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3A" w:rsidRPr="00AF0674" w:rsidRDefault="00E0478D" w:rsidP="009F7C15">
      <w:pPr>
        <w:bidi w:val="0"/>
        <w:jc w:val="center"/>
        <w:rPr>
          <w:b/>
          <w:bCs/>
        </w:rPr>
      </w:pPr>
      <w:r w:rsidRPr="00AF0674">
        <w:rPr>
          <w:b/>
          <w:bCs/>
          <w:sz w:val="40"/>
          <w:szCs w:val="40"/>
        </w:rPr>
        <w:t>CULTURAL ACTIVIT</w:t>
      </w:r>
      <w:r w:rsidR="00FF1E92">
        <w:rPr>
          <w:b/>
          <w:bCs/>
          <w:sz w:val="40"/>
          <w:szCs w:val="40"/>
        </w:rPr>
        <w:t>IES OF JACQUES CORY IN 2011/2013</w:t>
      </w:r>
      <w:r w:rsidR="006161E2" w:rsidRPr="00AF0674">
        <w:rPr>
          <w:b/>
          <w:bCs/>
          <w:sz w:val="40"/>
          <w:szCs w:val="40"/>
        </w:rPr>
        <w:t xml:space="preserve"> </w:t>
      </w:r>
      <w:r w:rsidRPr="00AF0674">
        <w:rPr>
          <w:b/>
          <w:bCs/>
          <w:sz w:val="40"/>
          <w:szCs w:val="40"/>
        </w:rPr>
        <w:t xml:space="preserve">– BOOKS, </w:t>
      </w:r>
      <w:r w:rsidR="00AF0674">
        <w:rPr>
          <w:b/>
          <w:bCs/>
          <w:sz w:val="40"/>
          <w:szCs w:val="40"/>
        </w:rPr>
        <w:t xml:space="preserve">ARTICLES, </w:t>
      </w:r>
      <w:r w:rsidR="009F7C15" w:rsidRPr="00AF0674">
        <w:rPr>
          <w:b/>
          <w:bCs/>
          <w:sz w:val="40"/>
          <w:szCs w:val="40"/>
        </w:rPr>
        <w:t>ACADEMIC,</w:t>
      </w:r>
      <w:r w:rsidR="009F7C15">
        <w:rPr>
          <w:b/>
          <w:bCs/>
          <w:sz w:val="40"/>
          <w:szCs w:val="40"/>
        </w:rPr>
        <w:t xml:space="preserve"> </w:t>
      </w:r>
      <w:r w:rsidR="00B84F32" w:rsidRPr="00AF0674">
        <w:rPr>
          <w:b/>
          <w:bCs/>
          <w:sz w:val="40"/>
          <w:szCs w:val="40"/>
        </w:rPr>
        <w:t>LANGUAGES, THEATER</w:t>
      </w:r>
      <w:r w:rsidRPr="00AF0674">
        <w:rPr>
          <w:b/>
          <w:bCs/>
          <w:sz w:val="40"/>
          <w:szCs w:val="40"/>
        </w:rPr>
        <w:t xml:space="preserve">, </w:t>
      </w:r>
      <w:r w:rsidR="00B84F32" w:rsidRPr="00AF0674">
        <w:rPr>
          <w:b/>
          <w:bCs/>
          <w:sz w:val="40"/>
          <w:szCs w:val="40"/>
        </w:rPr>
        <w:t>FILMS</w:t>
      </w:r>
      <w:r w:rsidR="003D1A04" w:rsidRPr="00AF0674">
        <w:rPr>
          <w:b/>
          <w:bCs/>
          <w:sz w:val="40"/>
          <w:szCs w:val="40"/>
        </w:rPr>
        <w:t>,</w:t>
      </w:r>
      <w:r w:rsidRPr="00AF0674">
        <w:rPr>
          <w:b/>
          <w:bCs/>
          <w:sz w:val="40"/>
          <w:szCs w:val="40"/>
        </w:rPr>
        <w:t xml:space="preserve"> CONCERTS</w:t>
      </w:r>
    </w:p>
    <w:p w:rsidR="00582B86" w:rsidRDefault="00582B86" w:rsidP="00582B86">
      <w:pPr>
        <w:bidi w:val="0"/>
      </w:pPr>
    </w:p>
    <w:p w:rsidR="00F463C1" w:rsidRDefault="00F463C1" w:rsidP="00F463C1">
      <w:pPr>
        <w:bidi w:val="0"/>
      </w:pPr>
    </w:p>
    <w:p w:rsidR="00DF4F46" w:rsidRPr="00D903AA" w:rsidRDefault="00582B86" w:rsidP="00D903AA">
      <w:pPr>
        <w:bidi w:val="0"/>
        <w:rPr>
          <w:b/>
          <w:bCs/>
        </w:rPr>
      </w:pPr>
      <w:r w:rsidRPr="00D903AA">
        <w:rPr>
          <w:b/>
          <w:bCs/>
          <w:sz w:val="32"/>
          <w:szCs w:val="32"/>
        </w:rPr>
        <w:t>BOOKS</w:t>
      </w:r>
      <w:r w:rsidR="00C56A04" w:rsidRPr="00D903AA">
        <w:rPr>
          <w:b/>
          <w:bCs/>
        </w:rPr>
        <w:t xml:space="preserve"> </w:t>
      </w:r>
    </w:p>
    <w:p w:rsidR="00D903AA" w:rsidRDefault="00D903AA" w:rsidP="00AF1D0E">
      <w:pPr>
        <w:bidi w:val="0"/>
      </w:pPr>
      <w:r w:rsidRPr="009124E8">
        <w:rPr>
          <w:b/>
          <w:bCs/>
        </w:rPr>
        <w:t>PROFESSIONAL BOOKS ON CAPITALISM, THE GREAT RECESSION</w:t>
      </w:r>
      <w:r w:rsidR="00A01DB9" w:rsidRPr="009124E8">
        <w:rPr>
          <w:b/>
          <w:bCs/>
        </w:rPr>
        <w:t xml:space="preserve"> OF 2007-2010, BUSINESS ETHICS, </w:t>
      </w:r>
      <w:r w:rsidR="007959C9" w:rsidRPr="009124E8">
        <w:rPr>
          <w:b/>
          <w:bCs/>
        </w:rPr>
        <w:t>CSR,</w:t>
      </w:r>
      <w:r w:rsidR="007959C9">
        <w:rPr>
          <w:b/>
          <w:bCs/>
        </w:rPr>
        <w:t xml:space="preserve"> </w:t>
      </w:r>
      <w:r w:rsidR="001668A9" w:rsidRPr="009124E8">
        <w:rPr>
          <w:b/>
          <w:bCs/>
        </w:rPr>
        <w:t>SOCIAL, ECONOMIC &amp; ECOLOGICAL JUSTICE</w:t>
      </w:r>
      <w:r w:rsidR="007959C9">
        <w:rPr>
          <w:b/>
          <w:bCs/>
        </w:rPr>
        <w:t>,</w:t>
      </w:r>
      <w:r w:rsidR="001668A9">
        <w:t xml:space="preserve"> </w:t>
      </w:r>
      <w:r w:rsidR="001668A9" w:rsidRPr="009124E8">
        <w:rPr>
          <w:b/>
          <w:bCs/>
        </w:rPr>
        <w:t>MANAGEMENT,</w:t>
      </w:r>
      <w:r w:rsidR="001668A9">
        <w:rPr>
          <w:b/>
          <w:bCs/>
        </w:rPr>
        <w:t xml:space="preserve"> </w:t>
      </w:r>
      <w:r w:rsidRPr="009124E8">
        <w:rPr>
          <w:b/>
          <w:bCs/>
        </w:rPr>
        <w:t xml:space="preserve">SUSTAINABILITY, </w:t>
      </w:r>
      <w:r w:rsidR="00870850" w:rsidRPr="009124E8">
        <w:rPr>
          <w:b/>
          <w:bCs/>
        </w:rPr>
        <w:t xml:space="preserve">GLOBALIZATION </w:t>
      </w:r>
      <w:r>
        <w:t>(100+ in English, French &amp; Hebrew, most of them read in 2011/201</w:t>
      </w:r>
      <w:r w:rsidR="00AF1D0E">
        <w:t>3</w:t>
      </w:r>
      <w:r>
        <w:t xml:space="preserve">, the others in 2009/2010. 100+ more books read </w:t>
      </w:r>
      <w:r w:rsidR="0012268B">
        <w:t>in</w:t>
      </w:r>
      <w:r w:rsidR="00B44D33">
        <w:t xml:space="preserve"> 1998</w:t>
      </w:r>
      <w:r w:rsidR="0012268B">
        <w:t xml:space="preserve"> - 2008</w:t>
      </w:r>
      <w:r w:rsidR="004A51DF">
        <w:t xml:space="preserve"> – see </w:t>
      </w:r>
      <w:r w:rsidR="00B44D33">
        <w:t xml:space="preserve">Bibliography of </w:t>
      </w:r>
      <w:r w:rsidR="0012268B">
        <w:t xml:space="preserve">Jacques </w:t>
      </w:r>
      <w:r w:rsidR="00B44D33">
        <w:t xml:space="preserve">Cory's academic books, </w:t>
      </w:r>
      <w:r w:rsidR="0012268B">
        <w:t xml:space="preserve">PhD </w:t>
      </w:r>
      <w:r w:rsidR="00952389">
        <w:t xml:space="preserve">dissertation, </w:t>
      </w:r>
      <w:r w:rsidR="00B44D33">
        <w:t>courses</w:t>
      </w:r>
      <w:r>
        <w:t xml:space="preserve">) </w:t>
      </w:r>
    </w:p>
    <w:p w:rsidR="00F463C1" w:rsidRDefault="00F463C1" w:rsidP="00F463C1">
      <w:pPr>
        <w:bidi w:val="0"/>
      </w:pPr>
    </w:p>
    <w:p w:rsidR="00D903AA" w:rsidRPr="00D903AA" w:rsidRDefault="00D903AA" w:rsidP="00D903AA">
      <w:pPr>
        <w:pStyle w:val="Heading3"/>
        <w:bidi w:val="0"/>
        <w:spacing w:before="0"/>
        <w:rPr>
          <w:rFonts w:ascii="Times New Roman" w:hAnsi="Times New Roman"/>
          <w:b w:val="0"/>
          <w:bCs w:val="0"/>
          <w:color w:val="000000"/>
          <w:sz w:val="22"/>
          <w:szCs w:val="22"/>
        </w:rPr>
      </w:pPr>
      <w:r w:rsidRPr="00D903AA">
        <w:rPr>
          <w:rFonts w:ascii="Times New Roman" w:hAnsi="Times New Roman"/>
          <w:b w:val="0"/>
          <w:bCs w:val="0"/>
          <w:color w:val="000000"/>
          <w:sz w:val="22"/>
          <w:szCs w:val="22"/>
        </w:rPr>
        <w:t xml:space="preserve">Acharya Viral V., Cooley Thomas F., Richardson Matthew P., Walter Ingo, </w:t>
      </w:r>
      <w:r w:rsidRPr="00D903AA">
        <w:rPr>
          <w:rFonts w:ascii="Times New Roman" w:hAnsi="Times New Roman"/>
          <w:b w:val="0"/>
          <w:bCs w:val="0"/>
          <w:i/>
          <w:iCs/>
          <w:color w:val="000000"/>
          <w:sz w:val="22"/>
          <w:szCs w:val="22"/>
        </w:rPr>
        <w:t>Regulating Wall Street The Dodd-Frank Act and the New Architecture of Global Finance</w:t>
      </w:r>
      <w:r w:rsidRPr="00D903AA">
        <w:rPr>
          <w:rFonts w:ascii="Times New Roman" w:hAnsi="Times New Roman"/>
          <w:b w:val="0"/>
          <w:bCs w:val="0"/>
          <w:color w:val="000000"/>
          <w:sz w:val="22"/>
          <w:szCs w:val="22"/>
        </w:rPr>
        <w:t>, Wiley, 2011</w:t>
      </w:r>
    </w:p>
    <w:p w:rsidR="00D903AA" w:rsidRPr="00D903AA" w:rsidRDefault="00D903AA" w:rsidP="00D903AA">
      <w:pPr>
        <w:pStyle w:val="Heading3"/>
        <w:bidi w:val="0"/>
        <w:spacing w:before="0"/>
        <w:rPr>
          <w:rFonts w:ascii="Times New Roman" w:hAnsi="Times New Roman"/>
          <w:b w:val="0"/>
          <w:bCs w:val="0"/>
          <w:color w:val="000000"/>
          <w:sz w:val="22"/>
          <w:szCs w:val="22"/>
        </w:rPr>
      </w:pPr>
      <w:r w:rsidRPr="00D903AA">
        <w:rPr>
          <w:rFonts w:ascii="Times New Roman" w:hAnsi="Times New Roman"/>
          <w:b w:val="0"/>
          <w:bCs w:val="0"/>
          <w:color w:val="000000"/>
          <w:sz w:val="22"/>
          <w:szCs w:val="22"/>
        </w:rPr>
        <w:t xml:space="preserve">Akerlof George A. and Shiller Robert J., </w:t>
      </w:r>
      <w:r w:rsidRPr="00D903AA">
        <w:rPr>
          <w:rFonts w:ascii="Times New Roman" w:hAnsi="Times New Roman"/>
          <w:b w:val="0"/>
          <w:bCs w:val="0"/>
          <w:i/>
          <w:iCs/>
          <w:color w:val="000000"/>
          <w:sz w:val="22"/>
          <w:szCs w:val="22"/>
        </w:rPr>
        <w:t xml:space="preserve">Animal Spirits: How Human Psychology Drives the Economy, and </w:t>
      </w:r>
      <w:proofErr w:type="gramStart"/>
      <w:r w:rsidRPr="00D903AA">
        <w:rPr>
          <w:rFonts w:ascii="Times New Roman" w:hAnsi="Times New Roman"/>
          <w:b w:val="0"/>
          <w:bCs w:val="0"/>
          <w:i/>
          <w:iCs/>
          <w:color w:val="000000"/>
          <w:sz w:val="22"/>
          <w:szCs w:val="22"/>
        </w:rPr>
        <w:t>Why</w:t>
      </w:r>
      <w:proofErr w:type="gramEnd"/>
      <w:r w:rsidRPr="00D903AA">
        <w:rPr>
          <w:rFonts w:ascii="Times New Roman" w:hAnsi="Times New Roman"/>
          <w:b w:val="0"/>
          <w:bCs w:val="0"/>
          <w:i/>
          <w:iCs/>
          <w:color w:val="000000"/>
          <w:sz w:val="22"/>
          <w:szCs w:val="22"/>
        </w:rPr>
        <w:t xml:space="preserve"> it Matters for Global Capitalism</w:t>
      </w:r>
      <w:r w:rsidRPr="00D903AA">
        <w:rPr>
          <w:rFonts w:ascii="Times New Roman" w:hAnsi="Times New Roman"/>
          <w:b w:val="0"/>
          <w:bCs w:val="0"/>
          <w:color w:val="000000"/>
          <w:sz w:val="22"/>
          <w:szCs w:val="22"/>
        </w:rPr>
        <w:t>, Princeton University Press, 2009</w:t>
      </w:r>
    </w:p>
    <w:p w:rsidR="00D903AA" w:rsidRPr="00D903AA" w:rsidRDefault="00D903AA" w:rsidP="00D903AA">
      <w:pPr>
        <w:pStyle w:val="Heading3"/>
        <w:bidi w:val="0"/>
        <w:spacing w:before="0"/>
        <w:rPr>
          <w:rFonts w:ascii="Times New Roman" w:hAnsi="Times New Roman"/>
          <w:b w:val="0"/>
          <w:bCs w:val="0"/>
          <w:color w:val="000000"/>
          <w:sz w:val="22"/>
          <w:szCs w:val="22"/>
        </w:rPr>
      </w:pPr>
      <w:r w:rsidRPr="00D903AA">
        <w:rPr>
          <w:rFonts w:ascii="Times New Roman" w:hAnsi="Times New Roman"/>
          <w:b w:val="0"/>
          <w:bCs w:val="0"/>
          <w:color w:val="000000"/>
          <w:sz w:val="22"/>
          <w:szCs w:val="22"/>
        </w:rPr>
        <w:t xml:space="preserve">Anand Sanjai, </w:t>
      </w:r>
      <w:r w:rsidRPr="00D903AA">
        <w:rPr>
          <w:rFonts w:ascii="Times New Roman" w:hAnsi="Times New Roman"/>
          <w:b w:val="0"/>
          <w:bCs w:val="0"/>
          <w:i/>
          <w:iCs/>
          <w:color w:val="000000"/>
          <w:sz w:val="22"/>
          <w:szCs w:val="22"/>
        </w:rPr>
        <w:t>Essentials of the Dodd-Frank Act</w:t>
      </w:r>
      <w:r w:rsidRPr="00D903AA">
        <w:rPr>
          <w:rFonts w:ascii="Times New Roman" w:hAnsi="Times New Roman"/>
          <w:b w:val="0"/>
          <w:bCs w:val="0"/>
          <w:color w:val="000000"/>
          <w:sz w:val="22"/>
          <w:szCs w:val="22"/>
        </w:rPr>
        <w:t>, Wiley 2011</w:t>
      </w:r>
    </w:p>
    <w:p w:rsidR="009473AB" w:rsidRPr="00E2105E" w:rsidRDefault="009473AB" w:rsidP="0061042E">
      <w:pPr>
        <w:bidi w:val="0"/>
        <w:spacing w:after="0"/>
        <w:rPr>
          <w:color w:val="000000"/>
          <w:lang w:eastAsia="he-IL"/>
        </w:rPr>
      </w:pPr>
      <w:r>
        <w:rPr>
          <w:color w:val="000000"/>
          <w:lang w:eastAsia="he-IL"/>
        </w:rPr>
        <w:t xml:space="preserve">Ariely Dan, </w:t>
      </w:r>
      <w:proofErr w:type="gramStart"/>
      <w:r>
        <w:rPr>
          <w:i/>
          <w:iCs/>
          <w:color w:val="000000"/>
          <w:lang w:eastAsia="he-IL"/>
        </w:rPr>
        <w:t>The</w:t>
      </w:r>
      <w:proofErr w:type="gramEnd"/>
      <w:r>
        <w:rPr>
          <w:i/>
          <w:iCs/>
          <w:color w:val="000000"/>
          <w:lang w:eastAsia="he-IL"/>
        </w:rPr>
        <w:t xml:space="preserve"> (Honest) Truth </w:t>
      </w:r>
      <w:r w:rsidR="0061042E">
        <w:rPr>
          <w:i/>
          <w:iCs/>
          <w:color w:val="000000"/>
          <w:lang w:eastAsia="he-IL"/>
        </w:rPr>
        <w:t>A</w:t>
      </w:r>
      <w:r>
        <w:rPr>
          <w:i/>
          <w:iCs/>
          <w:color w:val="000000"/>
          <w:lang w:eastAsia="he-IL"/>
        </w:rPr>
        <w:t>bout Dishonesty:</w:t>
      </w:r>
      <w:r w:rsidR="00E2105E">
        <w:rPr>
          <w:i/>
          <w:iCs/>
          <w:color w:val="000000"/>
          <w:lang w:eastAsia="he-IL"/>
        </w:rPr>
        <w:t xml:space="preserve"> How We Lie to Everyone - Especially Ourselves</w:t>
      </w:r>
      <w:r w:rsidR="00E2105E">
        <w:rPr>
          <w:color w:val="000000"/>
          <w:lang w:eastAsia="he-IL"/>
        </w:rPr>
        <w:t>,</w:t>
      </w:r>
      <w:r w:rsidR="0061042E">
        <w:rPr>
          <w:color w:val="000000"/>
          <w:lang w:eastAsia="he-IL"/>
        </w:rPr>
        <w:t xml:space="preserve"> Harper</w:t>
      </w:r>
      <w:r w:rsidR="004B735A">
        <w:rPr>
          <w:color w:val="000000"/>
          <w:lang w:eastAsia="he-IL"/>
        </w:rPr>
        <w:t>, 2013</w:t>
      </w:r>
    </w:p>
    <w:p w:rsidR="00475EE8" w:rsidRDefault="00475EE8" w:rsidP="009473AB">
      <w:pPr>
        <w:bidi w:val="0"/>
        <w:spacing w:after="0"/>
        <w:rPr>
          <w:color w:val="000000"/>
          <w:lang w:eastAsia="he-IL"/>
        </w:rPr>
      </w:pPr>
      <w:r w:rsidRPr="008A7744">
        <w:rPr>
          <w:color w:val="000000"/>
          <w:lang w:eastAsia="he-IL"/>
        </w:rPr>
        <w:t xml:space="preserve">Ariely Dan, </w:t>
      </w:r>
      <w:r w:rsidRPr="008A7744">
        <w:rPr>
          <w:i/>
          <w:iCs/>
          <w:color w:val="000000"/>
          <w:lang w:eastAsia="he-IL"/>
        </w:rPr>
        <w:t>Predictably I</w:t>
      </w:r>
      <w:r w:rsidR="008A7744" w:rsidRPr="008A7744">
        <w:rPr>
          <w:i/>
          <w:iCs/>
          <w:color w:val="000000"/>
          <w:lang w:eastAsia="he-IL"/>
        </w:rPr>
        <w:t>rrational</w:t>
      </w:r>
      <w:r w:rsidR="008A7744" w:rsidRPr="008A7744">
        <w:rPr>
          <w:color w:val="000000"/>
          <w:lang w:eastAsia="he-IL"/>
        </w:rPr>
        <w:t>, HarperCollins Publishers, 2008</w:t>
      </w:r>
    </w:p>
    <w:p w:rsidR="005067DE" w:rsidRPr="005067DE" w:rsidRDefault="005067DE" w:rsidP="005067DE">
      <w:pPr>
        <w:bidi w:val="0"/>
        <w:spacing w:after="0"/>
        <w:rPr>
          <w:color w:val="000000"/>
          <w:lang w:eastAsia="he-IL"/>
        </w:rPr>
      </w:pPr>
      <w:r>
        <w:rPr>
          <w:color w:val="000000"/>
          <w:lang w:eastAsia="he-IL"/>
        </w:rPr>
        <w:t xml:space="preserve">Ariely Dan, </w:t>
      </w:r>
      <w:proofErr w:type="gramStart"/>
      <w:r>
        <w:rPr>
          <w:i/>
          <w:iCs/>
          <w:color w:val="000000"/>
          <w:lang w:eastAsia="he-IL"/>
        </w:rPr>
        <w:t>The</w:t>
      </w:r>
      <w:proofErr w:type="gramEnd"/>
      <w:r>
        <w:rPr>
          <w:i/>
          <w:iCs/>
          <w:color w:val="000000"/>
          <w:lang w:eastAsia="he-IL"/>
        </w:rPr>
        <w:t xml:space="preserve"> Upside of Irrationality</w:t>
      </w:r>
      <w:r>
        <w:rPr>
          <w:color w:val="000000"/>
          <w:lang w:eastAsia="he-IL"/>
        </w:rPr>
        <w:t xml:space="preserve">, </w:t>
      </w:r>
      <w:r w:rsidR="00003329">
        <w:rPr>
          <w:color w:val="000000"/>
          <w:lang w:eastAsia="he-IL"/>
        </w:rPr>
        <w:t>Harper, 2010</w:t>
      </w:r>
    </w:p>
    <w:p w:rsidR="00D903AA" w:rsidRDefault="00D903AA" w:rsidP="00475EE8">
      <w:pPr>
        <w:bidi w:val="0"/>
        <w:spacing w:after="0"/>
        <w:rPr>
          <w:color w:val="000000"/>
          <w:lang w:val="fr-FR" w:eastAsia="he-IL"/>
        </w:rPr>
      </w:pPr>
      <w:r w:rsidRPr="00D903AA">
        <w:rPr>
          <w:color w:val="000000"/>
          <w:lang w:val="fr-FR" w:eastAsia="he-IL"/>
        </w:rPr>
        <w:t>Artus Patrick and Pastre Olivier,</w:t>
      </w:r>
      <w:r w:rsidRPr="00D903AA">
        <w:rPr>
          <w:i/>
          <w:iCs/>
          <w:color w:val="000000"/>
          <w:lang w:val="fr-FR" w:eastAsia="he-IL"/>
        </w:rPr>
        <w:t xml:space="preserve"> Sorties de crise: Ce qu'on ne nous dit pas, Ce qui nous attend</w:t>
      </w:r>
      <w:r w:rsidRPr="00D903AA">
        <w:rPr>
          <w:color w:val="000000"/>
          <w:lang w:val="fr-FR" w:eastAsia="he-IL"/>
        </w:rPr>
        <w:t>, Editions Perrin, 2009, in French</w:t>
      </w:r>
    </w:p>
    <w:p w:rsidR="00D903AA" w:rsidRDefault="00D903AA" w:rsidP="00D903AA">
      <w:pPr>
        <w:bidi w:val="0"/>
        <w:spacing w:after="0"/>
      </w:pPr>
      <w:r w:rsidRPr="000665B9">
        <w:t xml:space="preserve">Arvedlund Erin, </w:t>
      </w:r>
      <w:r w:rsidRPr="000665B9">
        <w:rPr>
          <w:i/>
          <w:iCs/>
        </w:rPr>
        <w:t xml:space="preserve">Too Good to Be True: The Rise and </w:t>
      </w:r>
      <w:proofErr w:type="gramStart"/>
      <w:r w:rsidRPr="000665B9">
        <w:rPr>
          <w:i/>
          <w:iCs/>
        </w:rPr>
        <w:t>Fall</w:t>
      </w:r>
      <w:proofErr w:type="gramEnd"/>
      <w:r w:rsidRPr="000665B9">
        <w:rPr>
          <w:i/>
          <w:iCs/>
        </w:rPr>
        <w:t xml:space="preserve"> of Bernie Madoff</w:t>
      </w:r>
      <w:r w:rsidRPr="000665B9">
        <w:t>, Portfolio Hardcover, 2009</w:t>
      </w:r>
    </w:p>
    <w:p w:rsidR="00855FCB" w:rsidRPr="00111588" w:rsidRDefault="00855FCB" w:rsidP="00D903AA">
      <w:pPr>
        <w:bidi w:val="0"/>
        <w:spacing w:after="0"/>
      </w:pPr>
      <w:r>
        <w:t xml:space="preserve">Bair Sheila, </w:t>
      </w:r>
      <w:r>
        <w:rPr>
          <w:i/>
          <w:iCs/>
        </w:rPr>
        <w:t>Bull by the Horns: Fighting to Save Main Street from Wall Street and Wall Street from Itself</w:t>
      </w:r>
      <w:r w:rsidR="00111588">
        <w:t>, Free Press, Simon &amp; S</w:t>
      </w:r>
      <w:r w:rsidR="00E809DF">
        <w:t>c</w:t>
      </w:r>
      <w:r w:rsidR="00111588">
        <w:t>huster, 2012</w:t>
      </w:r>
    </w:p>
    <w:p w:rsidR="00D903AA" w:rsidRPr="00D903AA" w:rsidRDefault="00D903AA" w:rsidP="00855FCB">
      <w:pPr>
        <w:bidi w:val="0"/>
        <w:spacing w:after="0"/>
      </w:pPr>
      <w:r w:rsidRPr="000665B9">
        <w:t>Bamber Bill</w:t>
      </w:r>
      <w:r>
        <w:t xml:space="preserve"> and Spencer Andrew</w:t>
      </w:r>
      <w:r w:rsidRPr="000665B9">
        <w:t xml:space="preserve">, </w:t>
      </w:r>
      <w:r w:rsidRPr="000665B9">
        <w:rPr>
          <w:i/>
          <w:iCs/>
        </w:rPr>
        <w:t>Bear-Trap: The Fall of Bear Stearns and the Panic of 2008</w:t>
      </w:r>
      <w:r w:rsidRPr="000665B9">
        <w:t>, Brick Tower Books, 2008</w:t>
      </w:r>
    </w:p>
    <w:p w:rsidR="003E4758" w:rsidRDefault="003E4758" w:rsidP="003E4758">
      <w:pPr>
        <w:bidi w:val="0"/>
        <w:spacing w:after="0"/>
      </w:pPr>
      <w:r>
        <w:t xml:space="preserve">Banerjee Abhijit V. and Duflo Esther, </w:t>
      </w:r>
      <w:r>
        <w:rPr>
          <w:i/>
          <w:iCs/>
        </w:rPr>
        <w:t>Poor Economics: A Radical Rethinking of the Way to Fight Global Poverty</w:t>
      </w:r>
      <w:r>
        <w:t>, PublicAffairs, Perseus Books, 2012</w:t>
      </w:r>
    </w:p>
    <w:p w:rsidR="00D903AA" w:rsidRDefault="00D903AA" w:rsidP="003E4758">
      <w:pPr>
        <w:bidi w:val="0"/>
        <w:spacing w:after="0"/>
      </w:pPr>
      <w:r>
        <w:t xml:space="preserve">Barbera Robert, </w:t>
      </w:r>
      <w:proofErr w:type="gramStart"/>
      <w:r>
        <w:rPr>
          <w:i/>
          <w:iCs/>
        </w:rPr>
        <w:t>The</w:t>
      </w:r>
      <w:proofErr w:type="gramEnd"/>
      <w:r>
        <w:rPr>
          <w:i/>
          <w:iCs/>
        </w:rPr>
        <w:t xml:space="preserve"> Cost of Capitalism: Understanding Market Mayhem and Stabilizing our Economic Future</w:t>
      </w:r>
      <w:r>
        <w:t>, McGraw-Hill, 2009</w:t>
      </w:r>
    </w:p>
    <w:p w:rsidR="00D903AA" w:rsidRPr="00401242" w:rsidRDefault="00D903AA" w:rsidP="00D903AA">
      <w:pPr>
        <w:bidi w:val="0"/>
        <w:spacing w:after="0"/>
      </w:pPr>
      <w:r>
        <w:rPr>
          <w:bCs/>
          <w:color w:val="000000"/>
        </w:rPr>
        <w:t xml:space="preserve">Bartels Larry M., </w:t>
      </w:r>
      <w:r>
        <w:rPr>
          <w:bCs/>
          <w:i/>
          <w:iCs/>
          <w:color w:val="000000"/>
        </w:rPr>
        <w:t>Unequal Democracy: The Political Economy of the New Gilded Age</w:t>
      </w:r>
      <w:r>
        <w:rPr>
          <w:bCs/>
          <w:color w:val="000000"/>
        </w:rPr>
        <w:t>, Princeton, 2008</w:t>
      </w:r>
    </w:p>
    <w:p w:rsidR="007C1BCE" w:rsidRPr="007C1BCE" w:rsidRDefault="007C1BCE" w:rsidP="00D903AA">
      <w:pPr>
        <w:bidi w:val="0"/>
        <w:spacing w:after="0"/>
      </w:pPr>
      <w:r w:rsidRPr="007C1BCE">
        <w:t xml:space="preserve">Bastasin Carlo, </w:t>
      </w:r>
      <w:r w:rsidRPr="007C1BCE">
        <w:rPr>
          <w:i/>
          <w:iCs/>
        </w:rPr>
        <w:t>Saving Europe: How National Politics Nearly Destroyed the Euro</w:t>
      </w:r>
      <w:r>
        <w:t>,</w:t>
      </w:r>
      <w:r w:rsidR="005D05DF">
        <w:t xml:space="preserve"> </w:t>
      </w:r>
      <w:proofErr w:type="gramStart"/>
      <w:r w:rsidR="005D05DF">
        <w:t>The</w:t>
      </w:r>
      <w:proofErr w:type="gramEnd"/>
      <w:r w:rsidR="005D05DF">
        <w:t xml:space="preserve"> Brookings Institution, 2012</w:t>
      </w:r>
    </w:p>
    <w:p w:rsidR="00D903AA" w:rsidRPr="00D903AA" w:rsidRDefault="00D903AA" w:rsidP="007C1BCE">
      <w:pPr>
        <w:bidi w:val="0"/>
        <w:spacing w:after="0"/>
        <w:rPr>
          <w:lang w:val="fr-FR"/>
        </w:rPr>
      </w:pPr>
      <w:r w:rsidRPr="005153BC">
        <w:rPr>
          <w:lang w:val="fr-FR"/>
        </w:rPr>
        <w:t xml:space="preserve">Betbeze Jean-Paul, </w:t>
      </w:r>
      <w:r w:rsidRPr="005153BC">
        <w:rPr>
          <w:i/>
          <w:iCs/>
          <w:lang w:val="fr-FR"/>
        </w:rPr>
        <w:t>Crise par ici la sortie</w:t>
      </w:r>
      <w:r>
        <w:rPr>
          <w:i/>
          <w:iCs/>
          <w:lang w:val="fr-FR"/>
        </w:rPr>
        <w:t>: Exit</w:t>
      </w:r>
      <w:r>
        <w:rPr>
          <w:lang w:val="fr-FR"/>
        </w:rPr>
        <w:t>, Presses Universitaires de France, 2010, in French</w:t>
      </w:r>
    </w:p>
    <w:p w:rsidR="00D903AA" w:rsidRDefault="00D903AA" w:rsidP="00D903AA">
      <w:pPr>
        <w:bidi w:val="0"/>
        <w:spacing w:after="0"/>
      </w:pPr>
      <w:r>
        <w:t xml:space="preserve">Bishop Matthew &amp; Green Michael, </w:t>
      </w:r>
      <w:proofErr w:type="gramStart"/>
      <w:r>
        <w:rPr>
          <w:i/>
          <w:iCs/>
        </w:rPr>
        <w:t>The</w:t>
      </w:r>
      <w:proofErr w:type="gramEnd"/>
      <w:r>
        <w:rPr>
          <w:i/>
          <w:iCs/>
        </w:rPr>
        <w:t xml:space="preserve"> Road from Ruin: How to Revive Capitalism and Put America Back on Top</w:t>
      </w:r>
      <w:r>
        <w:t>, Crown Business, 2010</w:t>
      </w:r>
    </w:p>
    <w:p w:rsidR="00F34686" w:rsidRPr="00F34686" w:rsidRDefault="00F34686" w:rsidP="00F34686">
      <w:pPr>
        <w:bidi w:val="0"/>
        <w:spacing w:after="0"/>
      </w:pPr>
      <w:r>
        <w:t xml:space="preserve">Blanchard Olivier, Romer David, Michael Spence, and Stiglitz Joseph, edited by, </w:t>
      </w:r>
      <w:r>
        <w:rPr>
          <w:i/>
          <w:iCs/>
        </w:rPr>
        <w:t>In the Wake of the Crisis: Leading Economists Reassess Economic Policy</w:t>
      </w:r>
      <w:r>
        <w:t>, The MIT Press, 2012</w:t>
      </w:r>
    </w:p>
    <w:p w:rsidR="00D903AA" w:rsidRPr="00D903AA" w:rsidRDefault="00D903AA" w:rsidP="00F34686">
      <w:pPr>
        <w:bidi w:val="0"/>
        <w:spacing w:after="0"/>
        <w:rPr>
          <w:bCs/>
          <w:color w:val="000000"/>
          <w:lang w:val="fr-FR"/>
        </w:rPr>
      </w:pPr>
      <w:r w:rsidRPr="00642B79">
        <w:rPr>
          <w:bCs/>
          <w:color w:val="000000"/>
          <w:lang w:val="fr-FR"/>
        </w:rPr>
        <w:lastRenderedPageBreak/>
        <w:t xml:space="preserve">Boyer Louis, </w:t>
      </w:r>
      <w:r w:rsidRPr="00642B79">
        <w:rPr>
          <w:bCs/>
          <w:i/>
          <w:iCs/>
          <w:color w:val="000000"/>
          <w:lang w:val="fr-FR"/>
        </w:rPr>
        <w:t xml:space="preserve">Le livre de morale des écoles </w:t>
      </w:r>
      <w:r>
        <w:rPr>
          <w:bCs/>
          <w:i/>
          <w:iCs/>
          <w:color w:val="000000"/>
          <w:lang w:val="fr-FR"/>
        </w:rPr>
        <w:t>primaires (cours moyen, cours supérieur) et des cours d'adultes</w:t>
      </w:r>
      <w:r>
        <w:rPr>
          <w:bCs/>
          <w:color w:val="000000"/>
          <w:lang w:val="fr-FR"/>
        </w:rPr>
        <w:t>, Editions des Equateurs, 2011 (édition originale 1895), in French</w:t>
      </w:r>
    </w:p>
    <w:p w:rsidR="00D903AA" w:rsidRDefault="00D903AA" w:rsidP="00D903AA">
      <w:pPr>
        <w:bidi w:val="0"/>
        <w:spacing w:after="0"/>
      </w:pPr>
      <w:r>
        <w:t xml:space="preserve">Brown Gordon, </w:t>
      </w:r>
      <w:r w:rsidRPr="00123C79">
        <w:rPr>
          <w:i/>
          <w:iCs/>
        </w:rPr>
        <w:t>Beyond the Crash: Overcoming the First Crisis of Globalization</w:t>
      </w:r>
      <w:r>
        <w:t>, Free Press, 2010</w:t>
      </w:r>
    </w:p>
    <w:p w:rsidR="00D903AA" w:rsidRDefault="00D903AA" w:rsidP="00D903AA">
      <w:pPr>
        <w:bidi w:val="0"/>
        <w:spacing w:after="0"/>
      </w:pPr>
      <w:r>
        <w:t xml:space="preserve">Brown Judith M., </w:t>
      </w:r>
      <w:r>
        <w:rPr>
          <w:i/>
          <w:iCs/>
        </w:rPr>
        <w:t>Gandhi: Prisoner of Hope</w:t>
      </w:r>
      <w:r>
        <w:t>, Yale University Press, 1998</w:t>
      </w:r>
    </w:p>
    <w:p w:rsidR="00D903AA" w:rsidRDefault="00D903AA" w:rsidP="00D903AA">
      <w:pPr>
        <w:bidi w:val="0"/>
        <w:spacing w:after="0"/>
      </w:pPr>
      <w:r w:rsidRPr="000665B9">
        <w:t xml:space="preserve">Cassidy John, </w:t>
      </w:r>
      <w:r w:rsidRPr="000665B9">
        <w:rPr>
          <w:i/>
          <w:iCs/>
        </w:rPr>
        <w:t>Dot.con: How America Lost Its Mind and Money in the Internet Era</w:t>
      </w:r>
      <w:r w:rsidRPr="000665B9">
        <w:t>, Harper Perennial, 2003</w:t>
      </w:r>
    </w:p>
    <w:p w:rsidR="00D903AA" w:rsidRDefault="00D903AA" w:rsidP="00D903AA">
      <w:pPr>
        <w:bidi w:val="0"/>
        <w:spacing w:after="0"/>
      </w:pPr>
      <w:r>
        <w:t xml:space="preserve">Cassidy John, </w:t>
      </w:r>
      <w:r>
        <w:rPr>
          <w:i/>
          <w:iCs/>
        </w:rPr>
        <w:t>How Markets Fail: The Logic of Economic Calamities</w:t>
      </w:r>
      <w:r>
        <w:t>, Farrar, Straus and Giroux, 2009</w:t>
      </w:r>
    </w:p>
    <w:p w:rsidR="00821C5E" w:rsidRDefault="00821C5E" w:rsidP="00821C5E">
      <w:pPr>
        <w:bidi w:val="0"/>
        <w:spacing w:after="0"/>
        <w:rPr>
          <w:bCs/>
          <w:color w:val="000000"/>
        </w:rPr>
      </w:pPr>
      <w:r>
        <w:rPr>
          <w:bCs/>
          <w:color w:val="000000"/>
        </w:rPr>
        <w:t xml:space="preserve">Chomsky Noam, </w:t>
      </w:r>
      <w:r>
        <w:rPr>
          <w:bCs/>
          <w:i/>
          <w:iCs/>
          <w:color w:val="000000"/>
        </w:rPr>
        <w:t xml:space="preserve">Profit </w:t>
      </w:r>
      <w:proofErr w:type="gramStart"/>
      <w:r>
        <w:rPr>
          <w:bCs/>
          <w:i/>
          <w:iCs/>
          <w:color w:val="000000"/>
        </w:rPr>
        <w:t>Over</w:t>
      </w:r>
      <w:proofErr w:type="gramEnd"/>
      <w:r>
        <w:rPr>
          <w:bCs/>
          <w:i/>
          <w:iCs/>
          <w:color w:val="000000"/>
        </w:rPr>
        <w:t xml:space="preserve"> People: Neoliberalism and Global Order</w:t>
      </w:r>
      <w:r>
        <w:rPr>
          <w:bCs/>
          <w:color w:val="000000"/>
        </w:rPr>
        <w:t>, Seven Stories Press, 1999</w:t>
      </w:r>
    </w:p>
    <w:p w:rsidR="00D903AA" w:rsidRDefault="00D903AA" w:rsidP="00821C5E">
      <w:pPr>
        <w:bidi w:val="0"/>
        <w:spacing w:after="0"/>
        <w:rPr>
          <w:bCs/>
          <w:color w:val="000000"/>
        </w:rPr>
      </w:pPr>
      <w:r>
        <w:rPr>
          <w:bCs/>
          <w:color w:val="000000"/>
        </w:rPr>
        <w:t xml:space="preserve">Coates David, </w:t>
      </w:r>
      <w:r w:rsidRPr="000D0082">
        <w:rPr>
          <w:bCs/>
          <w:i/>
          <w:iCs/>
          <w:color w:val="000000"/>
        </w:rPr>
        <w:t>Models of Capitalism: Growth and Stagnation in the Modern Era</w:t>
      </w:r>
      <w:r>
        <w:rPr>
          <w:bCs/>
          <w:color w:val="000000"/>
        </w:rPr>
        <w:t>, Polity, 2000</w:t>
      </w:r>
    </w:p>
    <w:p w:rsidR="00D903AA" w:rsidRDefault="00D903AA" w:rsidP="00D903AA">
      <w:pPr>
        <w:bidi w:val="0"/>
        <w:spacing w:after="0"/>
      </w:pPr>
      <w:r w:rsidRPr="000665B9">
        <w:t xml:space="preserve">Cohan William D., </w:t>
      </w:r>
      <w:r w:rsidRPr="000665B9">
        <w:rPr>
          <w:i/>
          <w:iCs/>
        </w:rPr>
        <w:t>House of Cards: A Tale of Hubris and Wretched Excess on Wall Street</w:t>
      </w:r>
      <w:r w:rsidRPr="000665B9">
        <w:t>, Doubleday, 2009</w:t>
      </w:r>
    </w:p>
    <w:p w:rsidR="00D903AA" w:rsidRDefault="00D903AA" w:rsidP="00D903AA">
      <w:pPr>
        <w:bidi w:val="0"/>
        <w:spacing w:after="0"/>
      </w:pPr>
      <w:r>
        <w:t xml:space="preserve">Cohan William D., </w:t>
      </w:r>
      <w:r>
        <w:rPr>
          <w:i/>
          <w:iCs/>
        </w:rPr>
        <w:t>Money and Power: How Goldman Sachs Came to Rule the World</w:t>
      </w:r>
      <w:r>
        <w:t>, Doubleday, 2011</w:t>
      </w:r>
    </w:p>
    <w:p w:rsidR="00F25EF4" w:rsidRDefault="00F25EF4" w:rsidP="001436F5">
      <w:pPr>
        <w:bidi w:val="0"/>
        <w:spacing w:after="0"/>
      </w:pPr>
      <w:r>
        <w:t>Cohen-Almagor Raphael, Arbel-Ganz Ori</w:t>
      </w:r>
      <w:r w:rsidR="00763A55">
        <w:t xml:space="preserve">, Kasher Asa, </w:t>
      </w:r>
      <w:r w:rsidR="00763A55">
        <w:rPr>
          <w:i/>
          <w:iCs/>
        </w:rPr>
        <w:t>Public Responsibility in Israel</w:t>
      </w:r>
      <w:r w:rsidR="00763A55">
        <w:t>, Hakibbutz Hameuchad Publishing House/The Jerusalem Center for Ethics, 2012</w:t>
      </w:r>
      <w:r w:rsidR="001436F5">
        <w:t>,</w:t>
      </w:r>
      <w:r w:rsidR="001436F5" w:rsidRPr="001436F5">
        <w:t xml:space="preserve"> </w:t>
      </w:r>
      <w:r w:rsidR="001436F5">
        <w:t>in Hebrew</w:t>
      </w:r>
    </w:p>
    <w:p w:rsidR="00A51BC0" w:rsidRDefault="00A51BC0" w:rsidP="00A51BC0">
      <w:pPr>
        <w:bidi w:val="0"/>
        <w:spacing w:after="0"/>
      </w:pPr>
      <w:r>
        <w:t>Cowen Tyler,</w:t>
      </w:r>
      <w:r>
        <w:rPr>
          <w:i/>
          <w:iCs/>
        </w:rPr>
        <w:t xml:space="preserve"> </w:t>
      </w:r>
      <w:proofErr w:type="gramStart"/>
      <w:r>
        <w:rPr>
          <w:i/>
          <w:iCs/>
        </w:rPr>
        <w:t>The</w:t>
      </w:r>
      <w:proofErr w:type="gramEnd"/>
      <w:r>
        <w:rPr>
          <w:i/>
          <w:iCs/>
        </w:rPr>
        <w:t xml:space="preserve"> Great Stagnation: How America Ate All the Low-Hanging Fruit of Modern History, Got Sick, and Will (Eventually) Feel Better</w:t>
      </w:r>
      <w:r>
        <w:t>, Dutton, Penguin Books, 2011</w:t>
      </w:r>
    </w:p>
    <w:p w:rsidR="00D903AA" w:rsidRDefault="00D903AA" w:rsidP="00A51BC0">
      <w:pPr>
        <w:bidi w:val="0"/>
        <w:spacing w:after="0"/>
      </w:pPr>
      <w:r>
        <w:t xml:space="preserve">DeMartino George F., </w:t>
      </w:r>
      <w:proofErr w:type="gramStart"/>
      <w:r>
        <w:rPr>
          <w:i/>
          <w:iCs/>
        </w:rPr>
        <w:t>The</w:t>
      </w:r>
      <w:proofErr w:type="gramEnd"/>
      <w:r>
        <w:rPr>
          <w:i/>
          <w:iCs/>
        </w:rPr>
        <w:t xml:space="preserve"> Economist's Oath: On the Need for and Content of Professional Economic Ethics</w:t>
      </w:r>
      <w:r>
        <w:t>, Oxford University Press, 2011</w:t>
      </w:r>
    </w:p>
    <w:p w:rsidR="00D903AA" w:rsidRDefault="00D903AA" w:rsidP="00D903AA">
      <w:pPr>
        <w:bidi w:val="0"/>
        <w:spacing w:after="0"/>
      </w:pPr>
      <w:r w:rsidRPr="000665B9">
        <w:t xml:space="preserve">Dent Harry S., </w:t>
      </w:r>
      <w:proofErr w:type="gramStart"/>
      <w:r w:rsidRPr="000665B9">
        <w:rPr>
          <w:i/>
          <w:iCs/>
        </w:rPr>
        <w:t>The</w:t>
      </w:r>
      <w:proofErr w:type="gramEnd"/>
      <w:r w:rsidRPr="000665B9">
        <w:rPr>
          <w:i/>
          <w:iCs/>
        </w:rPr>
        <w:t xml:space="preserve"> Great Depression Ahead: How to Prosper in the Crash Following the Greatest Boom in History</w:t>
      </w:r>
      <w:r w:rsidRPr="000665B9">
        <w:t>, Free Press, 2009</w:t>
      </w:r>
    </w:p>
    <w:p w:rsidR="00D903AA" w:rsidRDefault="00D903AA" w:rsidP="00D903AA">
      <w:pPr>
        <w:bidi w:val="0"/>
        <w:spacing w:after="0"/>
      </w:pPr>
      <w:r w:rsidRPr="000665B9">
        <w:t xml:space="preserve">Dresner Simon, </w:t>
      </w:r>
      <w:proofErr w:type="gramStart"/>
      <w:r w:rsidRPr="000665B9">
        <w:rPr>
          <w:i/>
          <w:iCs/>
        </w:rPr>
        <w:t>The</w:t>
      </w:r>
      <w:proofErr w:type="gramEnd"/>
      <w:r w:rsidRPr="000665B9">
        <w:rPr>
          <w:i/>
          <w:iCs/>
        </w:rPr>
        <w:t xml:space="preserve"> Principles of Sustainability</w:t>
      </w:r>
      <w:r w:rsidRPr="000665B9">
        <w:t>, Earthscan Publications, 2002</w:t>
      </w:r>
    </w:p>
    <w:p w:rsidR="00D903AA" w:rsidRDefault="00D903AA" w:rsidP="00D903AA">
      <w:pPr>
        <w:bidi w:val="0"/>
        <w:spacing w:after="0"/>
      </w:pPr>
      <w:r w:rsidRPr="000665B9">
        <w:t xml:space="preserve">Edwards Andres R., </w:t>
      </w:r>
      <w:proofErr w:type="gramStart"/>
      <w:r w:rsidRPr="000665B9">
        <w:rPr>
          <w:i/>
          <w:iCs/>
        </w:rPr>
        <w:t>The</w:t>
      </w:r>
      <w:proofErr w:type="gramEnd"/>
      <w:r w:rsidRPr="000665B9">
        <w:rPr>
          <w:i/>
          <w:iCs/>
        </w:rPr>
        <w:t xml:space="preserve"> Sustainability Revolution: Portrait of a Paradigm Shift</w:t>
      </w:r>
      <w:r w:rsidRPr="000665B9">
        <w:t>, New Society Publishers, 2005</w:t>
      </w:r>
    </w:p>
    <w:p w:rsidR="00A93C39" w:rsidRDefault="00A93C39" w:rsidP="00A93C39">
      <w:pPr>
        <w:bidi w:val="0"/>
        <w:spacing w:after="0"/>
      </w:pPr>
      <w:r>
        <w:t xml:space="preserve">Ehrenreich Barbara, </w:t>
      </w:r>
      <w:r w:rsidRPr="00DB12C5">
        <w:rPr>
          <w:i/>
          <w:iCs/>
        </w:rPr>
        <w:t>Nickel and Dimed: On (Not) Getting By in America</w:t>
      </w:r>
      <w:r>
        <w:t>, Holt Paperbacks, 2008</w:t>
      </w:r>
    </w:p>
    <w:p w:rsidR="00D903AA" w:rsidRDefault="00D903AA" w:rsidP="00A93C39">
      <w:pPr>
        <w:bidi w:val="0"/>
        <w:spacing w:after="0"/>
      </w:pPr>
      <w:r>
        <w:t xml:space="preserve">Eichengreen Barry, </w:t>
      </w:r>
      <w:proofErr w:type="gramStart"/>
      <w:r>
        <w:rPr>
          <w:i/>
          <w:iCs/>
        </w:rPr>
        <w:t>The</w:t>
      </w:r>
      <w:proofErr w:type="gramEnd"/>
      <w:r>
        <w:rPr>
          <w:i/>
          <w:iCs/>
        </w:rPr>
        <w:t xml:space="preserve"> European Economy since 1945: Coordinated Capitalism and Beyond</w:t>
      </w:r>
      <w:r>
        <w:t>, Princeton, 2008</w:t>
      </w:r>
    </w:p>
    <w:p w:rsidR="00710F35" w:rsidRPr="001E7CA3" w:rsidRDefault="00710F35" w:rsidP="00D903AA">
      <w:pPr>
        <w:bidi w:val="0"/>
        <w:spacing w:after="0"/>
      </w:pPr>
      <w:r>
        <w:t xml:space="preserve">Eichengreen Barry, </w:t>
      </w:r>
      <w:r>
        <w:rPr>
          <w:i/>
          <w:iCs/>
        </w:rPr>
        <w:t xml:space="preserve">Exorbitant Privilege: The Rise and </w:t>
      </w:r>
      <w:proofErr w:type="gramStart"/>
      <w:r>
        <w:rPr>
          <w:i/>
          <w:iCs/>
        </w:rPr>
        <w:t>Fall</w:t>
      </w:r>
      <w:proofErr w:type="gramEnd"/>
      <w:r>
        <w:rPr>
          <w:i/>
          <w:iCs/>
        </w:rPr>
        <w:t xml:space="preserve"> of the Dollar and the Future of the International Monetary System</w:t>
      </w:r>
      <w:r w:rsidR="001E7CA3">
        <w:t>, Oxford University Press, 2011</w:t>
      </w:r>
    </w:p>
    <w:p w:rsidR="00D903AA" w:rsidRDefault="00D903AA" w:rsidP="00710F35">
      <w:pPr>
        <w:bidi w:val="0"/>
        <w:spacing w:after="0"/>
      </w:pPr>
      <w:r>
        <w:t xml:space="preserve">Einhorn Eric S. and Logue John, </w:t>
      </w:r>
      <w:r>
        <w:rPr>
          <w:i/>
          <w:iCs/>
        </w:rPr>
        <w:t>Modern Welfare States: Scandinavian Politics and Policy in the Global Age</w:t>
      </w:r>
      <w:r>
        <w:t>, Praeger Paperback, 2003</w:t>
      </w:r>
    </w:p>
    <w:p w:rsidR="00D903AA" w:rsidRPr="00632BAF" w:rsidRDefault="00D903AA" w:rsidP="00A93C39">
      <w:pPr>
        <w:bidi w:val="0"/>
        <w:spacing w:after="0"/>
      </w:pPr>
      <w:r>
        <w:t xml:space="preserve">Ellis Charles D., </w:t>
      </w:r>
      <w:proofErr w:type="gramStart"/>
      <w:r>
        <w:rPr>
          <w:i/>
          <w:iCs/>
        </w:rPr>
        <w:t>The</w:t>
      </w:r>
      <w:proofErr w:type="gramEnd"/>
      <w:r>
        <w:rPr>
          <w:i/>
          <w:iCs/>
        </w:rPr>
        <w:t xml:space="preserve"> Partnership: The Making of Goldman Sachs</w:t>
      </w:r>
      <w:r>
        <w:t>, Penguin, 2009</w:t>
      </w:r>
    </w:p>
    <w:p w:rsidR="00D903AA" w:rsidRPr="005F2AEC" w:rsidRDefault="00D903AA" w:rsidP="00D903AA">
      <w:pPr>
        <w:bidi w:val="0"/>
        <w:spacing w:after="0"/>
        <w:rPr>
          <w:lang w:val="fr-FR"/>
        </w:rPr>
      </w:pPr>
      <w:r w:rsidRPr="00CA62FE">
        <w:rPr>
          <w:lang w:val="fr-FR"/>
        </w:rPr>
        <w:t>Faber Emmanuel,</w:t>
      </w:r>
      <w:r w:rsidRPr="00CA62FE">
        <w:rPr>
          <w:i/>
          <w:iCs/>
          <w:lang w:val="fr-FR"/>
        </w:rPr>
        <w:t xml:space="preserve"> Chemins de traverse, Vivre l'économie autrement</w:t>
      </w:r>
      <w:r>
        <w:rPr>
          <w:lang w:val="fr-FR"/>
        </w:rPr>
        <w:t>, Albin Michel, 2011, in French</w:t>
      </w:r>
    </w:p>
    <w:p w:rsidR="00D903AA" w:rsidRDefault="00D903AA" w:rsidP="00D903AA">
      <w:pPr>
        <w:bidi w:val="0"/>
        <w:spacing w:after="0"/>
      </w:pPr>
      <w:r>
        <w:t xml:space="preserve">FCIC – Financial Crisis Enquiry Commission, </w:t>
      </w:r>
      <w:proofErr w:type="gramStart"/>
      <w:r>
        <w:rPr>
          <w:i/>
          <w:iCs/>
        </w:rPr>
        <w:t>The</w:t>
      </w:r>
      <w:proofErr w:type="gramEnd"/>
      <w:r>
        <w:rPr>
          <w:i/>
          <w:iCs/>
        </w:rPr>
        <w:t xml:space="preserve"> Financial Crisis Inquiry Report</w:t>
      </w:r>
      <w:r>
        <w:t>, Public Affairs Report, 2011</w:t>
      </w:r>
    </w:p>
    <w:p w:rsidR="004E1FB4" w:rsidRDefault="004E1FB4" w:rsidP="004E1FB4">
      <w:pPr>
        <w:bidi w:val="0"/>
        <w:spacing w:after="0"/>
      </w:pPr>
      <w:r>
        <w:t xml:space="preserve">Ferguson Charles H., </w:t>
      </w:r>
      <w:r>
        <w:rPr>
          <w:i/>
          <w:iCs/>
        </w:rPr>
        <w:t>Predator Nation: Corporate Criminals, Political Corruption, and the Hijacking of America</w:t>
      </w:r>
      <w:r>
        <w:t>, Crown Business, Random House, 2012</w:t>
      </w:r>
    </w:p>
    <w:p w:rsidR="00D903AA" w:rsidRPr="003924F9" w:rsidRDefault="00D903AA" w:rsidP="004E1FB4">
      <w:pPr>
        <w:bidi w:val="0"/>
        <w:spacing w:after="0"/>
      </w:pPr>
      <w:r>
        <w:t xml:space="preserve">Fox Justin, </w:t>
      </w:r>
      <w:proofErr w:type="gramStart"/>
      <w:r>
        <w:rPr>
          <w:i/>
          <w:iCs/>
        </w:rPr>
        <w:t>The</w:t>
      </w:r>
      <w:proofErr w:type="gramEnd"/>
      <w:r>
        <w:rPr>
          <w:i/>
          <w:iCs/>
        </w:rPr>
        <w:t xml:space="preserve"> Myth of the Rational Market: A History of Risk, Reward, and Delusion on Wall Street</w:t>
      </w:r>
      <w:r>
        <w:t>, HarperBusiness, 2009</w:t>
      </w:r>
    </w:p>
    <w:p w:rsidR="00A57D24" w:rsidRDefault="00A57D24" w:rsidP="00A57D24">
      <w:pPr>
        <w:bidi w:val="0"/>
        <w:spacing w:after="0"/>
      </w:pPr>
      <w:r>
        <w:t xml:space="preserve">Freeland Chrystia, </w:t>
      </w:r>
      <w:r>
        <w:rPr>
          <w:i/>
          <w:iCs/>
        </w:rPr>
        <w:t xml:space="preserve">Plutocrats: The Rise of the New Global Super-Rich and the </w:t>
      </w:r>
      <w:proofErr w:type="gramStart"/>
      <w:r>
        <w:rPr>
          <w:i/>
          <w:iCs/>
        </w:rPr>
        <w:t>Fall</w:t>
      </w:r>
      <w:proofErr w:type="gramEnd"/>
      <w:r>
        <w:rPr>
          <w:i/>
          <w:iCs/>
        </w:rPr>
        <w:t xml:space="preserve"> of Everyone Else</w:t>
      </w:r>
      <w:r>
        <w:t>, The Penguin Press, 2012</w:t>
      </w:r>
    </w:p>
    <w:p w:rsidR="00D903AA" w:rsidRDefault="00D903AA" w:rsidP="00A57D24">
      <w:pPr>
        <w:bidi w:val="0"/>
        <w:spacing w:after="0"/>
      </w:pPr>
      <w:r>
        <w:t xml:space="preserve">Friedman Milton, </w:t>
      </w:r>
      <w:r>
        <w:rPr>
          <w:i/>
          <w:iCs/>
        </w:rPr>
        <w:t>Capitalism and Freedom</w:t>
      </w:r>
      <w:r>
        <w:t>, University of Chicago Press, 2002 (1962)</w:t>
      </w:r>
    </w:p>
    <w:p w:rsidR="008E259A" w:rsidRDefault="008E259A" w:rsidP="008E259A">
      <w:pPr>
        <w:bidi w:val="0"/>
        <w:spacing w:after="0"/>
      </w:pPr>
      <w:r w:rsidRPr="009B1D3E">
        <w:t xml:space="preserve">Friedman Thomas L., Mandelbaum Michael, </w:t>
      </w:r>
      <w:r w:rsidRPr="009B1D3E">
        <w:rPr>
          <w:i/>
          <w:iCs/>
        </w:rPr>
        <w:t>That Used To Be Us: How America Fell Behind in the World it Invented</w:t>
      </w:r>
      <w:r>
        <w:rPr>
          <w:i/>
          <w:iCs/>
        </w:rPr>
        <w:t xml:space="preserve"> and How We Can Come Back</w:t>
      </w:r>
      <w:r>
        <w:t>, Farrar, Straus &amp; Giroux, 2011</w:t>
      </w:r>
    </w:p>
    <w:p w:rsidR="00D903AA" w:rsidRDefault="00D903AA" w:rsidP="008E259A">
      <w:pPr>
        <w:bidi w:val="0"/>
        <w:spacing w:after="0"/>
      </w:pPr>
      <w:r w:rsidRPr="000665B9">
        <w:lastRenderedPageBreak/>
        <w:t xml:space="preserve">Friedman Thomas L., </w:t>
      </w:r>
      <w:r w:rsidRPr="000665B9">
        <w:rPr>
          <w:i/>
          <w:iCs/>
        </w:rPr>
        <w:t>Hot, Flat, and Crowded, Why We Need a Green Revolution and How it Can Renew America</w:t>
      </w:r>
      <w:r w:rsidRPr="000665B9">
        <w:t>, Farrar, Straus and Giroux, 2008</w:t>
      </w:r>
    </w:p>
    <w:p w:rsidR="00D903AA" w:rsidRDefault="00D903AA" w:rsidP="00D903AA">
      <w:pPr>
        <w:bidi w:val="0"/>
        <w:spacing w:after="0"/>
      </w:pPr>
      <w:r w:rsidRPr="000665B9">
        <w:t xml:space="preserve">Galbraith John Kenneth, </w:t>
      </w:r>
      <w:proofErr w:type="gramStart"/>
      <w:r w:rsidRPr="000665B9">
        <w:rPr>
          <w:i/>
          <w:iCs/>
        </w:rPr>
        <w:t>The</w:t>
      </w:r>
      <w:proofErr w:type="gramEnd"/>
      <w:r w:rsidRPr="000665B9">
        <w:rPr>
          <w:i/>
          <w:iCs/>
        </w:rPr>
        <w:t xml:space="preserve"> Great Crash of 1929</w:t>
      </w:r>
      <w:r w:rsidRPr="000665B9">
        <w:t>, Mariner Books, 1997</w:t>
      </w:r>
    </w:p>
    <w:p w:rsidR="00D903AA" w:rsidRDefault="00D903AA" w:rsidP="00D903AA">
      <w:pPr>
        <w:bidi w:val="0"/>
        <w:spacing w:after="0"/>
      </w:pPr>
      <w:r>
        <w:t xml:space="preserve">Gasparino Charles, </w:t>
      </w:r>
      <w:proofErr w:type="gramStart"/>
      <w:r>
        <w:rPr>
          <w:i/>
          <w:iCs/>
        </w:rPr>
        <w:t>The</w:t>
      </w:r>
      <w:proofErr w:type="gramEnd"/>
      <w:r>
        <w:rPr>
          <w:i/>
          <w:iCs/>
        </w:rPr>
        <w:t xml:space="preserve"> Sellout: How Three Decades of Wall Street Greed and Government Mismanagement Destroyed the Global Financial System</w:t>
      </w:r>
      <w:r>
        <w:t>, HarperBusiness, 2009</w:t>
      </w:r>
    </w:p>
    <w:p w:rsidR="00D903AA" w:rsidRPr="000B7631" w:rsidRDefault="00D903AA" w:rsidP="00D903AA">
      <w:pPr>
        <w:bidi w:val="0"/>
        <w:spacing w:after="0"/>
        <w:rPr>
          <w:bCs/>
          <w:color w:val="000000"/>
        </w:rPr>
      </w:pPr>
      <w:r>
        <w:rPr>
          <w:bCs/>
          <w:color w:val="000000"/>
        </w:rPr>
        <w:t xml:space="preserve">Girardet Herbert &amp; Mendonca Miguel, </w:t>
      </w:r>
      <w:proofErr w:type="gramStart"/>
      <w:r>
        <w:rPr>
          <w:bCs/>
          <w:i/>
          <w:iCs/>
          <w:color w:val="000000"/>
        </w:rPr>
        <w:t>A</w:t>
      </w:r>
      <w:proofErr w:type="gramEnd"/>
      <w:r>
        <w:rPr>
          <w:bCs/>
          <w:i/>
          <w:iCs/>
          <w:color w:val="000000"/>
        </w:rPr>
        <w:t xml:space="preserve"> Renewable World: Energy, Ecology, Equality, A Report for the World Future Council</w:t>
      </w:r>
      <w:r>
        <w:rPr>
          <w:bCs/>
          <w:color w:val="000000"/>
        </w:rPr>
        <w:t>, Green Books, 2009</w:t>
      </w:r>
    </w:p>
    <w:p w:rsidR="001602CD" w:rsidRPr="001602CD" w:rsidRDefault="001602CD" w:rsidP="00D903AA">
      <w:pPr>
        <w:bidi w:val="0"/>
        <w:spacing w:after="0"/>
        <w:rPr>
          <w:bCs/>
          <w:color w:val="000000"/>
        </w:rPr>
      </w:pPr>
      <w:r>
        <w:rPr>
          <w:bCs/>
          <w:color w:val="000000"/>
        </w:rPr>
        <w:t xml:space="preserve">Gitlin Todd, </w:t>
      </w:r>
      <w:r>
        <w:rPr>
          <w:bCs/>
          <w:i/>
          <w:iCs/>
          <w:color w:val="000000"/>
        </w:rPr>
        <w:t xml:space="preserve">Occupy Nation: The Roots, </w:t>
      </w:r>
      <w:proofErr w:type="gramStart"/>
      <w:r>
        <w:rPr>
          <w:bCs/>
          <w:i/>
          <w:iCs/>
          <w:color w:val="000000"/>
        </w:rPr>
        <w:t>The</w:t>
      </w:r>
      <w:proofErr w:type="gramEnd"/>
      <w:r>
        <w:rPr>
          <w:bCs/>
          <w:i/>
          <w:iCs/>
          <w:color w:val="000000"/>
        </w:rPr>
        <w:t xml:space="preserve"> Spirit, and The Promise of Occupy Wall Street</w:t>
      </w:r>
      <w:r>
        <w:rPr>
          <w:bCs/>
          <w:color w:val="000000"/>
        </w:rPr>
        <w:t xml:space="preserve">, </w:t>
      </w:r>
      <w:r w:rsidR="00FA1352">
        <w:rPr>
          <w:bCs/>
          <w:color w:val="000000"/>
        </w:rPr>
        <w:t>itbooks HarperCollins</w:t>
      </w:r>
      <w:r w:rsidR="00EA220F">
        <w:rPr>
          <w:bCs/>
          <w:color w:val="000000"/>
        </w:rPr>
        <w:t xml:space="preserve"> Publishers</w:t>
      </w:r>
      <w:r w:rsidR="00FA1352">
        <w:rPr>
          <w:bCs/>
          <w:color w:val="000000"/>
        </w:rPr>
        <w:t xml:space="preserve">, </w:t>
      </w:r>
      <w:r w:rsidR="00EA220F">
        <w:rPr>
          <w:bCs/>
          <w:color w:val="000000"/>
        </w:rPr>
        <w:t>2012</w:t>
      </w:r>
    </w:p>
    <w:p w:rsidR="00D903AA" w:rsidRPr="007A1FC3" w:rsidRDefault="00D903AA" w:rsidP="001602CD">
      <w:pPr>
        <w:bidi w:val="0"/>
        <w:spacing w:after="0"/>
        <w:rPr>
          <w:bCs/>
          <w:color w:val="000000"/>
        </w:rPr>
      </w:pPr>
      <w:r>
        <w:rPr>
          <w:bCs/>
          <w:color w:val="000000"/>
        </w:rPr>
        <w:t xml:space="preserve">Grover Ron, </w:t>
      </w:r>
      <w:proofErr w:type="gramStart"/>
      <w:r w:rsidRPr="00DB12C5">
        <w:rPr>
          <w:bCs/>
          <w:i/>
          <w:iCs/>
          <w:color w:val="000000"/>
        </w:rPr>
        <w:t>The</w:t>
      </w:r>
      <w:proofErr w:type="gramEnd"/>
      <w:r w:rsidRPr="00DB12C5">
        <w:rPr>
          <w:bCs/>
          <w:i/>
          <w:iCs/>
          <w:color w:val="000000"/>
        </w:rPr>
        <w:t xml:space="preserve"> Disney Touch</w:t>
      </w:r>
      <w:r>
        <w:rPr>
          <w:bCs/>
          <w:color w:val="000000"/>
        </w:rPr>
        <w:t>, Richard D. Irwin, Inc., 1991</w:t>
      </w:r>
    </w:p>
    <w:p w:rsidR="00D903AA" w:rsidRDefault="00D903AA" w:rsidP="00D903AA">
      <w:pPr>
        <w:bidi w:val="0"/>
        <w:spacing w:after="0"/>
        <w:rPr>
          <w:bCs/>
          <w:color w:val="000000"/>
        </w:rPr>
      </w:pPr>
      <w:r w:rsidRPr="0090752E">
        <w:t xml:space="preserve">Hacker Jacob S. &amp; Pierson Paul, </w:t>
      </w:r>
      <w:r w:rsidRPr="0090752E">
        <w:rPr>
          <w:i/>
          <w:iCs/>
        </w:rPr>
        <w:t>Winner-Take-All Politics: How Washingto</w:t>
      </w:r>
      <w:r>
        <w:rPr>
          <w:i/>
          <w:iCs/>
        </w:rPr>
        <w:t>n</w:t>
      </w:r>
      <w:r w:rsidRPr="0090752E">
        <w:rPr>
          <w:i/>
          <w:iCs/>
        </w:rPr>
        <w:t xml:space="preserve"> Made the Rich Richer</w:t>
      </w:r>
      <w:r>
        <w:rPr>
          <w:i/>
          <w:iCs/>
        </w:rPr>
        <w:t xml:space="preserve"> – And Turned Its Back on the Middle Class</w:t>
      </w:r>
      <w:r>
        <w:t>, Simon &amp; Schuster, 2010</w:t>
      </w:r>
    </w:p>
    <w:p w:rsidR="00D903AA" w:rsidRDefault="00D903AA" w:rsidP="00D903AA">
      <w:pPr>
        <w:bidi w:val="0"/>
        <w:spacing w:after="0"/>
        <w:rPr>
          <w:bCs/>
          <w:color w:val="000000"/>
        </w:rPr>
      </w:pPr>
      <w:r w:rsidRPr="001C3EC0">
        <w:rPr>
          <w:bCs/>
          <w:color w:val="000000"/>
        </w:rPr>
        <w:t xml:space="preserve">Hagstrom Robert G., </w:t>
      </w:r>
      <w:proofErr w:type="gramStart"/>
      <w:r w:rsidRPr="001C3EC0">
        <w:rPr>
          <w:bCs/>
          <w:i/>
          <w:iCs/>
          <w:color w:val="000000"/>
        </w:rPr>
        <w:t>The</w:t>
      </w:r>
      <w:proofErr w:type="gramEnd"/>
      <w:r w:rsidRPr="001C3EC0">
        <w:rPr>
          <w:bCs/>
          <w:i/>
          <w:iCs/>
          <w:color w:val="000000"/>
        </w:rPr>
        <w:t xml:space="preserve"> Warren Buffett Way</w:t>
      </w:r>
      <w:r w:rsidRPr="001C3EC0">
        <w:rPr>
          <w:bCs/>
          <w:color w:val="000000"/>
        </w:rPr>
        <w:t>, John Wiley &amp; Sons, Inc., 2005</w:t>
      </w:r>
    </w:p>
    <w:p w:rsidR="00D903AA" w:rsidRPr="00EE14B0" w:rsidRDefault="00D903AA" w:rsidP="00D903AA">
      <w:pPr>
        <w:bidi w:val="0"/>
        <w:spacing w:after="0"/>
        <w:rPr>
          <w:bCs/>
          <w:color w:val="000000"/>
        </w:rPr>
      </w:pPr>
      <w:r>
        <w:rPr>
          <w:bCs/>
          <w:color w:val="000000"/>
        </w:rPr>
        <w:t xml:space="preserve">Hankel Wilhelm &amp; Isaak Robert, </w:t>
      </w:r>
      <w:r>
        <w:rPr>
          <w:bCs/>
          <w:i/>
          <w:iCs/>
          <w:color w:val="000000"/>
        </w:rPr>
        <w:t>Brave New World Economy: Global Finance Threatens our Future</w:t>
      </w:r>
      <w:r>
        <w:rPr>
          <w:bCs/>
          <w:color w:val="000000"/>
        </w:rPr>
        <w:t>, John Wiley &amp; Sons, 2011</w:t>
      </w:r>
    </w:p>
    <w:p w:rsidR="00D903AA" w:rsidRPr="000665B9" w:rsidRDefault="00D903AA" w:rsidP="00D903AA">
      <w:pPr>
        <w:bidi w:val="0"/>
        <w:spacing w:after="0"/>
      </w:pPr>
      <w:r w:rsidRPr="000665B9">
        <w:t xml:space="preserve">Hawken Paul, </w:t>
      </w:r>
      <w:r w:rsidRPr="000665B9">
        <w:rPr>
          <w:i/>
          <w:iCs/>
        </w:rPr>
        <w:t>Blessed Unrest: How the Largest Movement in the World Came into Being and Why No One Saw It Coming</w:t>
      </w:r>
      <w:proofErr w:type="gramStart"/>
      <w:r w:rsidRPr="000665B9">
        <w:rPr>
          <w:i/>
          <w:iCs/>
        </w:rPr>
        <w:t>?</w:t>
      </w:r>
      <w:r w:rsidRPr="000665B9">
        <w:t>,</w:t>
      </w:r>
      <w:proofErr w:type="gramEnd"/>
      <w:r w:rsidRPr="000665B9">
        <w:t xml:space="preserve"> Viking, 2007 </w:t>
      </w:r>
    </w:p>
    <w:p w:rsidR="00D903AA" w:rsidRPr="000665B9" w:rsidRDefault="00D903AA" w:rsidP="00D903AA">
      <w:pPr>
        <w:bidi w:val="0"/>
        <w:spacing w:after="0"/>
      </w:pPr>
      <w:r w:rsidRPr="000665B9">
        <w:t xml:space="preserve">Hawken Paul, </w:t>
      </w:r>
      <w:proofErr w:type="gramStart"/>
      <w:r w:rsidRPr="000665B9">
        <w:rPr>
          <w:i/>
          <w:iCs/>
        </w:rPr>
        <w:t>The</w:t>
      </w:r>
      <w:proofErr w:type="gramEnd"/>
      <w:r w:rsidRPr="000665B9">
        <w:rPr>
          <w:i/>
          <w:iCs/>
        </w:rPr>
        <w:t xml:space="preserve"> Ecology of Commerce</w:t>
      </w:r>
      <w:r w:rsidRPr="000665B9">
        <w:t xml:space="preserve">, HarperCollins, 1994 </w:t>
      </w:r>
    </w:p>
    <w:p w:rsidR="00D903AA" w:rsidRDefault="00D903AA" w:rsidP="00D903AA">
      <w:pPr>
        <w:bidi w:val="0"/>
        <w:spacing w:after="0"/>
      </w:pPr>
      <w:r w:rsidRPr="000665B9">
        <w:t xml:space="preserve">Hawken Paul, Lovins Amory, Lovins Hunter L., </w:t>
      </w:r>
      <w:r w:rsidRPr="000665B9">
        <w:rPr>
          <w:i/>
          <w:iCs/>
        </w:rPr>
        <w:t>Natural Capitalism: Creating the Next Industrial Revolution</w:t>
      </w:r>
      <w:r w:rsidRPr="000665B9">
        <w:t>, Back Bay Books, 2000</w:t>
      </w:r>
    </w:p>
    <w:p w:rsidR="00D903AA" w:rsidRPr="006B2BE8" w:rsidRDefault="00D903AA" w:rsidP="00D903AA">
      <w:pPr>
        <w:bidi w:val="0"/>
        <w:spacing w:after="0"/>
        <w:rPr>
          <w:lang w:val="fr-FR"/>
        </w:rPr>
      </w:pPr>
      <w:r w:rsidRPr="006B2BE8">
        <w:rPr>
          <w:lang w:val="fr-FR"/>
        </w:rPr>
        <w:t xml:space="preserve">Herrera Remy, </w:t>
      </w:r>
      <w:r w:rsidRPr="006B2BE8">
        <w:rPr>
          <w:i/>
          <w:iCs/>
          <w:lang w:val="fr-FR"/>
        </w:rPr>
        <w:t>Un autre capitalisme n'est pas possible</w:t>
      </w:r>
      <w:r>
        <w:rPr>
          <w:lang w:val="fr-FR"/>
        </w:rPr>
        <w:t>, Editions Syllepse, 2010, in French</w:t>
      </w:r>
      <w:r w:rsidRPr="006B2BE8">
        <w:rPr>
          <w:lang w:val="fr-FR"/>
        </w:rPr>
        <w:t xml:space="preserve"> </w:t>
      </w:r>
    </w:p>
    <w:p w:rsidR="00D903AA" w:rsidRDefault="00D903AA" w:rsidP="00D903AA">
      <w:pPr>
        <w:bidi w:val="0"/>
        <w:spacing w:after="0"/>
      </w:pPr>
      <w:r w:rsidRPr="000665B9">
        <w:t xml:space="preserve">Heuvel Katrina Vanden, </w:t>
      </w:r>
      <w:r w:rsidRPr="000665B9">
        <w:rPr>
          <w:i/>
          <w:iCs/>
        </w:rPr>
        <w:t>Meltdown: How Greed and Corruption Shattered Our Financial System and How We Can Recover</w:t>
      </w:r>
      <w:r w:rsidRPr="000665B9">
        <w:t>, Nation Books, 2009</w:t>
      </w:r>
    </w:p>
    <w:p w:rsidR="00D903AA" w:rsidRPr="000665B9" w:rsidRDefault="00D903AA" w:rsidP="00D903AA">
      <w:pPr>
        <w:bidi w:val="0"/>
        <w:spacing w:after="0"/>
      </w:pPr>
      <w:r>
        <w:t xml:space="preserve">Hirsh Michael, </w:t>
      </w:r>
      <w:r>
        <w:rPr>
          <w:i/>
          <w:iCs/>
        </w:rPr>
        <w:t>Capital Offense: How Washington's Wise Men Turned America's Future Over to Wall Street</w:t>
      </w:r>
      <w:r>
        <w:t>, Wiley, 2010</w:t>
      </w:r>
    </w:p>
    <w:p w:rsidR="00D903AA" w:rsidRDefault="00D903AA" w:rsidP="00D903AA">
      <w:pPr>
        <w:bidi w:val="0"/>
        <w:spacing w:after="0"/>
      </w:pPr>
      <w:r w:rsidRPr="000665B9">
        <w:t xml:space="preserve">Holliday Chad, Schmidheiny Stephan, Watts Philip, </w:t>
      </w:r>
      <w:r w:rsidRPr="000665B9">
        <w:rPr>
          <w:i/>
          <w:iCs/>
        </w:rPr>
        <w:t>Walking the Talk: The Business Case for Sustainable Development</w:t>
      </w:r>
      <w:r w:rsidRPr="000665B9">
        <w:t>, Berrett-Koehler Publishers, 2002</w:t>
      </w:r>
    </w:p>
    <w:p w:rsidR="00D903AA" w:rsidRDefault="00D903AA" w:rsidP="00D903AA">
      <w:pPr>
        <w:bidi w:val="0"/>
        <w:spacing w:after="0"/>
        <w:rPr>
          <w:bCs/>
          <w:color w:val="000000"/>
        </w:rPr>
      </w:pPr>
      <w:r>
        <w:rPr>
          <w:bCs/>
          <w:color w:val="000000"/>
        </w:rPr>
        <w:t xml:space="preserve">Johnson Simon, </w:t>
      </w:r>
      <w:r>
        <w:rPr>
          <w:bCs/>
          <w:i/>
          <w:iCs/>
          <w:color w:val="000000"/>
        </w:rPr>
        <w:t>13 Bankers: The Wall Street Takeover and the Next Financial Meltdown</w:t>
      </w:r>
      <w:r>
        <w:rPr>
          <w:bCs/>
          <w:color w:val="000000"/>
        </w:rPr>
        <w:t>, Pantheon, 2010</w:t>
      </w:r>
    </w:p>
    <w:p w:rsidR="00D903AA" w:rsidRDefault="00D903AA" w:rsidP="00D903AA">
      <w:pPr>
        <w:bidi w:val="0"/>
        <w:spacing w:after="0"/>
        <w:rPr>
          <w:bCs/>
          <w:color w:val="000000"/>
        </w:rPr>
      </w:pPr>
      <w:r>
        <w:rPr>
          <w:bCs/>
          <w:color w:val="000000"/>
        </w:rPr>
        <w:t xml:space="preserve">Johnston David Cay, </w:t>
      </w:r>
      <w:r>
        <w:rPr>
          <w:bCs/>
          <w:i/>
          <w:iCs/>
          <w:color w:val="000000"/>
        </w:rPr>
        <w:t>Free Lunch: How the Wealthiest Americans Enrich Themselves at Government Expense (and Stick You with the Bill)</w:t>
      </w:r>
      <w:r>
        <w:rPr>
          <w:bCs/>
          <w:color w:val="000000"/>
        </w:rPr>
        <w:t>, Portfolio Trade, 2008</w:t>
      </w:r>
    </w:p>
    <w:p w:rsidR="00D903AA" w:rsidRPr="00D903AA" w:rsidRDefault="00D903AA" w:rsidP="00D903AA">
      <w:pPr>
        <w:bidi w:val="0"/>
        <w:spacing w:after="0"/>
      </w:pPr>
      <w:r w:rsidRPr="00D903AA">
        <w:t xml:space="preserve">Jorion Paul, </w:t>
      </w:r>
      <w:r w:rsidRPr="00D903AA">
        <w:rPr>
          <w:rFonts w:hint="cs"/>
          <w:i/>
          <w:iCs/>
        </w:rPr>
        <w:t>L</w:t>
      </w:r>
      <w:r w:rsidRPr="00D903AA">
        <w:rPr>
          <w:i/>
          <w:iCs/>
        </w:rPr>
        <w:t xml:space="preserve">e capitalisme </w:t>
      </w:r>
      <w:proofErr w:type="gramStart"/>
      <w:r w:rsidRPr="00D903AA">
        <w:rPr>
          <w:i/>
          <w:iCs/>
        </w:rPr>
        <w:t>a</w:t>
      </w:r>
      <w:proofErr w:type="gramEnd"/>
      <w:r w:rsidRPr="00D903AA">
        <w:rPr>
          <w:i/>
          <w:iCs/>
        </w:rPr>
        <w:t xml:space="preserve"> l'agonie</w:t>
      </w:r>
      <w:r w:rsidRPr="00D903AA">
        <w:t>, Fayard, 2011, in French</w:t>
      </w:r>
    </w:p>
    <w:p w:rsidR="00D903AA" w:rsidRDefault="00D903AA" w:rsidP="00D903AA">
      <w:pPr>
        <w:bidi w:val="0"/>
        <w:spacing w:after="0"/>
      </w:pPr>
      <w:r>
        <w:t>Kahneman Daniel and co-authors,</w:t>
      </w:r>
      <w:r>
        <w:rPr>
          <w:i/>
          <w:iCs/>
        </w:rPr>
        <w:t xml:space="preserve"> Rationality, Fairness, </w:t>
      </w:r>
      <w:proofErr w:type="gramStart"/>
      <w:r>
        <w:rPr>
          <w:i/>
          <w:iCs/>
        </w:rPr>
        <w:t>Happiness</w:t>
      </w:r>
      <w:proofErr w:type="gramEnd"/>
      <w:r>
        <w:rPr>
          <w:i/>
          <w:iCs/>
        </w:rPr>
        <w:t>: Selected Writings</w:t>
      </w:r>
      <w:r>
        <w:t xml:space="preserve">, in Hebrew, Keter and the University of Haifa, 2005. Based on Kahneman Daniel and co-authors, </w:t>
      </w:r>
      <w:r>
        <w:rPr>
          <w:i/>
          <w:iCs/>
        </w:rPr>
        <w:t>Choices, Values, and Frames</w:t>
      </w:r>
      <w:r>
        <w:t>, Cambridge University Press, 2000</w:t>
      </w:r>
    </w:p>
    <w:p w:rsidR="00D903AA" w:rsidRDefault="00D903AA" w:rsidP="00D903AA">
      <w:pPr>
        <w:bidi w:val="0"/>
        <w:spacing w:after="0"/>
      </w:pPr>
      <w:r>
        <w:t xml:space="preserve">Keynes John Maynard, </w:t>
      </w:r>
      <w:proofErr w:type="gramStart"/>
      <w:r>
        <w:rPr>
          <w:i/>
          <w:iCs/>
        </w:rPr>
        <w:t>The</w:t>
      </w:r>
      <w:proofErr w:type="gramEnd"/>
      <w:r>
        <w:rPr>
          <w:i/>
          <w:iCs/>
        </w:rPr>
        <w:t xml:space="preserve"> General Theory of Employment, Interest and Money</w:t>
      </w:r>
      <w:r>
        <w:t>, Classic House Books, 2008 (1936)</w:t>
      </w:r>
    </w:p>
    <w:p w:rsidR="00D903AA" w:rsidRDefault="00D903AA" w:rsidP="00D903AA">
      <w:pPr>
        <w:bidi w:val="0"/>
        <w:spacing w:after="0"/>
      </w:pPr>
      <w:r w:rsidRPr="000665B9">
        <w:t xml:space="preserve">Klein Naomi, </w:t>
      </w:r>
      <w:proofErr w:type="gramStart"/>
      <w:r w:rsidRPr="000665B9">
        <w:rPr>
          <w:i/>
          <w:iCs/>
        </w:rPr>
        <w:t>The</w:t>
      </w:r>
      <w:proofErr w:type="gramEnd"/>
      <w:r w:rsidRPr="000665B9">
        <w:rPr>
          <w:i/>
          <w:iCs/>
        </w:rPr>
        <w:t xml:space="preserve"> Shock Doctrine: The Rise of Disaster Capitalism</w:t>
      </w:r>
      <w:r w:rsidRPr="000665B9">
        <w:t>, Picador, 2008</w:t>
      </w:r>
    </w:p>
    <w:p w:rsidR="00D903AA" w:rsidRPr="000665B9" w:rsidRDefault="00D903AA" w:rsidP="00D903AA">
      <w:pPr>
        <w:bidi w:val="0"/>
        <w:spacing w:after="0"/>
      </w:pPr>
      <w:r>
        <w:t xml:space="preserve">Kotlikoff Laurence J., </w:t>
      </w:r>
      <w:r>
        <w:rPr>
          <w:i/>
          <w:iCs/>
        </w:rPr>
        <w:t>Jimmy Stewart is Dead: Ending the World's Ongoing Financial Plague with Limited Purpose Banking</w:t>
      </w:r>
      <w:r>
        <w:t>, Wiley, 2010</w:t>
      </w:r>
    </w:p>
    <w:p w:rsidR="00CE24EF" w:rsidRPr="00C742C6" w:rsidRDefault="00C742C6" w:rsidP="00D903AA">
      <w:pPr>
        <w:bidi w:val="0"/>
        <w:spacing w:after="0"/>
      </w:pPr>
      <w:r>
        <w:t xml:space="preserve">Krugman Paul, </w:t>
      </w:r>
      <w:r>
        <w:rPr>
          <w:i/>
          <w:iCs/>
        </w:rPr>
        <w:t>End This Depression</w:t>
      </w:r>
      <w:r>
        <w:t xml:space="preserve">, W. W. Norton, </w:t>
      </w:r>
      <w:r w:rsidR="003F5D27">
        <w:t>2013</w:t>
      </w:r>
    </w:p>
    <w:p w:rsidR="00D903AA" w:rsidRDefault="00D903AA" w:rsidP="00CE24EF">
      <w:pPr>
        <w:bidi w:val="0"/>
        <w:spacing w:after="0"/>
      </w:pPr>
      <w:r>
        <w:t xml:space="preserve">Krugman Paul, </w:t>
      </w:r>
      <w:r>
        <w:rPr>
          <w:i/>
          <w:iCs/>
        </w:rPr>
        <w:t>A Country is Not a Company</w:t>
      </w:r>
      <w:r>
        <w:t>, Harvard Business School Press, 2009</w:t>
      </w:r>
    </w:p>
    <w:p w:rsidR="00D903AA" w:rsidRDefault="00D903AA" w:rsidP="00D903AA">
      <w:pPr>
        <w:bidi w:val="0"/>
        <w:spacing w:after="0"/>
      </w:pPr>
      <w:r w:rsidRPr="000665B9">
        <w:t xml:space="preserve">Krugman Paul, </w:t>
      </w:r>
      <w:proofErr w:type="gramStart"/>
      <w:r w:rsidRPr="000665B9">
        <w:rPr>
          <w:i/>
          <w:iCs/>
        </w:rPr>
        <w:t>The</w:t>
      </w:r>
      <w:proofErr w:type="gramEnd"/>
      <w:r>
        <w:rPr>
          <w:i/>
          <w:iCs/>
        </w:rPr>
        <w:t xml:space="preserve"> Return of Depression Economics and</w:t>
      </w:r>
      <w:r w:rsidRPr="000665B9">
        <w:rPr>
          <w:i/>
          <w:iCs/>
        </w:rPr>
        <w:t xml:space="preserve"> the Crisis of 2008</w:t>
      </w:r>
      <w:r w:rsidRPr="000665B9">
        <w:t>, W. W. Norton, 2009</w:t>
      </w:r>
      <w:r>
        <w:t xml:space="preserve"> (1999)</w:t>
      </w:r>
    </w:p>
    <w:p w:rsidR="00BD6F92" w:rsidRPr="00BD6F92" w:rsidRDefault="00BD6F92" w:rsidP="00BD6F92">
      <w:pPr>
        <w:bidi w:val="0"/>
        <w:spacing w:after="0"/>
        <w:rPr>
          <w:lang w:val="it-IT"/>
        </w:rPr>
      </w:pPr>
      <w:r w:rsidRPr="00550166">
        <w:rPr>
          <w:lang w:val="it-IT"/>
        </w:rPr>
        <w:t>Lapavitsas Costas et al.,</w:t>
      </w:r>
      <w:r w:rsidRPr="00550166">
        <w:rPr>
          <w:i/>
          <w:iCs/>
          <w:lang w:val="it-IT"/>
        </w:rPr>
        <w:t xml:space="preserve"> Crisis in the Euro Zone</w:t>
      </w:r>
      <w:r>
        <w:rPr>
          <w:lang w:val="it-IT"/>
        </w:rPr>
        <w:t>, Verso, 2012</w:t>
      </w:r>
    </w:p>
    <w:p w:rsidR="00D903AA" w:rsidRDefault="00D903AA" w:rsidP="00BD6F92">
      <w:pPr>
        <w:bidi w:val="0"/>
        <w:spacing w:after="0"/>
      </w:pPr>
      <w:r w:rsidRPr="000665B9">
        <w:t xml:space="preserve">Lee Kuan Yew, </w:t>
      </w:r>
      <w:r w:rsidRPr="000665B9">
        <w:rPr>
          <w:i/>
          <w:iCs/>
        </w:rPr>
        <w:t xml:space="preserve">Memoirs: From Third World to First, </w:t>
      </w:r>
      <w:proofErr w:type="gramStart"/>
      <w:r w:rsidRPr="000665B9">
        <w:rPr>
          <w:i/>
          <w:iCs/>
        </w:rPr>
        <w:t>The</w:t>
      </w:r>
      <w:proofErr w:type="gramEnd"/>
      <w:r w:rsidRPr="000665B9">
        <w:rPr>
          <w:i/>
          <w:iCs/>
        </w:rPr>
        <w:t xml:space="preserve"> Singapore Story: 1965-2000</w:t>
      </w:r>
      <w:r w:rsidRPr="000665B9">
        <w:t>, Singapore Press Holdings, Times Editions, 2000</w:t>
      </w:r>
      <w:r w:rsidRPr="007667D3">
        <w:t xml:space="preserve"> </w:t>
      </w:r>
    </w:p>
    <w:p w:rsidR="000B2C62" w:rsidRPr="000B2C62" w:rsidRDefault="000B2C62" w:rsidP="000B2C62">
      <w:pPr>
        <w:bidi w:val="0"/>
        <w:spacing w:after="0"/>
      </w:pPr>
      <w:r w:rsidRPr="009C3D45">
        <w:t xml:space="preserve">Leopold Les, </w:t>
      </w:r>
      <w:r w:rsidRPr="009C3D45">
        <w:rPr>
          <w:i/>
          <w:iCs/>
        </w:rPr>
        <w:t>How to Make a Million Dollars an Hour</w:t>
      </w:r>
      <w:r>
        <w:rPr>
          <w:i/>
          <w:iCs/>
        </w:rPr>
        <w:t>: Why Hedger Funds Get Away with Siphoning Off America's Wealth</w:t>
      </w:r>
      <w:r>
        <w:t>, John Wiley &amp; Sons, 2013</w:t>
      </w:r>
    </w:p>
    <w:p w:rsidR="00D903AA" w:rsidRPr="00934065" w:rsidRDefault="00D903AA" w:rsidP="000B2C62">
      <w:pPr>
        <w:bidi w:val="0"/>
        <w:spacing w:after="0"/>
        <w:rPr>
          <w:lang w:val="fr-FR"/>
        </w:rPr>
      </w:pPr>
      <w:r w:rsidRPr="00ED13D8">
        <w:rPr>
          <w:lang w:val="fr-FR"/>
        </w:rPr>
        <w:lastRenderedPageBreak/>
        <w:t xml:space="preserve">Lepineux François, Rose Jean-Jacques, Bonanni Carole, Hudson Sarah, </w:t>
      </w:r>
      <w:r>
        <w:rPr>
          <w:i/>
          <w:iCs/>
          <w:lang w:val="fr-FR"/>
        </w:rPr>
        <w:t>La RSE, La responsabilité sociale des entreprises, Théories et pratiques, Stratégie</w:t>
      </w:r>
      <w:r>
        <w:rPr>
          <w:lang w:val="fr-FR"/>
        </w:rPr>
        <w:t>, Dunod, 2010, in French</w:t>
      </w:r>
    </w:p>
    <w:p w:rsidR="00D903AA" w:rsidRPr="007667D3" w:rsidRDefault="00D903AA" w:rsidP="00D903AA">
      <w:pPr>
        <w:bidi w:val="0"/>
        <w:spacing w:after="0"/>
        <w:rPr>
          <w:rtl/>
        </w:rPr>
      </w:pPr>
      <w:r w:rsidRPr="000665B9">
        <w:t xml:space="preserve">Lewis Michael, </w:t>
      </w:r>
      <w:r w:rsidRPr="000665B9">
        <w:rPr>
          <w:i/>
          <w:iCs/>
        </w:rPr>
        <w:t>Liar's Poker, Rising through the wreckage on Wall Street</w:t>
      </w:r>
      <w:r w:rsidRPr="000665B9">
        <w:t>, Penguin, 1990</w:t>
      </w:r>
    </w:p>
    <w:p w:rsidR="00D903AA" w:rsidRPr="000665B9" w:rsidRDefault="00D903AA" w:rsidP="00D903AA">
      <w:pPr>
        <w:bidi w:val="0"/>
        <w:spacing w:after="0"/>
      </w:pPr>
      <w:r w:rsidRPr="000665B9">
        <w:t xml:space="preserve">Lewis Michael, </w:t>
      </w:r>
      <w:r w:rsidRPr="000665B9">
        <w:rPr>
          <w:i/>
          <w:iCs/>
        </w:rPr>
        <w:t>Panic: The Story of Modern Financial Insanity</w:t>
      </w:r>
      <w:r w:rsidRPr="000665B9">
        <w:t>, W. W. Norton, 200</w:t>
      </w:r>
      <w:r>
        <w:t>9</w:t>
      </w:r>
    </w:p>
    <w:p w:rsidR="00D903AA" w:rsidRDefault="00D903AA" w:rsidP="00D903AA">
      <w:pPr>
        <w:bidi w:val="0"/>
        <w:spacing w:after="0"/>
      </w:pPr>
      <w:r>
        <w:t xml:space="preserve">Lewis Michael, </w:t>
      </w:r>
      <w:proofErr w:type="gramStart"/>
      <w:r>
        <w:rPr>
          <w:i/>
          <w:iCs/>
        </w:rPr>
        <w:t>The</w:t>
      </w:r>
      <w:proofErr w:type="gramEnd"/>
      <w:r>
        <w:rPr>
          <w:i/>
          <w:iCs/>
        </w:rPr>
        <w:t xml:space="preserve"> Big Short: Inside the Doomsday Machine</w:t>
      </w:r>
      <w:r>
        <w:t>, W.W. Norton, 2010</w:t>
      </w:r>
    </w:p>
    <w:p w:rsidR="00D903AA" w:rsidRPr="003F67A8" w:rsidRDefault="00D903AA" w:rsidP="00D903AA">
      <w:pPr>
        <w:bidi w:val="0"/>
        <w:spacing w:after="0"/>
        <w:rPr>
          <w:lang w:val="fr-FR"/>
        </w:rPr>
      </w:pPr>
      <w:r w:rsidRPr="003E7E0B">
        <w:rPr>
          <w:lang w:val="fr-FR"/>
        </w:rPr>
        <w:t xml:space="preserve">Lordon Frédéric, </w:t>
      </w:r>
      <w:r w:rsidRPr="003E7E0B">
        <w:rPr>
          <w:i/>
          <w:iCs/>
          <w:lang w:val="fr-FR"/>
        </w:rPr>
        <w:t>D'un retournement l'autre,</w:t>
      </w:r>
      <w:r>
        <w:rPr>
          <w:i/>
          <w:iCs/>
          <w:lang w:val="fr-FR"/>
        </w:rPr>
        <w:t xml:space="preserve"> Comédie sérieuse sur la crise financière en quatre actes et en alexandrins</w:t>
      </w:r>
      <w:r>
        <w:rPr>
          <w:lang w:val="fr-FR"/>
        </w:rPr>
        <w:t>, Editions du Seuil, 2011, in French</w:t>
      </w:r>
    </w:p>
    <w:p w:rsidR="00D903AA" w:rsidRPr="005A5535" w:rsidRDefault="00D903AA" w:rsidP="00D903AA">
      <w:pPr>
        <w:bidi w:val="0"/>
        <w:spacing w:after="0"/>
      </w:pPr>
      <w:r>
        <w:t xml:space="preserve">Lowenstein Roger, </w:t>
      </w:r>
      <w:proofErr w:type="gramStart"/>
      <w:r>
        <w:rPr>
          <w:i/>
          <w:iCs/>
        </w:rPr>
        <w:t>The</w:t>
      </w:r>
      <w:proofErr w:type="gramEnd"/>
      <w:r>
        <w:rPr>
          <w:i/>
          <w:iCs/>
        </w:rPr>
        <w:t xml:space="preserve"> End of Wall Street</w:t>
      </w:r>
      <w:r>
        <w:t>, Penguin, 2010</w:t>
      </w:r>
    </w:p>
    <w:p w:rsidR="00D903AA" w:rsidRPr="00D903AA" w:rsidRDefault="00D903AA" w:rsidP="00D903AA">
      <w:pPr>
        <w:bidi w:val="0"/>
        <w:spacing w:after="0"/>
        <w:rPr>
          <w:bCs/>
          <w:color w:val="000000"/>
        </w:rPr>
      </w:pPr>
      <w:r w:rsidRPr="00E03A39">
        <w:t xml:space="preserve">Lynn Matthew, </w:t>
      </w:r>
      <w:r w:rsidRPr="00E03A39">
        <w:rPr>
          <w:i/>
          <w:iCs/>
        </w:rPr>
        <w:t>Bust: Greece, the Euro, and the Sovereign Debt Crisis</w:t>
      </w:r>
      <w:r w:rsidRPr="00E03A39">
        <w:t>, John Wiley &amp; Sons, 2011</w:t>
      </w:r>
    </w:p>
    <w:p w:rsidR="00D903AA" w:rsidRDefault="00D903AA" w:rsidP="00D903AA">
      <w:pPr>
        <w:bidi w:val="0"/>
        <w:spacing w:after="0"/>
      </w:pPr>
      <w:r>
        <w:t xml:space="preserve">McDonald Duff, </w:t>
      </w:r>
      <w:r>
        <w:rPr>
          <w:i/>
          <w:iCs/>
        </w:rPr>
        <w:t>Last Man Standing: The Ascent of Jamie Dimon and JPMorgan Chase</w:t>
      </w:r>
      <w:r>
        <w:t>, Simon &amp; Schuster, 2009</w:t>
      </w:r>
    </w:p>
    <w:p w:rsidR="00D903AA" w:rsidRPr="00C62EE1" w:rsidRDefault="00D903AA" w:rsidP="00D903AA">
      <w:pPr>
        <w:bidi w:val="0"/>
        <w:spacing w:after="0"/>
      </w:pPr>
      <w:r w:rsidRPr="000665B9">
        <w:t>McDonald Lawrence G.</w:t>
      </w:r>
      <w:r>
        <w:t xml:space="preserve"> and Robinson Patrick</w:t>
      </w:r>
      <w:r w:rsidRPr="000665B9">
        <w:t xml:space="preserve">, </w:t>
      </w:r>
      <w:proofErr w:type="gramStart"/>
      <w:r w:rsidRPr="000665B9">
        <w:rPr>
          <w:i/>
          <w:iCs/>
        </w:rPr>
        <w:t>A</w:t>
      </w:r>
      <w:proofErr w:type="gramEnd"/>
      <w:r w:rsidRPr="000665B9">
        <w:rPr>
          <w:i/>
          <w:iCs/>
        </w:rPr>
        <w:t xml:space="preserve"> Colossal Failure of Common Sense: The Inside Story of the Collapse of Lehman Brothers</w:t>
      </w:r>
      <w:r w:rsidRPr="000665B9">
        <w:t>, Crown Business, 2009</w:t>
      </w:r>
    </w:p>
    <w:p w:rsidR="00D903AA" w:rsidRDefault="00D903AA" w:rsidP="00D903AA">
      <w:pPr>
        <w:bidi w:val="0"/>
        <w:spacing w:after="0"/>
      </w:pPr>
      <w:r>
        <w:t xml:space="preserve">McGee Suzanne, </w:t>
      </w:r>
      <w:r>
        <w:rPr>
          <w:i/>
          <w:iCs/>
        </w:rPr>
        <w:t>Chasing Goldman Sachs: How the Masters of the Universe Melted Wall Street Down… And Why They'll Take Us to the Brink Again</w:t>
      </w:r>
      <w:r>
        <w:t xml:space="preserve">, Crown Business, 2010 </w:t>
      </w:r>
    </w:p>
    <w:p w:rsidR="00181E8B" w:rsidRPr="00B85B02" w:rsidRDefault="00181E8B" w:rsidP="00D903AA">
      <w:pPr>
        <w:bidi w:val="0"/>
        <w:spacing w:after="0"/>
      </w:pPr>
      <w:r>
        <w:t xml:space="preserve">Mackey John &amp; Sisodia Raj, </w:t>
      </w:r>
      <w:r>
        <w:rPr>
          <w:i/>
          <w:iCs/>
        </w:rPr>
        <w:t>Conscious Capitalism: Liberating the Heroic Spirit of Business</w:t>
      </w:r>
      <w:r w:rsidR="00B85B02">
        <w:t>, Harvard Business Review Press, 2013</w:t>
      </w:r>
    </w:p>
    <w:p w:rsidR="00D903AA" w:rsidRDefault="00D903AA" w:rsidP="00181E8B">
      <w:pPr>
        <w:bidi w:val="0"/>
        <w:spacing w:after="0"/>
      </w:pPr>
      <w:r>
        <w:t xml:space="preserve">McLean Bethany &amp; Nocera Joe, </w:t>
      </w:r>
      <w:r>
        <w:rPr>
          <w:i/>
          <w:iCs/>
        </w:rPr>
        <w:t xml:space="preserve">All the Devils are Here: </w:t>
      </w:r>
      <w:proofErr w:type="gramStart"/>
      <w:r>
        <w:rPr>
          <w:i/>
          <w:iCs/>
        </w:rPr>
        <w:t>The</w:t>
      </w:r>
      <w:proofErr w:type="gramEnd"/>
      <w:r>
        <w:rPr>
          <w:i/>
          <w:iCs/>
        </w:rPr>
        <w:t xml:space="preserve"> Hidden History of the Financial Crisis</w:t>
      </w:r>
      <w:r>
        <w:t>, Portfolio Penguin, 2010</w:t>
      </w:r>
    </w:p>
    <w:p w:rsidR="00D903AA" w:rsidRDefault="00D903AA" w:rsidP="00D903AA">
      <w:pPr>
        <w:bidi w:val="0"/>
        <w:spacing w:after="0"/>
      </w:pPr>
      <w:r>
        <w:t xml:space="preserve">Minsky Hyman, </w:t>
      </w:r>
      <w:r>
        <w:rPr>
          <w:i/>
          <w:iCs/>
        </w:rPr>
        <w:t>Stabilizing an Unstable Economy</w:t>
      </w:r>
      <w:r>
        <w:t>, McGraw-Hill, 2008</w:t>
      </w:r>
    </w:p>
    <w:p w:rsidR="004D4A74" w:rsidRDefault="004D4A74" w:rsidP="004D4A74">
      <w:pPr>
        <w:bidi w:val="0"/>
        <w:spacing w:after="0"/>
      </w:pPr>
      <w:r>
        <w:t xml:space="preserve">Morgenson Gretchen, Rosner Joshua, </w:t>
      </w:r>
      <w:proofErr w:type="gramStart"/>
      <w:r>
        <w:rPr>
          <w:i/>
          <w:iCs/>
        </w:rPr>
        <w:t>Reckless</w:t>
      </w:r>
      <w:proofErr w:type="gramEnd"/>
      <w:r>
        <w:rPr>
          <w:i/>
          <w:iCs/>
        </w:rPr>
        <w:t xml:space="preserve"> Endangerment: How Outsized Ambition, Greed, and Corruption Led to Economic Armageddon</w:t>
      </w:r>
      <w:r>
        <w:t>, Times Books, Henry Holt and Company, 2011</w:t>
      </w:r>
    </w:p>
    <w:p w:rsidR="00D903AA" w:rsidRPr="00174E44" w:rsidRDefault="00D903AA" w:rsidP="004D4A74">
      <w:pPr>
        <w:bidi w:val="0"/>
        <w:spacing w:after="0"/>
      </w:pPr>
      <w:r>
        <w:t xml:space="preserve">Morita Akio, with Reingold Edwin M. and Shimomura Mitsuko, </w:t>
      </w:r>
      <w:r w:rsidRPr="00DB12C5">
        <w:rPr>
          <w:i/>
          <w:iCs/>
        </w:rPr>
        <w:t>Made in Japan: Akio Morita and Sony</w:t>
      </w:r>
      <w:r>
        <w:t>, E.P. Dutton, 1996</w:t>
      </w:r>
    </w:p>
    <w:p w:rsidR="00D903AA" w:rsidRDefault="00D903AA" w:rsidP="00D903AA">
      <w:pPr>
        <w:bidi w:val="0"/>
        <w:spacing w:after="0"/>
      </w:pPr>
      <w:r w:rsidRPr="000665B9">
        <w:t xml:space="preserve">Morris Charles R., </w:t>
      </w:r>
      <w:proofErr w:type="gramStart"/>
      <w:r w:rsidRPr="000665B9">
        <w:rPr>
          <w:i/>
          <w:iCs/>
        </w:rPr>
        <w:t>The</w:t>
      </w:r>
      <w:proofErr w:type="gramEnd"/>
      <w:r w:rsidRPr="000665B9">
        <w:rPr>
          <w:i/>
          <w:iCs/>
        </w:rPr>
        <w:t xml:space="preserve"> Two Trillion Dollar Meltdown: Easy Money, High Rollers, and the Great Credit Crash</w:t>
      </w:r>
      <w:r w:rsidRPr="000665B9">
        <w:t>, Public Affairs, 2009</w:t>
      </w:r>
    </w:p>
    <w:p w:rsidR="00D903AA" w:rsidRDefault="00D903AA" w:rsidP="00D903AA">
      <w:pPr>
        <w:bidi w:val="0"/>
        <w:spacing w:after="0"/>
      </w:pPr>
      <w:r>
        <w:t xml:space="preserve">Paulson Henry M. Jr., </w:t>
      </w:r>
      <w:r>
        <w:rPr>
          <w:i/>
          <w:iCs/>
        </w:rPr>
        <w:t>On the Brink: Inside the Race to Stop the Collapse of the Global Financial System</w:t>
      </w:r>
      <w:r>
        <w:t>, Business Plus, 2010</w:t>
      </w:r>
    </w:p>
    <w:p w:rsidR="00D903AA" w:rsidRPr="00CF0DE8" w:rsidRDefault="00D903AA" w:rsidP="00D903AA">
      <w:pPr>
        <w:bidi w:val="0"/>
        <w:spacing w:after="0"/>
        <w:rPr>
          <w:bCs/>
          <w:color w:val="000000"/>
          <w:lang w:val="fr-FR"/>
        </w:rPr>
      </w:pPr>
      <w:r w:rsidRPr="00CF0DE8">
        <w:rPr>
          <w:bCs/>
          <w:color w:val="000000"/>
          <w:lang w:val="fr-FR"/>
        </w:rPr>
        <w:t xml:space="preserve">Péguy Charles, </w:t>
      </w:r>
      <w:r w:rsidRPr="00CF0DE8">
        <w:rPr>
          <w:bCs/>
          <w:i/>
          <w:iCs/>
          <w:color w:val="000000"/>
          <w:lang w:val="fr-FR"/>
        </w:rPr>
        <w:t>L'Argent, suivi de L'Argent Suite</w:t>
      </w:r>
      <w:r>
        <w:rPr>
          <w:bCs/>
          <w:color w:val="000000"/>
          <w:lang w:val="fr-FR"/>
        </w:rPr>
        <w:t>, Gallimard, 1932, in French</w:t>
      </w:r>
    </w:p>
    <w:p w:rsidR="00D903AA" w:rsidRPr="00D903AA" w:rsidRDefault="00D903AA" w:rsidP="00D903AA">
      <w:pPr>
        <w:bidi w:val="0"/>
        <w:spacing w:after="0"/>
        <w:rPr>
          <w:bCs/>
          <w:color w:val="000000"/>
        </w:rPr>
      </w:pPr>
      <w:r w:rsidRPr="000663F0">
        <w:rPr>
          <w:bCs/>
          <w:color w:val="000000"/>
          <w:lang w:val="fr-FR"/>
        </w:rPr>
        <w:t xml:space="preserve">Péguy Charles, </w:t>
      </w:r>
      <w:r w:rsidRPr="000663F0">
        <w:rPr>
          <w:bCs/>
          <w:i/>
          <w:iCs/>
          <w:color w:val="000000"/>
          <w:lang w:val="fr-FR"/>
        </w:rPr>
        <w:t xml:space="preserve">Une éthique sans </w:t>
      </w:r>
      <w:r>
        <w:rPr>
          <w:bCs/>
          <w:i/>
          <w:iCs/>
          <w:color w:val="000000"/>
          <w:lang w:val="fr-FR"/>
        </w:rPr>
        <w:t>compromise, textes essentiels de Charles Péguy</w:t>
      </w:r>
      <w:r>
        <w:rPr>
          <w:bCs/>
          <w:color w:val="000000"/>
          <w:lang w:val="fr-FR"/>
        </w:rPr>
        <w:t>, Agora Pocket, 2011</w:t>
      </w:r>
      <w:r w:rsidRPr="00CF0DE8">
        <w:rPr>
          <w:bCs/>
          <w:color w:val="000000"/>
          <w:lang w:val="fr-FR"/>
        </w:rPr>
        <w:t>, in French</w:t>
      </w:r>
    </w:p>
    <w:p w:rsidR="00D903AA" w:rsidRPr="00272AAB" w:rsidRDefault="00D903AA" w:rsidP="00D903AA">
      <w:pPr>
        <w:bidi w:val="0"/>
        <w:spacing w:after="0"/>
        <w:rPr>
          <w:bCs/>
          <w:color w:val="000000"/>
          <w:lang w:val="fr-FR"/>
        </w:rPr>
      </w:pPr>
      <w:r w:rsidRPr="0090222E">
        <w:rPr>
          <w:bCs/>
          <w:color w:val="000000"/>
          <w:lang w:val="fr-FR"/>
        </w:rPr>
        <w:t xml:space="preserve">Peicuti Cristina, </w:t>
      </w:r>
      <w:r w:rsidRPr="0090222E">
        <w:rPr>
          <w:bCs/>
          <w:i/>
          <w:iCs/>
          <w:color w:val="000000"/>
          <w:lang w:val="fr-FR"/>
        </w:rPr>
        <w:t>Crédit, Déstabilisation et Crises</w:t>
      </w:r>
      <w:r>
        <w:rPr>
          <w:bCs/>
          <w:color w:val="000000"/>
          <w:lang w:val="fr-FR"/>
        </w:rPr>
        <w:t>, L'Harmattan, 2010, in French</w:t>
      </w:r>
    </w:p>
    <w:p w:rsidR="00D903AA" w:rsidRDefault="00D903AA" w:rsidP="00D903AA">
      <w:pPr>
        <w:bidi w:val="0"/>
        <w:spacing w:after="0"/>
        <w:rPr>
          <w:bCs/>
          <w:color w:val="000000"/>
        </w:rPr>
      </w:pPr>
      <w:r>
        <w:rPr>
          <w:bCs/>
          <w:color w:val="000000"/>
        </w:rPr>
        <w:t xml:space="preserve">Pontusson Jonas, </w:t>
      </w:r>
      <w:r>
        <w:rPr>
          <w:bCs/>
          <w:i/>
          <w:iCs/>
          <w:color w:val="000000"/>
        </w:rPr>
        <w:t xml:space="preserve">Inequality and Prosperity: Social Europe </w:t>
      </w:r>
      <w:proofErr w:type="gramStart"/>
      <w:r>
        <w:rPr>
          <w:bCs/>
          <w:i/>
          <w:iCs/>
          <w:color w:val="000000"/>
        </w:rPr>
        <w:t>Vs</w:t>
      </w:r>
      <w:proofErr w:type="gramEnd"/>
      <w:r>
        <w:rPr>
          <w:bCs/>
          <w:i/>
          <w:iCs/>
          <w:color w:val="000000"/>
        </w:rPr>
        <w:t>. Liberal America</w:t>
      </w:r>
      <w:r>
        <w:rPr>
          <w:bCs/>
          <w:color w:val="000000"/>
        </w:rPr>
        <w:t>, Cornell University Press, 2005</w:t>
      </w:r>
    </w:p>
    <w:p w:rsidR="00D903AA" w:rsidRPr="00D903AA" w:rsidRDefault="00D903AA" w:rsidP="00D903AA">
      <w:pPr>
        <w:bidi w:val="0"/>
        <w:spacing w:after="0"/>
        <w:rPr>
          <w:bCs/>
          <w:color w:val="000000"/>
        </w:rPr>
      </w:pPr>
      <w:proofErr w:type="gramStart"/>
      <w:r>
        <w:rPr>
          <w:bCs/>
          <w:color w:val="000000"/>
        </w:rPr>
        <w:t>Posner Richard A.</w:t>
      </w:r>
      <w:proofErr w:type="gramEnd"/>
      <w:r>
        <w:rPr>
          <w:bCs/>
          <w:color w:val="000000"/>
        </w:rPr>
        <w:t xml:space="preserve"> The Honorable, </w:t>
      </w:r>
      <w:proofErr w:type="gramStart"/>
      <w:r>
        <w:rPr>
          <w:bCs/>
          <w:i/>
          <w:iCs/>
          <w:color w:val="000000"/>
        </w:rPr>
        <w:t>A</w:t>
      </w:r>
      <w:proofErr w:type="gramEnd"/>
      <w:r>
        <w:rPr>
          <w:bCs/>
          <w:i/>
          <w:iCs/>
          <w:color w:val="000000"/>
        </w:rPr>
        <w:t xml:space="preserve"> Failure of Capitalism: The Crisis of '08 and the Descent into Depression</w:t>
      </w:r>
      <w:r>
        <w:rPr>
          <w:bCs/>
          <w:color w:val="000000"/>
        </w:rPr>
        <w:t>, Harvard University Press, 2009</w:t>
      </w:r>
    </w:p>
    <w:p w:rsidR="00D903AA" w:rsidRDefault="00D903AA" w:rsidP="00D903AA">
      <w:pPr>
        <w:bidi w:val="0"/>
        <w:spacing w:after="0"/>
        <w:rPr>
          <w:bCs/>
          <w:color w:val="000000"/>
        </w:rPr>
      </w:pPr>
      <w:r>
        <w:t xml:space="preserve">Pozen Robert, </w:t>
      </w:r>
      <w:r>
        <w:rPr>
          <w:i/>
          <w:iCs/>
        </w:rPr>
        <w:t>Too Big to Save</w:t>
      </w:r>
      <w:proofErr w:type="gramStart"/>
      <w:r>
        <w:rPr>
          <w:i/>
          <w:iCs/>
        </w:rPr>
        <w:t>?:</w:t>
      </w:r>
      <w:proofErr w:type="gramEnd"/>
      <w:r>
        <w:rPr>
          <w:i/>
          <w:iCs/>
        </w:rPr>
        <w:t xml:space="preserve"> How to Fix the U.S. Financial System</w:t>
      </w:r>
      <w:r>
        <w:t>, Wiley, 2010</w:t>
      </w:r>
    </w:p>
    <w:p w:rsidR="00D903AA" w:rsidRPr="00224626" w:rsidRDefault="00D903AA" w:rsidP="00D903AA">
      <w:pPr>
        <w:bidi w:val="0"/>
        <w:spacing w:after="0"/>
        <w:rPr>
          <w:bCs/>
          <w:color w:val="000000"/>
          <w:lang w:val="fr-FR"/>
        </w:rPr>
      </w:pPr>
      <w:r w:rsidRPr="00121507">
        <w:rPr>
          <w:bCs/>
          <w:color w:val="000000"/>
          <w:lang w:val="fr-FR"/>
        </w:rPr>
        <w:t xml:space="preserve">Precht Richard David, </w:t>
      </w:r>
      <w:r w:rsidRPr="00121507">
        <w:rPr>
          <w:bCs/>
          <w:i/>
          <w:iCs/>
          <w:color w:val="000000"/>
          <w:lang w:val="fr-FR"/>
        </w:rPr>
        <w:t xml:space="preserve">L'art de ne pas être un égoïste: </w:t>
      </w:r>
      <w:r>
        <w:rPr>
          <w:bCs/>
          <w:i/>
          <w:iCs/>
          <w:color w:val="000000"/>
          <w:lang w:val="fr-FR"/>
        </w:rPr>
        <w:t>P</w:t>
      </w:r>
      <w:r w:rsidRPr="00121507">
        <w:rPr>
          <w:bCs/>
          <w:i/>
          <w:iCs/>
          <w:color w:val="000000"/>
          <w:lang w:val="fr-FR"/>
        </w:rPr>
        <w:t xml:space="preserve">our une éthique </w:t>
      </w:r>
      <w:r>
        <w:rPr>
          <w:bCs/>
          <w:i/>
          <w:iCs/>
          <w:color w:val="000000"/>
          <w:lang w:val="fr-FR"/>
        </w:rPr>
        <w:t>responsable</w:t>
      </w:r>
      <w:r>
        <w:rPr>
          <w:bCs/>
          <w:color w:val="000000"/>
          <w:lang w:val="fr-FR"/>
        </w:rPr>
        <w:t xml:space="preserve">, Belfond, 2012, in French, translated from German </w:t>
      </w:r>
    </w:p>
    <w:p w:rsidR="00D903AA" w:rsidRPr="00A07D82" w:rsidRDefault="00D903AA" w:rsidP="00D903AA">
      <w:pPr>
        <w:bidi w:val="0"/>
        <w:spacing w:after="0"/>
        <w:rPr>
          <w:bCs/>
          <w:color w:val="000000"/>
        </w:rPr>
      </w:pPr>
      <w:r>
        <w:rPr>
          <w:bCs/>
          <w:color w:val="000000"/>
        </w:rPr>
        <w:t xml:space="preserve">Prins Nomi, </w:t>
      </w:r>
      <w:r>
        <w:rPr>
          <w:bCs/>
          <w:i/>
          <w:iCs/>
          <w:color w:val="000000"/>
        </w:rPr>
        <w:t xml:space="preserve">It Takes </w:t>
      </w:r>
      <w:proofErr w:type="gramStart"/>
      <w:r>
        <w:rPr>
          <w:bCs/>
          <w:i/>
          <w:iCs/>
          <w:color w:val="000000"/>
        </w:rPr>
        <w:t>a Pillage</w:t>
      </w:r>
      <w:proofErr w:type="gramEnd"/>
      <w:r>
        <w:rPr>
          <w:bCs/>
          <w:i/>
          <w:iCs/>
          <w:color w:val="000000"/>
        </w:rPr>
        <w:t>: Behind the Bailouts, Bonuses, and Backroom Deals from Washington to Wall Street</w:t>
      </w:r>
      <w:r>
        <w:rPr>
          <w:bCs/>
          <w:color w:val="000000"/>
        </w:rPr>
        <w:t>, Wiley, 2009</w:t>
      </w:r>
    </w:p>
    <w:p w:rsidR="00D903AA" w:rsidRDefault="00D903AA" w:rsidP="00D903AA">
      <w:pPr>
        <w:bidi w:val="0"/>
        <w:spacing w:after="0"/>
        <w:rPr>
          <w:bCs/>
          <w:color w:val="000000"/>
        </w:rPr>
      </w:pPr>
      <w:r>
        <w:t xml:space="preserve">Rajan Raghuram G., </w:t>
      </w:r>
      <w:r>
        <w:rPr>
          <w:i/>
          <w:iCs/>
        </w:rPr>
        <w:t xml:space="preserve">Fault Lines: How Hidden Fractures still </w:t>
      </w:r>
      <w:proofErr w:type="gramStart"/>
      <w:r>
        <w:rPr>
          <w:i/>
          <w:iCs/>
        </w:rPr>
        <w:t>Threaten</w:t>
      </w:r>
      <w:proofErr w:type="gramEnd"/>
      <w:r>
        <w:rPr>
          <w:i/>
          <w:iCs/>
        </w:rPr>
        <w:t xml:space="preserve"> the World Economy</w:t>
      </w:r>
      <w:r>
        <w:t>, Princeton University Press, 2010</w:t>
      </w:r>
    </w:p>
    <w:p w:rsidR="00F51E7A" w:rsidRPr="00B34D33" w:rsidRDefault="00B34D33" w:rsidP="00F51E7A">
      <w:pPr>
        <w:bidi w:val="0"/>
        <w:spacing w:after="0"/>
        <w:rPr>
          <w:bCs/>
          <w:color w:val="000000"/>
        </w:rPr>
      </w:pPr>
      <w:r>
        <w:rPr>
          <w:bCs/>
          <w:color w:val="000000"/>
        </w:rPr>
        <w:t xml:space="preserve">Reich Robert B., </w:t>
      </w:r>
      <w:r>
        <w:rPr>
          <w:bCs/>
          <w:i/>
          <w:iCs/>
          <w:color w:val="000000"/>
        </w:rPr>
        <w:t>Aftershock: The Next Economy &amp; America's Future</w:t>
      </w:r>
      <w:r>
        <w:rPr>
          <w:bCs/>
          <w:color w:val="000000"/>
        </w:rPr>
        <w:t xml:space="preserve">, </w:t>
      </w:r>
      <w:r w:rsidR="00F51E7A">
        <w:rPr>
          <w:bCs/>
          <w:color w:val="000000"/>
        </w:rPr>
        <w:t>Vintage Books, 2011</w:t>
      </w:r>
    </w:p>
    <w:p w:rsidR="00500101" w:rsidRDefault="00500101" w:rsidP="00B34D33">
      <w:pPr>
        <w:bidi w:val="0"/>
        <w:spacing w:after="0"/>
        <w:rPr>
          <w:bCs/>
          <w:color w:val="000000"/>
        </w:rPr>
      </w:pPr>
      <w:r>
        <w:rPr>
          <w:bCs/>
          <w:color w:val="000000"/>
        </w:rPr>
        <w:t xml:space="preserve">Reich Robert B., </w:t>
      </w:r>
      <w:r>
        <w:rPr>
          <w:bCs/>
          <w:i/>
          <w:iCs/>
          <w:color w:val="000000"/>
        </w:rPr>
        <w:t>Beyond Outrage: What Has Gone Wrong with Our Economy and Our Democracy, and How to Fix It</w:t>
      </w:r>
      <w:r>
        <w:rPr>
          <w:bCs/>
          <w:color w:val="000000"/>
        </w:rPr>
        <w:t xml:space="preserve">, Vintage Books, </w:t>
      </w:r>
      <w:proofErr w:type="gramStart"/>
      <w:r>
        <w:rPr>
          <w:bCs/>
          <w:color w:val="000000"/>
        </w:rPr>
        <w:t>2012</w:t>
      </w:r>
      <w:proofErr w:type="gramEnd"/>
    </w:p>
    <w:p w:rsidR="00D903AA" w:rsidRDefault="00D903AA" w:rsidP="00500101">
      <w:pPr>
        <w:bidi w:val="0"/>
        <w:spacing w:after="0"/>
        <w:rPr>
          <w:bCs/>
          <w:color w:val="000000"/>
        </w:rPr>
      </w:pPr>
      <w:r>
        <w:rPr>
          <w:bCs/>
          <w:color w:val="000000"/>
        </w:rPr>
        <w:lastRenderedPageBreak/>
        <w:t xml:space="preserve">Reid T.R., </w:t>
      </w:r>
      <w:proofErr w:type="gramStart"/>
      <w:r>
        <w:rPr>
          <w:bCs/>
          <w:i/>
          <w:iCs/>
          <w:color w:val="000000"/>
        </w:rPr>
        <w:t>The</w:t>
      </w:r>
      <w:proofErr w:type="gramEnd"/>
      <w:r>
        <w:rPr>
          <w:bCs/>
          <w:i/>
          <w:iCs/>
          <w:color w:val="000000"/>
        </w:rPr>
        <w:t xml:space="preserve"> United States of Europe: The New Superpower and the End of American Supremacy</w:t>
      </w:r>
      <w:r>
        <w:rPr>
          <w:bCs/>
          <w:color w:val="000000"/>
        </w:rPr>
        <w:t>, Penguin, 2005</w:t>
      </w:r>
    </w:p>
    <w:p w:rsidR="00D903AA" w:rsidRPr="00C21847" w:rsidRDefault="00D903AA" w:rsidP="00D903AA">
      <w:pPr>
        <w:bidi w:val="0"/>
        <w:spacing w:after="0"/>
        <w:rPr>
          <w:bCs/>
          <w:color w:val="000000"/>
        </w:rPr>
      </w:pPr>
      <w:r>
        <w:t xml:space="preserve">Reinhart Carmen M. &amp; Rogoff Kenneth S., </w:t>
      </w:r>
      <w:r>
        <w:rPr>
          <w:i/>
          <w:iCs/>
        </w:rPr>
        <w:t>This Time Is Different: Eight Centuries of Financial Folly</w:t>
      </w:r>
      <w:r>
        <w:t>, Princeton University Press, 2009</w:t>
      </w:r>
    </w:p>
    <w:p w:rsidR="00D903AA" w:rsidRDefault="00D903AA" w:rsidP="00D903AA">
      <w:pPr>
        <w:bidi w:val="0"/>
        <w:spacing w:after="0"/>
      </w:pPr>
      <w:r>
        <w:t xml:space="preserve">Rifkin Jeremy, </w:t>
      </w:r>
      <w:r>
        <w:rPr>
          <w:i/>
          <w:iCs/>
        </w:rPr>
        <w:t>The European Dream: How Europe's Vision of the Future is Quietly Eclipsing the American Dream</w:t>
      </w:r>
      <w:r>
        <w:t>, Tarcher, 2005</w:t>
      </w:r>
    </w:p>
    <w:p w:rsidR="00D903AA" w:rsidRDefault="00D903AA" w:rsidP="00D903AA">
      <w:pPr>
        <w:bidi w:val="0"/>
        <w:spacing w:after="0"/>
      </w:pPr>
      <w:r>
        <w:t xml:space="preserve">Ritholtz Barry, </w:t>
      </w:r>
      <w:r>
        <w:rPr>
          <w:i/>
          <w:iCs/>
        </w:rPr>
        <w:t>Bailout Nation: How Greed and Easy Money Corrupted Wall Street and Shook the World Economy</w:t>
      </w:r>
      <w:r>
        <w:t>, Wiley, 2009</w:t>
      </w:r>
    </w:p>
    <w:p w:rsidR="00D903AA" w:rsidRDefault="00D903AA" w:rsidP="00D903AA">
      <w:pPr>
        <w:bidi w:val="0"/>
        <w:spacing w:after="0"/>
      </w:pPr>
      <w:r w:rsidRPr="003D5F39">
        <w:t>Roberts</w:t>
      </w:r>
      <w:r>
        <w:t xml:space="preserve"> Michael, </w:t>
      </w:r>
      <w:proofErr w:type="gramStart"/>
      <w:r>
        <w:rPr>
          <w:i/>
          <w:iCs/>
        </w:rPr>
        <w:t>The</w:t>
      </w:r>
      <w:proofErr w:type="gramEnd"/>
      <w:r>
        <w:rPr>
          <w:i/>
          <w:iCs/>
        </w:rPr>
        <w:t xml:space="preserve"> Great Recession: Profit Cycles, Economic Crisis, A Marxist View</w:t>
      </w:r>
      <w:r>
        <w:t>, Michael Roberts, 2009</w:t>
      </w:r>
    </w:p>
    <w:p w:rsidR="00D903AA" w:rsidRDefault="00D903AA" w:rsidP="00D903AA">
      <w:pPr>
        <w:bidi w:val="0"/>
        <w:spacing w:after="0"/>
      </w:pPr>
      <w:r w:rsidRPr="000665B9">
        <w:t xml:space="preserve">Rolfe John and Troob Peter, </w:t>
      </w:r>
      <w:r w:rsidRPr="000665B9">
        <w:rPr>
          <w:i/>
          <w:iCs/>
        </w:rPr>
        <w:t>Monkey Business, Swinging through the Wall Street Jungle</w:t>
      </w:r>
      <w:r w:rsidRPr="000665B9">
        <w:t>, Warner Business Books, 2000</w:t>
      </w:r>
    </w:p>
    <w:p w:rsidR="00D903AA" w:rsidRDefault="00D903AA" w:rsidP="00D903AA">
      <w:pPr>
        <w:bidi w:val="0"/>
        <w:spacing w:after="0"/>
      </w:pPr>
      <w:r>
        <w:t xml:space="preserve">Roubini Nouriel and Mihm Stephen, </w:t>
      </w:r>
      <w:r>
        <w:rPr>
          <w:i/>
          <w:iCs/>
        </w:rPr>
        <w:t>Crisis Economics: A Crash Course in the Future of Finance</w:t>
      </w:r>
      <w:r>
        <w:t>, Penguin, 2010</w:t>
      </w:r>
    </w:p>
    <w:p w:rsidR="00D903AA" w:rsidRDefault="00D903AA" w:rsidP="00D903AA">
      <w:pPr>
        <w:bidi w:val="0"/>
        <w:spacing w:after="0"/>
      </w:pPr>
      <w:r>
        <w:t xml:space="preserve">Rozen Aharon, </w:t>
      </w:r>
      <w:r>
        <w:rPr>
          <w:i/>
          <w:iCs/>
        </w:rPr>
        <w:t>Crisis and Punishment, What Happened to the World in 2007-2009 and Why the American Way of Life Is Bankrupt</w:t>
      </w:r>
      <w:r>
        <w:t>, Globes Hasifria, 2009, in Hebrew</w:t>
      </w:r>
    </w:p>
    <w:p w:rsidR="00AF1D0E" w:rsidRPr="00AF1D0E" w:rsidRDefault="00AF1D0E" w:rsidP="00AF1D0E">
      <w:pPr>
        <w:bidi w:val="0"/>
        <w:spacing w:after="0"/>
      </w:pPr>
      <w:r w:rsidRPr="009C3A06">
        <w:t xml:space="preserve">Sachs Jeffrey D., </w:t>
      </w:r>
      <w:proofErr w:type="gramStart"/>
      <w:r w:rsidRPr="009C3A06">
        <w:rPr>
          <w:i/>
          <w:iCs/>
        </w:rPr>
        <w:t>The</w:t>
      </w:r>
      <w:proofErr w:type="gramEnd"/>
      <w:r w:rsidRPr="009C3A06">
        <w:rPr>
          <w:i/>
          <w:iCs/>
        </w:rPr>
        <w:t xml:space="preserve"> Price of Civilization:</w:t>
      </w:r>
      <w:r>
        <w:rPr>
          <w:i/>
          <w:iCs/>
        </w:rPr>
        <w:t xml:space="preserve"> Reawakening American Virtue and Prosperity</w:t>
      </w:r>
      <w:r>
        <w:t>, Random House, 2012</w:t>
      </w:r>
    </w:p>
    <w:p w:rsidR="00D903AA" w:rsidRPr="0098725F" w:rsidRDefault="00D903AA" w:rsidP="00AF1D0E">
      <w:pPr>
        <w:bidi w:val="0"/>
        <w:spacing w:after="0"/>
        <w:rPr>
          <w:lang w:val="fr-FR"/>
        </w:rPr>
      </w:pPr>
      <w:r w:rsidRPr="00682747">
        <w:rPr>
          <w:lang w:val="fr-FR"/>
        </w:rPr>
        <w:t xml:space="preserve">Sapir Jacques, </w:t>
      </w:r>
      <w:r w:rsidRPr="00682747">
        <w:rPr>
          <w:i/>
          <w:iCs/>
          <w:lang w:val="fr-FR"/>
        </w:rPr>
        <w:t>La d</w:t>
      </w:r>
      <w:r w:rsidRPr="00642B79">
        <w:rPr>
          <w:bCs/>
          <w:i/>
          <w:iCs/>
          <w:color w:val="000000"/>
          <w:lang w:val="fr-FR"/>
        </w:rPr>
        <w:t>é</w:t>
      </w:r>
      <w:r w:rsidRPr="00682747">
        <w:rPr>
          <w:i/>
          <w:iCs/>
          <w:lang w:val="fr-FR"/>
        </w:rPr>
        <w:t>mondialisation</w:t>
      </w:r>
      <w:r w:rsidRPr="00682747">
        <w:rPr>
          <w:lang w:val="fr-FR"/>
        </w:rPr>
        <w:t>, Editions du Seuil, 2011</w:t>
      </w:r>
      <w:r>
        <w:rPr>
          <w:lang w:val="fr-FR"/>
        </w:rPr>
        <w:t>, in French</w:t>
      </w:r>
    </w:p>
    <w:p w:rsidR="00D903AA" w:rsidRDefault="00D903AA" w:rsidP="00D903AA">
      <w:pPr>
        <w:bidi w:val="0"/>
        <w:spacing w:after="0"/>
      </w:pPr>
      <w:r>
        <w:t xml:space="preserve">Schroeder Alice, </w:t>
      </w:r>
      <w:proofErr w:type="gramStart"/>
      <w:r>
        <w:rPr>
          <w:i/>
          <w:iCs/>
        </w:rPr>
        <w:t>The</w:t>
      </w:r>
      <w:proofErr w:type="gramEnd"/>
      <w:r>
        <w:rPr>
          <w:i/>
          <w:iCs/>
        </w:rPr>
        <w:t xml:space="preserve"> Snowball: Warren Buffett and the Business of Life</w:t>
      </w:r>
      <w:r>
        <w:t>, Bantam, 2009</w:t>
      </w:r>
    </w:p>
    <w:p w:rsidR="00253BAE" w:rsidRPr="004F355B" w:rsidRDefault="00253BAE" w:rsidP="00D903AA">
      <w:pPr>
        <w:bidi w:val="0"/>
        <w:spacing w:after="0"/>
      </w:pPr>
      <w:r>
        <w:t>Senor Dan &amp; Singer Saul,</w:t>
      </w:r>
      <w:r>
        <w:rPr>
          <w:i/>
          <w:iCs/>
        </w:rPr>
        <w:t xml:space="preserve"> Start-Up Nation: The Story of Israel's Economic Miracle</w:t>
      </w:r>
      <w:r w:rsidR="004F355B">
        <w:t>, Twelve Hachette Book Group, 2011</w:t>
      </w:r>
    </w:p>
    <w:p w:rsidR="00D903AA" w:rsidRDefault="00D903AA" w:rsidP="00253BAE">
      <w:pPr>
        <w:bidi w:val="0"/>
        <w:spacing w:after="0"/>
      </w:pPr>
      <w:r>
        <w:t xml:space="preserve">Shelp Ron with Ehrbar Al, </w:t>
      </w:r>
      <w:r>
        <w:rPr>
          <w:i/>
          <w:iCs/>
        </w:rPr>
        <w:t>Fallen Giant: The Amazing Story of Hank Greenberg and the History of AIG</w:t>
      </w:r>
      <w:r>
        <w:t>, Wiley, 2009</w:t>
      </w:r>
    </w:p>
    <w:p w:rsidR="00D903AA" w:rsidRDefault="00D903AA" w:rsidP="00D903AA">
      <w:pPr>
        <w:bidi w:val="0"/>
        <w:spacing w:after="0"/>
      </w:pPr>
      <w:r>
        <w:t xml:space="preserve">Shiller Robert J., </w:t>
      </w:r>
      <w:r>
        <w:rPr>
          <w:i/>
          <w:iCs/>
        </w:rPr>
        <w:t>Irrational Exuberance, Second Edition, Revised &amp; Updated</w:t>
      </w:r>
      <w:r>
        <w:t>, Broadway, 2009</w:t>
      </w:r>
    </w:p>
    <w:p w:rsidR="00284DA4" w:rsidRDefault="00284DA4" w:rsidP="00284DA4">
      <w:pPr>
        <w:bidi w:val="0"/>
        <w:spacing w:after="0"/>
      </w:pPr>
      <w:r>
        <w:t xml:space="preserve">Smilansky Saul, </w:t>
      </w:r>
      <w:r>
        <w:rPr>
          <w:i/>
          <w:iCs/>
        </w:rPr>
        <w:t>10 Moral Paradoxes</w:t>
      </w:r>
      <w:r>
        <w:t>, Haifa University Press, Yediot Ahronot – Sifrei Hemed, 2012</w:t>
      </w:r>
    </w:p>
    <w:p w:rsidR="00D903AA" w:rsidRPr="000665B9" w:rsidRDefault="00D903AA" w:rsidP="00D903AA">
      <w:pPr>
        <w:bidi w:val="0"/>
        <w:spacing w:after="0"/>
      </w:pPr>
      <w:r w:rsidRPr="000665B9">
        <w:t xml:space="preserve">Sorkin Andrew Ross, </w:t>
      </w:r>
      <w:r w:rsidRPr="000665B9">
        <w:rPr>
          <w:i/>
          <w:iCs/>
        </w:rPr>
        <w:t>Too Big to Fail: The Inside Story of How Wall Street and Washington Fought to Save the Financial System – and Themselves</w:t>
      </w:r>
      <w:r w:rsidRPr="000665B9">
        <w:t>, Viking Adult, 2009</w:t>
      </w:r>
    </w:p>
    <w:p w:rsidR="00D903AA" w:rsidRDefault="00D903AA" w:rsidP="00D903AA">
      <w:pPr>
        <w:bidi w:val="0"/>
        <w:spacing w:after="0"/>
      </w:pPr>
      <w:r w:rsidRPr="000665B9">
        <w:t xml:space="preserve">Soros George, </w:t>
      </w:r>
      <w:r w:rsidRPr="000665B9">
        <w:rPr>
          <w:i/>
          <w:iCs/>
        </w:rPr>
        <w:t xml:space="preserve">The Crash of 2008 and What it Means: </w:t>
      </w:r>
      <w:proofErr w:type="gramStart"/>
      <w:r w:rsidRPr="000665B9">
        <w:rPr>
          <w:i/>
          <w:iCs/>
        </w:rPr>
        <w:t>The</w:t>
      </w:r>
      <w:proofErr w:type="gramEnd"/>
      <w:r w:rsidRPr="000665B9">
        <w:rPr>
          <w:i/>
          <w:iCs/>
        </w:rPr>
        <w:t xml:space="preserve"> New Paradigm for Financial Markets</w:t>
      </w:r>
      <w:r w:rsidRPr="000665B9">
        <w:t>, Public Affairs, 2008</w:t>
      </w:r>
    </w:p>
    <w:p w:rsidR="00D903AA" w:rsidRDefault="00D903AA" w:rsidP="00D903AA">
      <w:pPr>
        <w:bidi w:val="0"/>
        <w:spacing w:after="0"/>
      </w:pPr>
      <w:r>
        <w:t xml:space="preserve">Stern Gary H., </w:t>
      </w:r>
      <w:r>
        <w:rPr>
          <w:i/>
          <w:iCs/>
        </w:rPr>
        <w:t>Too Big to Fail: The Hazards of Bank Bailouts</w:t>
      </w:r>
      <w:r>
        <w:t>, Brookings Institution Press, 2009</w:t>
      </w:r>
    </w:p>
    <w:p w:rsidR="00D903AA" w:rsidRPr="000665B9" w:rsidRDefault="00D903AA" w:rsidP="00D903AA">
      <w:pPr>
        <w:bidi w:val="0"/>
        <w:spacing w:after="0"/>
      </w:pPr>
      <w:r w:rsidRPr="000665B9">
        <w:t xml:space="preserve">Stewart James B., </w:t>
      </w:r>
      <w:r w:rsidRPr="000665B9">
        <w:rPr>
          <w:i/>
          <w:iCs/>
        </w:rPr>
        <w:t>Den of Thieves</w:t>
      </w:r>
      <w:r w:rsidRPr="000665B9">
        <w:t>, Simon &amp; Schuster Paperbacks, 1991</w:t>
      </w:r>
    </w:p>
    <w:p w:rsidR="006E0A7C" w:rsidRPr="00FE58DC" w:rsidRDefault="006E0A7C" w:rsidP="006E0A7C">
      <w:pPr>
        <w:bidi w:val="0"/>
        <w:spacing w:after="0"/>
      </w:pPr>
      <w:r>
        <w:t xml:space="preserve">Stiglitz Joseph E., </w:t>
      </w:r>
      <w:proofErr w:type="gramStart"/>
      <w:r>
        <w:rPr>
          <w:i/>
          <w:iCs/>
        </w:rPr>
        <w:t>The</w:t>
      </w:r>
      <w:proofErr w:type="gramEnd"/>
      <w:r>
        <w:rPr>
          <w:i/>
          <w:iCs/>
        </w:rPr>
        <w:t xml:space="preserve"> Price of Inequality: How Today's Divided Society Endangers Our Future</w:t>
      </w:r>
      <w:r>
        <w:t>, W. W. Norton, 2012</w:t>
      </w:r>
    </w:p>
    <w:p w:rsidR="00FD4169" w:rsidRDefault="00FD4169" w:rsidP="00FD4169">
      <w:pPr>
        <w:bidi w:val="0"/>
        <w:spacing w:after="0"/>
      </w:pPr>
      <w:r>
        <w:t xml:space="preserve">Stiglitz Joseph E., Sen Amartya, Fitoussi Jean-Paul, </w:t>
      </w:r>
      <w:r>
        <w:rPr>
          <w:i/>
          <w:iCs/>
        </w:rPr>
        <w:t>Mismeasuring Our Lives: Why GDP Doesn't Add Up</w:t>
      </w:r>
      <w:r>
        <w:t>, New Press, 2010</w:t>
      </w:r>
    </w:p>
    <w:p w:rsidR="00D903AA" w:rsidRDefault="00D903AA" w:rsidP="00FD4169">
      <w:pPr>
        <w:bidi w:val="0"/>
        <w:spacing w:after="0"/>
      </w:pPr>
      <w:r>
        <w:t xml:space="preserve">Stiglitz Joseph E., </w:t>
      </w:r>
      <w:r>
        <w:rPr>
          <w:i/>
          <w:iCs/>
        </w:rPr>
        <w:t>Freefall: America, Free Markets, and the Sinking of the World Economy</w:t>
      </w:r>
      <w:r>
        <w:t>, W. W. Norton &amp; Co., 2010</w:t>
      </w:r>
    </w:p>
    <w:p w:rsidR="00D903AA" w:rsidRPr="000665B9" w:rsidRDefault="00D903AA" w:rsidP="00D903AA">
      <w:pPr>
        <w:bidi w:val="0"/>
        <w:spacing w:after="0"/>
      </w:pPr>
      <w:r>
        <w:t xml:space="preserve">Stiglitz Joseph E., </w:t>
      </w:r>
      <w:proofErr w:type="gramStart"/>
      <w:r w:rsidRPr="00A801F7">
        <w:rPr>
          <w:i/>
          <w:iCs/>
        </w:rPr>
        <w:t>The</w:t>
      </w:r>
      <w:proofErr w:type="gramEnd"/>
      <w:r w:rsidRPr="00A801F7">
        <w:rPr>
          <w:i/>
          <w:iCs/>
        </w:rPr>
        <w:t xml:space="preserve"> Stiglitz Report: Reforming the International Monetary and Financial Systems in the Wake of the Global Crisis</w:t>
      </w:r>
      <w:r>
        <w:t>, New Press, 2010</w:t>
      </w:r>
    </w:p>
    <w:p w:rsidR="00D903AA" w:rsidRPr="000665B9" w:rsidRDefault="00D903AA" w:rsidP="00D903AA">
      <w:pPr>
        <w:bidi w:val="0"/>
        <w:spacing w:after="0"/>
        <w:rPr>
          <w:rtl/>
        </w:rPr>
      </w:pPr>
      <w:r w:rsidRPr="000665B9">
        <w:t xml:space="preserve">Stiglitz Joseph E., </w:t>
      </w:r>
      <w:r w:rsidRPr="000665B9">
        <w:rPr>
          <w:i/>
          <w:iCs/>
        </w:rPr>
        <w:t>Making Globalization Work</w:t>
      </w:r>
      <w:r w:rsidRPr="000665B9">
        <w:t>, W. W. Norton &amp; Company, 2007</w:t>
      </w:r>
    </w:p>
    <w:p w:rsidR="00D903AA" w:rsidRDefault="00D903AA" w:rsidP="003A230A">
      <w:pPr>
        <w:bidi w:val="0"/>
        <w:spacing w:after="0"/>
      </w:pPr>
      <w:r w:rsidRPr="000665B9">
        <w:t xml:space="preserve">Stiglitz Joseph E., </w:t>
      </w:r>
      <w:proofErr w:type="gramStart"/>
      <w:r w:rsidRPr="000665B9">
        <w:rPr>
          <w:i/>
          <w:iCs/>
        </w:rPr>
        <w:t>The</w:t>
      </w:r>
      <w:proofErr w:type="gramEnd"/>
      <w:r w:rsidRPr="000665B9">
        <w:rPr>
          <w:i/>
          <w:iCs/>
        </w:rPr>
        <w:t xml:space="preserve"> Roaring Nineties: A New History of the World's Most Prosperous Decade</w:t>
      </w:r>
      <w:r w:rsidRPr="000665B9">
        <w:t>, W. W. Norton, 2004</w:t>
      </w:r>
    </w:p>
    <w:p w:rsidR="00CE24EF" w:rsidRDefault="00CE24EF" w:rsidP="00CE24EF">
      <w:pPr>
        <w:bidi w:val="0"/>
        <w:spacing w:after="0"/>
      </w:pPr>
      <w:r>
        <w:t xml:space="preserve">Taibbi Matt, </w:t>
      </w:r>
      <w:r>
        <w:rPr>
          <w:i/>
          <w:iCs/>
        </w:rPr>
        <w:t>Griftobia: A Story of Bankers, Politicians, and the Most Audacious Grab in American History</w:t>
      </w:r>
      <w:r>
        <w:t>, Spiegel &amp; Grau, 2011</w:t>
      </w:r>
    </w:p>
    <w:p w:rsidR="00D903AA" w:rsidRDefault="00D903AA" w:rsidP="00CE24EF">
      <w:pPr>
        <w:bidi w:val="0"/>
        <w:spacing w:after="0"/>
      </w:pPr>
      <w:r w:rsidRPr="000665B9">
        <w:t xml:space="preserve">Taleb Nassim Nicholas, </w:t>
      </w:r>
      <w:proofErr w:type="gramStart"/>
      <w:r w:rsidRPr="000665B9">
        <w:rPr>
          <w:i/>
          <w:iCs/>
        </w:rPr>
        <w:t>The</w:t>
      </w:r>
      <w:proofErr w:type="gramEnd"/>
      <w:r w:rsidRPr="000665B9">
        <w:rPr>
          <w:i/>
          <w:iCs/>
        </w:rPr>
        <w:t xml:space="preserve"> Black Swan: The Impact of the Highly Improbable</w:t>
      </w:r>
      <w:r w:rsidRPr="000665B9">
        <w:t>, Random House, 2007</w:t>
      </w:r>
    </w:p>
    <w:p w:rsidR="00D903AA" w:rsidRDefault="00D903AA" w:rsidP="00D903AA">
      <w:pPr>
        <w:bidi w:val="0"/>
        <w:spacing w:after="0"/>
        <w:rPr>
          <w:bCs/>
          <w:color w:val="000000"/>
        </w:rPr>
      </w:pPr>
      <w:r>
        <w:rPr>
          <w:bCs/>
          <w:color w:val="000000"/>
        </w:rPr>
        <w:lastRenderedPageBreak/>
        <w:t xml:space="preserve">Wessel David, </w:t>
      </w:r>
      <w:r>
        <w:rPr>
          <w:bCs/>
          <w:i/>
          <w:iCs/>
          <w:color w:val="000000"/>
        </w:rPr>
        <w:t>In Fed We Trust: Ben Bernanke's War on the Great Panic</w:t>
      </w:r>
      <w:r>
        <w:rPr>
          <w:bCs/>
          <w:color w:val="000000"/>
        </w:rPr>
        <w:t>, Crown Business, 2009</w:t>
      </w:r>
    </w:p>
    <w:p w:rsidR="00D903AA" w:rsidRPr="009C4E37" w:rsidRDefault="00D903AA" w:rsidP="00D903AA">
      <w:pPr>
        <w:bidi w:val="0"/>
        <w:spacing w:after="0"/>
      </w:pPr>
      <w:r>
        <w:t xml:space="preserve">Yunus Muhammad, </w:t>
      </w:r>
      <w:r>
        <w:rPr>
          <w:i/>
          <w:iCs/>
        </w:rPr>
        <w:t xml:space="preserve">Creating a World </w:t>
      </w:r>
      <w:proofErr w:type="gramStart"/>
      <w:r>
        <w:rPr>
          <w:i/>
          <w:iCs/>
        </w:rPr>
        <w:t>Without</w:t>
      </w:r>
      <w:proofErr w:type="gramEnd"/>
      <w:r>
        <w:rPr>
          <w:i/>
          <w:iCs/>
        </w:rPr>
        <w:t xml:space="preserve"> Poverty: Social Business and the Future of Capitalism</w:t>
      </w:r>
      <w:r>
        <w:t>, PublicAffairs, 2009</w:t>
      </w:r>
    </w:p>
    <w:p w:rsidR="00D903AA" w:rsidRPr="00D903AA" w:rsidRDefault="00D903AA" w:rsidP="00D903AA">
      <w:pPr>
        <w:bidi w:val="0"/>
        <w:spacing w:after="0"/>
      </w:pPr>
      <w:r>
        <w:t xml:space="preserve">Zakaria Fareed, </w:t>
      </w:r>
      <w:proofErr w:type="gramStart"/>
      <w:r>
        <w:rPr>
          <w:i/>
          <w:iCs/>
        </w:rPr>
        <w:t>The</w:t>
      </w:r>
      <w:proofErr w:type="gramEnd"/>
      <w:r>
        <w:rPr>
          <w:i/>
          <w:iCs/>
        </w:rPr>
        <w:t xml:space="preserve"> Post-American World, Release 2.0, Updated and Expanded</w:t>
      </w:r>
      <w:r>
        <w:t>, Norton, 2011</w:t>
      </w:r>
    </w:p>
    <w:p w:rsidR="00D903AA" w:rsidRDefault="00D903AA" w:rsidP="00D903AA">
      <w:pPr>
        <w:bidi w:val="0"/>
        <w:spacing w:after="0"/>
      </w:pPr>
      <w:r>
        <w:t xml:space="preserve">Zuckerman Gregory, </w:t>
      </w:r>
      <w:proofErr w:type="gramStart"/>
      <w:r>
        <w:rPr>
          <w:i/>
          <w:iCs/>
        </w:rPr>
        <w:t>The</w:t>
      </w:r>
      <w:proofErr w:type="gramEnd"/>
      <w:r>
        <w:rPr>
          <w:i/>
          <w:iCs/>
        </w:rPr>
        <w:t xml:space="preserve"> Greatest Trade Ever: The Behind-the-Scenes Story of How John Paulson Defied Wall Street and Made Financial History</w:t>
      </w:r>
      <w:r>
        <w:t>, Broadway Business, 2009</w:t>
      </w:r>
    </w:p>
    <w:p w:rsidR="00A30940" w:rsidRDefault="00A30940" w:rsidP="00A30940">
      <w:pPr>
        <w:bidi w:val="0"/>
        <w:spacing w:after="0"/>
      </w:pPr>
    </w:p>
    <w:p w:rsidR="00691A32" w:rsidRPr="00DF7599" w:rsidRDefault="00691A32" w:rsidP="00691A32">
      <w:pPr>
        <w:bidi w:val="0"/>
        <w:spacing w:after="0"/>
      </w:pPr>
    </w:p>
    <w:p w:rsidR="00D903AA" w:rsidRPr="00D903AA" w:rsidRDefault="008059FE" w:rsidP="008059FE">
      <w:pPr>
        <w:bidi w:val="0"/>
      </w:pPr>
      <w:proofErr w:type="gramStart"/>
      <w:r>
        <w:rPr>
          <w:b/>
          <w:bCs/>
        </w:rPr>
        <w:t>NOVELS,</w:t>
      </w:r>
      <w:r w:rsidR="00D903AA">
        <w:rPr>
          <w:b/>
          <w:bCs/>
        </w:rPr>
        <w:t xml:space="preserve"> POETRY</w:t>
      </w:r>
      <w:r>
        <w:rPr>
          <w:b/>
          <w:bCs/>
        </w:rPr>
        <w:t>, PLAYS, BIOGRAPHIES, NON-FICTION</w:t>
      </w:r>
      <w:r w:rsidR="00D903AA">
        <w:rPr>
          <w:b/>
          <w:bCs/>
        </w:rPr>
        <w:t xml:space="preserve"> </w:t>
      </w:r>
      <w:r w:rsidR="00D903AA">
        <w:t xml:space="preserve">(reading simultaneously </w:t>
      </w:r>
      <w:r>
        <w:t>5</w:t>
      </w:r>
      <w:r w:rsidR="00D903AA">
        <w:t>00+ books in 50+ languages</w:t>
      </w:r>
      <w:r>
        <w:t>.</w:t>
      </w:r>
      <w:proofErr w:type="gramEnd"/>
      <w:r>
        <w:t xml:space="preserve"> Read recently with professional: 500+ books in 20+ languages</w:t>
      </w:r>
      <w:r w:rsidR="00D903AA">
        <w:t>)</w:t>
      </w:r>
    </w:p>
    <w:p w:rsidR="00226D73" w:rsidRPr="009124E8" w:rsidRDefault="00D903AA" w:rsidP="00226D73">
      <w:pPr>
        <w:bidi w:val="0"/>
        <w:spacing w:after="0"/>
        <w:rPr>
          <w:b/>
          <w:bCs/>
        </w:rPr>
      </w:pPr>
      <w:r w:rsidRPr="009124E8">
        <w:rPr>
          <w:b/>
          <w:bCs/>
        </w:rPr>
        <w:t>NOVELS</w:t>
      </w:r>
      <w:r w:rsidR="00226D73" w:rsidRPr="009124E8">
        <w:rPr>
          <w:b/>
          <w:bCs/>
        </w:rPr>
        <w:t xml:space="preserve"> &amp; </w:t>
      </w:r>
      <w:r w:rsidRPr="009124E8">
        <w:rPr>
          <w:b/>
          <w:bCs/>
        </w:rPr>
        <w:t>POETRY</w:t>
      </w:r>
      <w:r w:rsidR="00D351E7" w:rsidRPr="009124E8">
        <w:rPr>
          <w:b/>
          <w:bCs/>
        </w:rPr>
        <w:t xml:space="preserve"> IN LANGUAGES </w:t>
      </w:r>
      <w:r w:rsidR="001D3E4E" w:rsidRPr="009124E8">
        <w:rPr>
          <w:b/>
          <w:bCs/>
        </w:rPr>
        <w:t>WITH LIMITED READING CAPABILITIES</w:t>
      </w:r>
      <w:r w:rsidRPr="009124E8">
        <w:rPr>
          <w:b/>
          <w:bCs/>
        </w:rPr>
        <w:t xml:space="preserve"> </w:t>
      </w:r>
    </w:p>
    <w:p w:rsidR="00D351E7" w:rsidRDefault="00D903AA" w:rsidP="00226D73">
      <w:pPr>
        <w:bidi w:val="0"/>
        <w:spacing w:after="0"/>
      </w:pPr>
      <w:r>
        <w:t>(100+</w:t>
      </w:r>
      <w:r w:rsidR="00226D73">
        <w:t xml:space="preserve"> simultaneously</w:t>
      </w:r>
      <w:r>
        <w:t>)</w:t>
      </w:r>
    </w:p>
    <w:p w:rsidR="00226D73" w:rsidRDefault="00226D73" w:rsidP="00226D73">
      <w:pPr>
        <w:bidi w:val="0"/>
        <w:spacing w:after="0"/>
      </w:pPr>
    </w:p>
    <w:p w:rsidR="00582B86" w:rsidRDefault="00582B86" w:rsidP="00C70D6E">
      <w:pPr>
        <w:bidi w:val="0"/>
        <w:spacing w:after="0"/>
      </w:pPr>
      <w:r>
        <w:t xml:space="preserve">1. </w:t>
      </w:r>
      <w:r w:rsidRPr="00D53ED3">
        <w:rPr>
          <w:b/>
          <w:bCs/>
        </w:rPr>
        <w:t>Russian</w:t>
      </w:r>
      <w:r>
        <w:t xml:space="preserve"> (with translation) – Anna Karenina</w:t>
      </w:r>
      <w:r w:rsidR="00947E00">
        <w:t xml:space="preserve"> by </w:t>
      </w:r>
      <w:r w:rsidR="006F08AF">
        <w:t xml:space="preserve">Leo Tolstoy, </w:t>
      </w:r>
      <w:r w:rsidR="00947E00">
        <w:t>Russian Stories by Pushkin, Gogol, Turge</w:t>
      </w:r>
      <w:r w:rsidR="00A023F8">
        <w:t>nev, Dosto</w:t>
      </w:r>
      <w:r w:rsidR="00CC58D4">
        <w:t>evsky, Chekhov</w:t>
      </w:r>
      <w:r w:rsidR="00C70D6E">
        <w:t xml:space="preserve">… </w:t>
      </w:r>
      <w:r w:rsidR="00BA5CF2">
        <w:t>Le petit prince</w:t>
      </w:r>
      <w:r w:rsidR="00C70D6E">
        <w:t>:</w:t>
      </w:r>
      <w:r w:rsidR="00CC58D4">
        <w:t xml:space="preserve"> </w:t>
      </w:r>
      <w:r w:rsidR="00A023F8">
        <w:t>Antoine de Saint Exupery</w:t>
      </w:r>
      <w:r w:rsidR="00BA5CF2">
        <w:t>, Bible</w:t>
      </w:r>
    </w:p>
    <w:p w:rsidR="00D8475F" w:rsidRDefault="00D8475F" w:rsidP="00D8475F">
      <w:pPr>
        <w:bidi w:val="0"/>
        <w:spacing w:after="0"/>
      </w:pPr>
    </w:p>
    <w:p w:rsidR="008B414F" w:rsidRDefault="008B414F" w:rsidP="00BA5CF2">
      <w:pPr>
        <w:bidi w:val="0"/>
        <w:spacing w:after="0"/>
      </w:pPr>
      <w:r>
        <w:t xml:space="preserve">2. </w:t>
      </w:r>
      <w:r w:rsidRPr="00D53ED3">
        <w:rPr>
          <w:b/>
          <w:bCs/>
        </w:rPr>
        <w:t>Greek</w:t>
      </w:r>
      <w:r>
        <w:t xml:space="preserve"> (with translation) – Zorba </w:t>
      </w:r>
      <w:r w:rsidR="00B21CF6">
        <w:t>the Greek by Nikos Kazantzaki</w:t>
      </w:r>
      <w:r w:rsidR="001C1D91">
        <w:t>s</w:t>
      </w:r>
      <w:r w:rsidR="00B21CF6">
        <w:t>, Carmen by Prosper Merimee, Nana by Emile Zola</w:t>
      </w:r>
      <w:r w:rsidR="004B45BC">
        <w:t xml:space="preserve">, Greek Verse by Homer, </w:t>
      </w:r>
      <w:r w:rsidR="006772F9">
        <w:t xml:space="preserve">Sappho, </w:t>
      </w:r>
      <w:r w:rsidR="00872F63">
        <w:t>Seferis, Kavafis</w:t>
      </w:r>
      <w:r w:rsidR="00BA5CF2">
        <w:t>… The Bible</w:t>
      </w:r>
    </w:p>
    <w:p w:rsidR="00D8475F" w:rsidRDefault="00D8475F" w:rsidP="00D8475F">
      <w:pPr>
        <w:bidi w:val="0"/>
        <w:spacing w:after="0"/>
      </w:pPr>
    </w:p>
    <w:p w:rsidR="00723474" w:rsidRDefault="00723474" w:rsidP="00852605">
      <w:pPr>
        <w:bidi w:val="0"/>
        <w:spacing w:after="0"/>
      </w:pPr>
      <w:r>
        <w:t xml:space="preserve">3. </w:t>
      </w:r>
      <w:r w:rsidRPr="00D53ED3">
        <w:rPr>
          <w:b/>
          <w:bCs/>
        </w:rPr>
        <w:t>Arabic</w:t>
      </w:r>
      <w:r>
        <w:t xml:space="preserve"> (with translation) – Bab </w:t>
      </w:r>
      <w:r w:rsidR="00C56A04">
        <w:t>a</w:t>
      </w:r>
      <w:r>
        <w:t>l</w:t>
      </w:r>
      <w:r w:rsidR="00C56A04">
        <w:t>-</w:t>
      </w:r>
      <w:r>
        <w:t>Shams by Elia</w:t>
      </w:r>
      <w:r w:rsidR="00C56A04">
        <w:t>s</w:t>
      </w:r>
      <w:r>
        <w:t xml:space="preserve"> Khoury</w:t>
      </w:r>
      <w:r w:rsidR="00F047C1">
        <w:t xml:space="preserve">, </w:t>
      </w:r>
      <w:r w:rsidR="00C54C77">
        <w:t>Midaq</w:t>
      </w:r>
      <w:r w:rsidR="00F047C1">
        <w:t xml:space="preserve"> alley by Nag</w:t>
      </w:r>
      <w:r w:rsidR="001C1D91">
        <w:t>u</w:t>
      </w:r>
      <w:r w:rsidR="00F047C1">
        <w:t>ib Mah</w:t>
      </w:r>
      <w:r w:rsidR="001C1D91">
        <w:t>f</w:t>
      </w:r>
      <w:r w:rsidR="00F047C1">
        <w:t>ouz</w:t>
      </w:r>
      <w:r w:rsidR="007C3DF8">
        <w:t>,</w:t>
      </w:r>
      <w:r w:rsidR="00852605">
        <w:t xml:space="preserve"> </w:t>
      </w:r>
      <w:r w:rsidR="001A53DB">
        <w:t>Season of migration to the north</w:t>
      </w:r>
      <w:r w:rsidR="00852605">
        <w:t xml:space="preserve"> by</w:t>
      </w:r>
      <w:r w:rsidR="00852605" w:rsidRPr="00852605">
        <w:t xml:space="preserve"> </w:t>
      </w:r>
      <w:r w:rsidR="00852605">
        <w:t>Tayeb Salih</w:t>
      </w:r>
      <w:r w:rsidR="001A53DB">
        <w:t xml:space="preserve">, </w:t>
      </w:r>
      <w:r w:rsidR="0042396A">
        <w:t>The woman in black by Susan Hill</w:t>
      </w:r>
      <w:r w:rsidR="000014F2">
        <w:t>, The Little Prince by Antoine de Saint-Exupery, The Bible</w:t>
      </w:r>
      <w:r w:rsidR="00852605">
        <w:t>, The Coran</w:t>
      </w:r>
    </w:p>
    <w:p w:rsidR="00D8475F" w:rsidRDefault="00D8475F" w:rsidP="00D8475F">
      <w:pPr>
        <w:bidi w:val="0"/>
        <w:spacing w:after="0"/>
      </w:pPr>
    </w:p>
    <w:p w:rsidR="00EF2741" w:rsidRDefault="00EF2741" w:rsidP="008059FE">
      <w:pPr>
        <w:bidi w:val="0"/>
        <w:spacing w:after="0"/>
      </w:pPr>
      <w:r>
        <w:t>4</w:t>
      </w:r>
      <w:r w:rsidR="00F35454">
        <w:t>-5</w:t>
      </w:r>
      <w:r>
        <w:t xml:space="preserve">. </w:t>
      </w:r>
      <w:r w:rsidR="003F527B" w:rsidRPr="00D53ED3">
        <w:rPr>
          <w:b/>
          <w:bCs/>
        </w:rPr>
        <w:t>Dutch</w:t>
      </w:r>
      <w:r w:rsidR="00BD2841" w:rsidRPr="00D53ED3">
        <w:rPr>
          <w:b/>
          <w:bCs/>
        </w:rPr>
        <w:t xml:space="preserve"> </w:t>
      </w:r>
      <w:r w:rsidR="00CF36B4" w:rsidRPr="00D53ED3">
        <w:rPr>
          <w:b/>
          <w:bCs/>
        </w:rPr>
        <w:t xml:space="preserve">and </w:t>
      </w:r>
      <w:r w:rsidR="00941A46" w:rsidRPr="00D53ED3">
        <w:rPr>
          <w:b/>
          <w:bCs/>
        </w:rPr>
        <w:t>Flemish</w:t>
      </w:r>
      <w:r w:rsidR="003F527B">
        <w:t xml:space="preserve"> (with translation) – Het Achterhuis by Anne Frank</w:t>
      </w:r>
      <w:r w:rsidR="0039279B">
        <w:t xml:space="preserve">, </w:t>
      </w:r>
      <w:r w:rsidR="00941A46">
        <w:t xml:space="preserve">Het </w:t>
      </w:r>
      <w:r w:rsidR="00572D3C">
        <w:t>v</w:t>
      </w:r>
      <w:r w:rsidR="00941A46">
        <w:t>erdriet van Belgie</w:t>
      </w:r>
      <w:r w:rsidR="00CF36B4">
        <w:t>,</w:t>
      </w:r>
      <w:r w:rsidR="00941A46">
        <w:t xml:space="preserve"> </w:t>
      </w:r>
      <w:r w:rsidR="00CF36B4">
        <w:t xml:space="preserve">Ik schrijf je neer </w:t>
      </w:r>
      <w:r w:rsidR="00941A46">
        <w:t xml:space="preserve">by Hugo Claus, </w:t>
      </w:r>
      <w:r w:rsidR="00F7500E">
        <w:t xml:space="preserve">De koperen tuin by Simon Vestdijk, Als </w:t>
      </w:r>
      <w:r w:rsidR="004C2B23">
        <w:t xml:space="preserve">er </w:t>
      </w:r>
      <w:r w:rsidR="00F7500E">
        <w:t>een Morgen is by Sidney Sheldon</w:t>
      </w:r>
      <w:r w:rsidR="00C70D6E">
        <w:t xml:space="preserve">, </w:t>
      </w:r>
      <w:r w:rsidR="00CF36B4">
        <w:t xml:space="preserve">the </w:t>
      </w:r>
      <w:r w:rsidR="00C70D6E">
        <w:t>Bible.</w:t>
      </w:r>
      <w:r w:rsidR="00E87537">
        <w:t xml:space="preserve"> </w:t>
      </w:r>
      <w:r w:rsidR="008059FE">
        <w:rPr>
          <w:b/>
          <w:bCs/>
        </w:rPr>
        <w:t xml:space="preserve">Read </w:t>
      </w:r>
      <w:r w:rsidR="00E87537" w:rsidRPr="00D903AA">
        <w:rPr>
          <w:b/>
          <w:bCs/>
        </w:rPr>
        <w:t>recently</w:t>
      </w:r>
      <w:r w:rsidR="00E87537">
        <w:t xml:space="preserve"> – Het testament by John Grisham</w:t>
      </w:r>
    </w:p>
    <w:p w:rsidR="00D8475F" w:rsidRDefault="00D8475F" w:rsidP="00D8475F">
      <w:pPr>
        <w:bidi w:val="0"/>
        <w:spacing w:after="0"/>
      </w:pPr>
    </w:p>
    <w:p w:rsidR="00572D3C" w:rsidRDefault="00BD2841" w:rsidP="00D8475F">
      <w:pPr>
        <w:bidi w:val="0"/>
        <w:spacing w:after="0"/>
      </w:pPr>
      <w:r>
        <w:t>6</w:t>
      </w:r>
      <w:r w:rsidR="00572D3C">
        <w:t xml:space="preserve">. </w:t>
      </w:r>
      <w:r w:rsidR="00572D3C" w:rsidRPr="00D53ED3">
        <w:rPr>
          <w:b/>
          <w:bCs/>
        </w:rPr>
        <w:t>Norwegian</w:t>
      </w:r>
      <w:r w:rsidR="00572D3C">
        <w:t xml:space="preserve"> (with translation) </w:t>
      </w:r>
      <w:r w:rsidR="00765A78">
        <w:t>–</w:t>
      </w:r>
      <w:r w:rsidR="00572D3C">
        <w:t xml:space="preserve"> </w:t>
      </w:r>
      <w:r w:rsidR="00765A78">
        <w:t xml:space="preserve">Salme ved reisens slutt by Erik Fosnes Hansen, </w:t>
      </w:r>
      <w:r w:rsidR="0084381E">
        <w:t xml:space="preserve">Sult by Knut Hamsun, </w:t>
      </w:r>
      <w:r w:rsidR="00795648">
        <w:t>Det farvede slot by William Somerset Maugham</w:t>
      </w:r>
      <w:r w:rsidR="004D1789">
        <w:t>, The Bible</w:t>
      </w:r>
      <w:r w:rsidR="0058638D">
        <w:t xml:space="preserve">. Read recently </w:t>
      </w:r>
      <w:r w:rsidR="00B05835">
        <w:t>–</w:t>
      </w:r>
      <w:r w:rsidR="0058638D">
        <w:t xml:space="preserve"> </w:t>
      </w:r>
      <w:r w:rsidR="00B05835">
        <w:t xml:space="preserve">En </w:t>
      </w:r>
      <w:r w:rsidR="00E0391C">
        <w:t>Folkefiende by Henrik Ibsen</w:t>
      </w:r>
    </w:p>
    <w:p w:rsidR="00D8475F" w:rsidRDefault="00D8475F" w:rsidP="00D8475F">
      <w:pPr>
        <w:bidi w:val="0"/>
        <w:spacing w:after="0"/>
      </w:pPr>
    </w:p>
    <w:p w:rsidR="003A4F2C" w:rsidRDefault="00BD2841" w:rsidP="00D8475F">
      <w:pPr>
        <w:bidi w:val="0"/>
        <w:spacing w:after="0"/>
      </w:pPr>
      <w:r>
        <w:t>7</w:t>
      </w:r>
      <w:r w:rsidR="003A4F2C">
        <w:t xml:space="preserve">. </w:t>
      </w:r>
      <w:r w:rsidR="003A4F2C" w:rsidRPr="00D53ED3">
        <w:rPr>
          <w:b/>
          <w:bCs/>
        </w:rPr>
        <w:t>Swedish</w:t>
      </w:r>
      <w:r w:rsidR="003A4F2C">
        <w:t xml:space="preserve"> (with translation) – Liljecronas hem by Selma Lagerlof, Innan du somnar by Linn Ullmann, </w:t>
      </w:r>
      <w:r w:rsidR="00320263">
        <w:t>Vad gut forenat… by Stephen Greenleaf</w:t>
      </w:r>
      <w:r w:rsidR="00B777FC">
        <w:t>, The Bible</w:t>
      </w:r>
      <w:r w:rsidR="00B05835">
        <w:t xml:space="preserve">. Read recently – Fadren by </w:t>
      </w:r>
      <w:r w:rsidR="00E0391C">
        <w:t>August Strindberg</w:t>
      </w:r>
    </w:p>
    <w:p w:rsidR="00D8475F" w:rsidRDefault="00D8475F" w:rsidP="00D8475F">
      <w:pPr>
        <w:bidi w:val="0"/>
        <w:spacing w:after="0"/>
      </w:pPr>
    </w:p>
    <w:p w:rsidR="00DF1468" w:rsidRDefault="00BD2841" w:rsidP="00D8475F">
      <w:pPr>
        <w:bidi w:val="0"/>
        <w:spacing w:after="0"/>
      </w:pPr>
      <w:r>
        <w:t>8</w:t>
      </w:r>
      <w:r w:rsidR="00DF1468">
        <w:t xml:space="preserve">. </w:t>
      </w:r>
      <w:r w:rsidR="00DF1468" w:rsidRPr="00D53ED3">
        <w:rPr>
          <w:b/>
          <w:bCs/>
        </w:rPr>
        <w:t>Danish</w:t>
      </w:r>
      <w:r w:rsidR="00DF1468">
        <w:t xml:space="preserve"> (with translation) – Fru Marie Grubbe by J.P. Jacobsen, Stories by Hans Chris</w:t>
      </w:r>
      <w:r w:rsidR="00F033D2">
        <w:t>t</w:t>
      </w:r>
      <w:r w:rsidR="00DF1468">
        <w:t xml:space="preserve">ian Andersen, </w:t>
      </w:r>
      <w:proofErr w:type="gramStart"/>
      <w:r w:rsidR="00DF1468">
        <w:t>Et</w:t>
      </w:r>
      <w:proofErr w:type="gramEnd"/>
      <w:r w:rsidR="00DF1468">
        <w:t xml:space="preserve"> by Richard Bach</w:t>
      </w:r>
      <w:r w:rsidR="004D1789">
        <w:t>, The Bible</w:t>
      </w:r>
    </w:p>
    <w:p w:rsidR="00D8475F" w:rsidRDefault="00D8475F" w:rsidP="00D8475F">
      <w:pPr>
        <w:bidi w:val="0"/>
        <w:spacing w:after="0"/>
      </w:pPr>
    </w:p>
    <w:p w:rsidR="00EF236A" w:rsidRDefault="00BD2841" w:rsidP="00B54672">
      <w:pPr>
        <w:bidi w:val="0"/>
        <w:spacing w:after="0"/>
      </w:pPr>
      <w:r>
        <w:t>9</w:t>
      </w:r>
      <w:r w:rsidR="00EF236A">
        <w:t xml:space="preserve">. </w:t>
      </w:r>
      <w:r w:rsidR="00EF236A" w:rsidRPr="00D53ED3">
        <w:rPr>
          <w:b/>
          <w:bCs/>
        </w:rPr>
        <w:t>Icelandic</w:t>
      </w:r>
      <w:r w:rsidR="00EF236A">
        <w:t xml:space="preserve"> (with translation) – Tiunda </w:t>
      </w:r>
      <w:r w:rsidR="00983C56">
        <w:t>innsynin by James Redfield</w:t>
      </w:r>
      <w:r w:rsidR="004D1789">
        <w:t>, The Bible, Stories by Hans Christian Andersen</w:t>
      </w:r>
      <w:r w:rsidR="00B54672">
        <w:t>.</w:t>
      </w:r>
      <w:r w:rsidR="00983C56">
        <w:t xml:space="preserve"> </w:t>
      </w:r>
      <w:r w:rsidR="005D1FA0">
        <w:t>Eirik the red and other Icelandic sagas</w:t>
      </w:r>
      <w:r w:rsidR="00B54672">
        <w:t xml:space="preserve"> (in English)</w:t>
      </w:r>
    </w:p>
    <w:p w:rsidR="00976F86" w:rsidRDefault="00976F86" w:rsidP="00976F86">
      <w:pPr>
        <w:bidi w:val="0"/>
        <w:spacing w:after="0"/>
      </w:pPr>
    </w:p>
    <w:p w:rsidR="00976F86" w:rsidRDefault="00976F86" w:rsidP="00976F86">
      <w:pPr>
        <w:bidi w:val="0"/>
        <w:spacing w:after="0"/>
      </w:pPr>
      <w:r w:rsidRPr="00B6710F">
        <w:t>1</w:t>
      </w:r>
      <w:r>
        <w:t>0</w:t>
      </w:r>
      <w:r w:rsidRPr="00B6710F">
        <w:t xml:space="preserve">. </w:t>
      </w:r>
      <w:r w:rsidRPr="00D53ED3">
        <w:rPr>
          <w:b/>
          <w:bCs/>
        </w:rPr>
        <w:t>Latin</w:t>
      </w:r>
      <w:r w:rsidRPr="00B6710F">
        <w:t xml:space="preserve"> (with translation) – Amphitryo by Plautus</w:t>
      </w:r>
      <w:r>
        <w:t xml:space="preserve">, Latin selections by Cicero, Caesar, Vergil, Ovid, Livy, Sallust, Seneca, Tacitus, St. Augustine, Apuleius, </w:t>
      </w:r>
      <w:proofErr w:type="gramStart"/>
      <w:r>
        <w:t>Pliny</w:t>
      </w:r>
      <w:proofErr w:type="gramEnd"/>
      <w:r>
        <w:t>… The Bible</w:t>
      </w:r>
    </w:p>
    <w:p w:rsidR="00976F86" w:rsidRDefault="00976F86" w:rsidP="00976F86">
      <w:pPr>
        <w:bidi w:val="0"/>
        <w:spacing w:after="0"/>
      </w:pPr>
    </w:p>
    <w:p w:rsidR="00976F86" w:rsidRPr="00976F86" w:rsidRDefault="00976F86" w:rsidP="00976F86">
      <w:pPr>
        <w:bidi w:val="0"/>
        <w:spacing w:after="0"/>
      </w:pPr>
      <w:r>
        <w:t>1</w:t>
      </w:r>
      <w:r w:rsidRPr="00976F86">
        <w:t xml:space="preserve">1. </w:t>
      </w:r>
      <w:r w:rsidRPr="00D53ED3">
        <w:rPr>
          <w:b/>
          <w:bCs/>
        </w:rPr>
        <w:t>Esperanto</w:t>
      </w:r>
      <w:r w:rsidRPr="00976F86">
        <w:t xml:space="preserve"> (with translation) – La firmao de la kato kiu pilkludas by Honore de Balzac, Le petit prince by Antoine de Saint-Exupery, The Ballad of Reading Gaol by Oscar Wilde</w:t>
      </w:r>
      <w:r w:rsidR="007F4732">
        <w:t xml:space="preserve">, </w:t>
      </w:r>
      <w:r w:rsidR="007F4732" w:rsidRPr="0068750A">
        <w:t>Sept manifestoj Dada by Tristan Tzara</w:t>
      </w:r>
    </w:p>
    <w:p w:rsidR="00D8475F" w:rsidRDefault="00D8475F" w:rsidP="00D8475F">
      <w:pPr>
        <w:bidi w:val="0"/>
        <w:spacing w:after="0"/>
      </w:pPr>
    </w:p>
    <w:p w:rsidR="00B7070C" w:rsidRDefault="00B7070C" w:rsidP="00B7070C">
      <w:pPr>
        <w:bidi w:val="0"/>
        <w:spacing w:after="0"/>
      </w:pPr>
      <w:r>
        <w:lastRenderedPageBreak/>
        <w:t xml:space="preserve">12. </w:t>
      </w:r>
      <w:r w:rsidRPr="00221D3A">
        <w:rPr>
          <w:b/>
          <w:bCs/>
        </w:rPr>
        <w:t>Ukrainian</w:t>
      </w:r>
      <w:r>
        <w:t xml:space="preserve"> (with translation) – Treasury of Ukrainian Love, poems, quotations &amp; proverbs, Ukrainian Poetry (Taras Shevchenko) and Play (Olexander Irvanets), The Bible</w:t>
      </w:r>
    </w:p>
    <w:p w:rsidR="00B7070C" w:rsidRDefault="00B7070C" w:rsidP="00B7070C">
      <w:pPr>
        <w:bidi w:val="0"/>
        <w:spacing w:after="0"/>
      </w:pPr>
    </w:p>
    <w:p w:rsidR="00B7070C" w:rsidRDefault="00B7070C" w:rsidP="00B7070C">
      <w:pPr>
        <w:bidi w:val="0"/>
        <w:spacing w:after="0"/>
      </w:pPr>
      <w:r>
        <w:t xml:space="preserve">13. </w:t>
      </w:r>
      <w:r w:rsidRPr="00221D3A">
        <w:rPr>
          <w:b/>
          <w:bCs/>
        </w:rPr>
        <w:t>Polish</w:t>
      </w:r>
      <w:r>
        <w:t xml:space="preserve"> (with translation) – Pan Tadeusz by Adam Mickievicz, The Bible, The Little Prince by Antoine de Saint-Exupery</w:t>
      </w:r>
    </w:p>
    <w:p w:rsidR="00976F86" w:rsidRDefault="00976F86" w:rsidP="00976F86">
      <w:pPr>
        <w:bidi w:val="0"/>
        <w:spacing w:after="0"/>
      </w:pPr>
    </w:p>
    <w:p w:rsidR="00C27456" w:rsidRPr="00C9528A" w:rsidRDefault="00C27456" w:rsidP="00C27456">
      <w:pPr>
        <w:bidi w:val="0"/>
        <w:spacing w:after="0"/>
      </w:pPr>
      <w:r>
        <w:t>14</w:t>
      </w:r>
      <w:r w:rsidRPr="00C9528A">
        <w:t xml:space="preserve">. </w:t>
      </w:r>
      <w:r w:rsidRPr="00221D3A">
        <w:rPr>
          <w:b/>
          <w:bCs/>
        </w:rPr>
        <w:t>Afrikans</w:t>
      </w:r>
      <w:r w:rsidRPr="00C9528A">
        <w:t xml:space="preserve"> (with translation) – Triomf by Marlene van Niekerk</w:t>
      </w:r>
    </w:p>
    <w:p w:rsidR="00C27456" w:rsidRDefault="00C27456" w:rsidP="00C27456">
      <w:pPr>
        <w:bidi w:val="0"/>
        <w:spacing w:after="0"/>
      </w:pPr>
    </w:p>
    <w:p w:rsidR="00C27456" w:rsidRPr="00F80632" w:rsidRDefault="00C27456" w:rsidP="00C27456">
      <w:pPr>
        <w:bidi w:val="0"/>
        <w:spacing w:after="0"/>
      </w:pPr>
      <w:r>
        <w:t xml:space="preserve">15. </w:t>
      </w:r>
      <w:r w:rsidRPr="00221D3A">
        <w:rPr>
          <w:b/>
          <w:bCs/>
        </w:rPr>
        <w:t>Luxembourgish</w:t>
      </w:r>
      <w:r>
        <w:t xml:space="preserve"> (with translation) – Mass mat drai Haren by Guy Rewenig</w:t>
      </w:r>
    </w:p>
    <w:p w:rsidR="00C27456" w:rsidRPr="00CA5192" w:rsidRDefault="00C27456" w:rsidP="00C27456">
      <w:pPr>
        <w:bidi w:val="0"/>
        <w:spacing w:after="0"/>
      </w:pPr>
    </w:p>
    <w:p w:rsidR="00C27456" w:rsidRDefault="00C27456" w:rsidP="00C27456">
      <w:pPr>
        <w:bidi w:val="0"/>
        <w:spacing w:after="0"/>
      </w:pPr>
      <w:r>
        <w:t xml:space="preserve">16. </w:t>
      </w:r>
      <w:r w:rsidRPr="00221D3A">
        <w:rPr>
          <w:b/>
          <w:bCs/>
        </w:rPr>
        <w:t>Frisian</w:t>
      </w:r>
      <w:r>
        <w:t xml:space="preserve"> (with translation) – Alice yn Wunderlan by Lewis Carroll</w:t>
      </w:r>
    </w:p>
    <w:p w:rsidR="00C27456" w:rsidRDefault="00C27456" w:rsidP="00C27456">
      <w:pPr>
        <w:bidi w:val="0"/>
        <w:spacing w:after="0"/>
      </w:pPr>
    </w:p>
    <w:p w:rsidR="00C27456" w:rsidRPr="00CA5192" w:rsidRDefault="00C27456" w:rsidP="00644B72">
      <w:pPr>
        <w:bidi w:val="0"/>
        <w:spacing w:after="0"/>
      </w:pPr>
      <w:r>
        <w:t>17</w:t>
      </w:r>
      <w:r w:rsidRPr="00CA5192">
        <w:t xml:space="preserve">. </w:t>
      </w:r>
      <w:r w:rsidRPr="00221D3A">
        <w:rPr>
          <w:b/>
          <w:bCs/>
        </w:rPr>
        <w:t>Plattdeutsch</w:t>
      </w:r>
      <w:r w:rsidRPr="00CA5192">
        <w:t xml:space="preserve"> (with translation) – Stories by Hans Christian Andersen, </w:t>
      </w:r>
      <w:r w:rsidR="00644B72">
        <w:t>Max und Moritz by Wilhelm Busch,</w:t>
      </w:r>
      <w:r w:rsidR="00644B72" w:rsidRPr="00CA5192">
        <w:t xml:space="preserve"> </w:t>
      </w:r>
      <w:r w:rsidRPr="00CA5192">
        <w:t>The Bible</w:t>
      </w:r>
      <w:r>
        <w:t>. (</w:t>
      </w:r>
      <w:proofErr w:type="gramStart"/>
      <w:r>
        <w:t>without</w:t>
      </w:r>
      <w:proofErr w:type="gramEnd"/>
      <w:r>
        <w:t xml:space="preserve"> translation) – Dat Oole Siminor, een schoone Tiet by Otto Beuck, Anne Luud sund </w:t>
      </w:r>
      <w:proofErr w:type="gramStart"/>
      <w:r>
        <w:t>ok</w:t>
      </w:r>
      <w:proofErr w:type="gramEnd"/>
      <w:r>
        <w:t xml:space="preserve"> Luud by Johanna Kastendieck </w:t>
      </w:r>
    </w:p>
    <w:p w:rsidR="00976F86" w:rsidRDefault="00976F86" w:rsidP="00976F86">
      <w:pPr>
        <w:bidi w:val="0"/>
        <w:spacing w:after="0"/>
      </w:pPr>
    </w:p>
    <w:p w:rsidR="00836E77" w:rsidRDefault="00BD2841" w:rsidP="00836E77">
      <w:pPr>
        <w:bidi w:val="0"/>
        <w:spacing w:after="0"/>
        <w:rPr>
          <w:b/>
          <w:bCs/>
        </w:rPr>
      </w:pPr>
      <w:r>
        <w:t>1</w:t>
      </w:r>
      <w:r w:rsidR="00644B72">
        <w:t>8</w:t>
      </w:r>
      <w:r w:rsidR="005D1FA0" w:rsidRPr="00A642CA">
        <w:t xml:space="preserve">. </w:t>
      </w:r>
      <w:r w:rsidR="00E048DF" w:rsidRPr="00221D3A">
        <w:rPr>
          <w:b/>
          <w:bCs/>
        </w:rPr>
        <w:t>German</w:t>
      </w:r>
      <w:r w:rsidR="00E048DF" w:rsidRPr="00A642CA">
        <w:t xml:space="preserve"> (with transla</w:t>
      </w:r>
      <w:r>
        <w:t>tion)</w:t>
      </w:r>
      <w:r w:rsidR="00E048DF" w:rsidRPr="00A642CA">
        <w:t xml:space="preserve">– Der Zaubergerg by Thomas Mann, </w:t>
      </w:r>
      <w:r w:rsidR="00836E77" w:rsidRPr="00A642CA">
        <w:t xml:space="preserve">Ansichten eines Clowns by Heinrich Boll, </w:t>
      </w:r>
      <w:r w:rsidR="00DA46CB" w:rsidRPr="00A642CA">
        <w:t>Die Wahlverwandtschaften by Goethe</w:t>
      </w:r>
      <w:r w:rsidR="005B0A35" w:rsidRPr="00A642CA">
        <w:t xml:space="preserve">, </w:t>
      </w:r>
      <w:r w:rsidR="00CC61FA" w:rsidRPr="00A642CA">
        <w:t>Die Jugend des Konigs Henri Quatre by Heinrich Mann</w:t>
      </w:r>
      <w:r w:rsidR="00A642CA" w:rsidRPr="00A642CA">
        <w:t>, The Bible</w:t>
      </w:r>
      <w:r w:rsidR="00CC46A8" w:rsidRPr="00A642CA">
        <w:t xml:space="preserve">. </w:t>
      </w:r>
      <w:r w:rsidR="00CC46A8">
        <w:rPr>
          <w:lang w:val="de-DE"/>
        </w:rPr>
        <w:t xml:space="preserve">(without translation) – Liebe Deinen Nachsten, Der schwarze Obelisk by Erich Maria Remarque, </w:t>
      </w:r>
      <w:r w:rsidR="00B14381">
        <w:rPr>
          <w:lang w:val="de-DE"/>
        </w:rPr>
        <w:t xml:space="preserve">Kein Ol, Moses? </w:t>
      </w:r>
      <w:proofErr w:type="gramStart"/>
      <w:r w:rsidR="00B14381" w:rsidRPr="00335AF2">
        <w:t>Neue Satiren by Ephraim Kishon</w:t>
      </w:r>
      <w:r w:rsidR="001838A6">
        <w:t>.</w:t>
      </w:r>
      <w:proofErr w:type="gramEnd"/>
      <w:r w:rsidR="00335AF2" w:rsidRPr="00335AF2">
        <w:t xml:space="preserve"> </w:t>
      </w:r>
    </w:p>
    <w:p w:rsidR="00335AF2" w:rsidRDefault="008059FE" w:rsidP="00836E77">
      <w:pPr>
        <w:bidi w:val="0"/>
        <w:spacing w:after="0"/>
      </w:pPr>
      <w:r>
        <w:rPr>
          <w:b/>
          <w:bCs/>
        </w:rPr>
        <w:t>Read</w:t>
      </w:r>
      <w:r w:rsidR="00335AF2" w:rsidRPr="00D903AA">
        <w:rPr>
          <w:b/>
          <w:bCs/>
        </w:rPr>
        <w:t xml:space="preserve"> recently</w:t>
      </w:r>
      <w:r w:rsidR="00335AF2" w:rsidRPr="00335AF2">
        <w:t xml:space="preserve"> – Die Judin von Toledo by Lion Feuchtwanger</w:t>
      </w:r>
      <w:r w:rsidR="00EF20BE">
        <w:t xml:space="preserve">, </w:t>
      </w:r>
      <w:r w:rsidR="00FD7E55">
        <w:t>Great Ge</w:t>
      </w:r>
      <w:r w:rsidR="00825025">
        <w:t xml:space="preserve">rman Poems of the Romantic Area: </w:t>
      </w:r>
      <w:r w:rsidR="00FD7E55">
        <w:t xml:space="preserve">Heine, Goethe, </w:t>
      </w:r>
      <w:r w:rsidR="00F11C0D">
        <w:t>Schiller, Holderlin, Novalis, Nietzsche</w:t>
      </w:r>
      <w:r w:rsidR="00836E77">
        <w:t>, Brentano</w:t>
      </w:r>
      <w:r w:rsidR="00DD1538">
        <w:t xml:space="preserve">, </w:t>
      </w:r>
      <w:proofErr w:type="gramStart"/>
      <w:r w:rsidR="00DD1538">
        <w:t>Tieck</w:t>
      </w:r>
      <w:proofErr w:type="gramEnd"/>
      <w:r w:rsidR="00836E77">
        <w:t>..</w:t>
      </w:r>
      <w:r w:rsidR="001B3F36">
        <w:t>.</w:t>
      </w:r>
    </w:p>
    <w:p w:rsidR="001B3F36" w:rsidRPr="00335AF2" w:rsidRDefault="001B3F36" w:rsidP="001B3F36">
      <w:pPr>
        <w:bidi w:val="0"/>
        <w:spacing w:after="0"/>
      </w:pPr>
    </w:p>
    <w:p w:rsidR="00D903AA" w:rsidRDefault="00B14381" w:rsidP="00644B72">
      <w:pPr>
        <w:bidi w:val="0"/>
        <w:spacing w:after="0"/>
      </w:pPr>
      <w:r w:rsidRPr="00BB36E9">
        <w:t>1</w:t>
      </w:r>
      <w:r w:rsidR="00644B72">
        <w:t>9</w:t>
      </w:r>
      <w:r w:rsidRPr="00BB36E9">
        <w:t xml:space="preserve">. </w:t>
      </w:r>
      <w:r w:rsidR="00682142" w:rsidRPr="001B3F36">
        <w:rPr>
          <w:b/>
          <w:bCs/>
        </w:rPr>
        <w:t>Romanian</w:t>
      </w:r>
      <w:r w:rsidR="00682142" w:rsidRPr="00BB36E9">
        <w:t xml:space="preserve"> (with translation) – Imagini frumoase by Simone de Beauvoir, </w:t>
      </w:r>
      <w:r w:rsidR="00BB36E9" w:rsidRPr="00BB36E9">
        <w:t>Fratia by John Grisham</w:t>
      </w:r>
      <w:r w:rsidR="00A642CA">
        <w:t xml:space="preserve">, </w:t>
      </w:r>
      <w:r w:rsidR="004E3F77">
        <w:t>Poetry</w:t>
      </w:r>
      <w:r w:rsidR="00E30426">
        <w:t xml:space="preserve"> (Mihai Eminescu…)</w:t>
      </w:r>
      <w:r w:rsidR="004E3F77">
        <w:t xml:space="preserve">, </w:t>
      </w:r>
      <w:r w:rsidR="00E30426">
        <w:t xml:space="preserve">The </w:t>
      </w:r>
      <w:r w:rsidR="00A642CA">
        <w:t>Bible</w:t>
      </w:r>
      <w:r w:rsidR="00BB36E9" w:rsidRPr="00BB36E9">
        <w:t xml:space="preserve">. </w:t>
      </w:r>
      <w:r w:rsidR="00BB36E9">
        <w:t>(</w:t>
      </w:r>
      <w:proofErr w:type="gramStart"/>
      <w:r w:rsidR="00BB36E9">
        <w:t>without</w:t>
      </w:r>
      <w:proofErr w:type="gramEnd"/>
      <w:r w:rsidR="00BB36E9">
        <w:t xml:space="preserve"> translation) </w:t>
      </w:r>
      <w:proofErr w:type="gramStart"/>
      <w:r w:rsidR="00BB36E9">
        <w:t xml:space="preserve">– Frumoasele Garnizoanei by Eugen Teodoru, </w:t>
      </w:r>
      <w:r w:rsidR="009B5D37">
        <w:t>Dubla Existenta a Suzanei Lang by Jeanine Dupin</w:t>
      </w:r>
      <w:r w:rsidR="001838A6">
        <w:t>.</w:t>
      </w:r>
      <w:proofErr w:type="gramEnd"/>
      <w:r w:rsidR="00B82107">
        <w:t xml:space="preserve"> </w:t>
      </w:r>
    </w:p>
    <w:p w:rsidR="00B14381" w:rsidRDefault="008059FE" w:rsidP="008059FE">
      <w:pPr>
        <w:bidi w:val="0"/>
        <w:spacing w:after="0"/>
      </w:pPr>
      <w:r>
        <w:rPr>
          <w:b/>
          <w:bCs/>
        </w:rPr>
        <w:t>Read</w:t>
      </w:r>
      <w:r w:rsidR="00B82107" w:rsidRPr="00D903AA">
        <w:rPr>
          <w:b/>
          <w:bCs/>
        </w:rPr>
        <w:t xml:space="preserve"> recently</w:t>
      </w:r>
      <w:r w:rsidR="00D903AA">
        <w:rPr>
          <w:b/>
          <w:bCs/>
        </w:rPr>
        <w:t xml:space="preserve"> </w:t>
      </w:r>
      <w:r w:rsidR="00B82107">
        <w:t>–</w:t>
      </w:r>
      <w:r w:rsidR="001838A6">
        <w:t xml:space="preserve"> </w:t>
      </w:r>
      <w:r w:rsidR="00B82107">
        <w:t xml:space="preserve">Miinile Miraculoase by Joseph Kessel, Adio, arme by Ernest Hemingway, </w:t>
      </w:r>
      <w:r w:rsidR="00872AC8">
        <w:t>Mary Poppins by P.L. Travers</w:t>
      </w:r>
      <w:r w:rsidR="00B82107">
        <w:t xml:space="preserve"> </w:t>
      </w:r>
    </w:p>
    <w:p w:rsidR="00D81476" w:rsidRDefault="00D81476" w:rsidP="00D81476">
      <w:pPr>
        <w:bidi w:val="0"/>
        <w:spacing w:after="0"/>
      </w:pPr>
    </w:p>
    <w:p w:rsidR="00D81476" w:rsidRDefault="001C76F9" w:rsidP="00BD2841">
      <w:pPr>
        <w:bidi w:val="0"/>
        <w:spacing w:after="0"/>
      </w:pPr>
      <w:r>
        <w:t>20</w:t>
      </w:r>
      <w:r w:rsidR="00D81476">
        <w:t xml:space="preserve">. </w:t>
      </w:r>
      <w:r w:rsidR="00D81476" w:rsidRPr="00BB3FC9">
        <w:rPr>
          <w:b/>
          <w:bCs/>
        </w:rPr>
        <w:t>Catalan</w:t>
      </w:r>
      <w:r w:rsidR="00D81476">
        <w:t xml:space="preserve"> (with translation) </w:t>
      </w:r>
      <w:r w:rsidR="00AB489E">
        <w:t>–</w:t>
      </w:r>
      <w:r w:rsidR="00D81476">
        <w:t xml:space="preserve"> </w:t>
      </w:r>
      <w:r w:rsidR="00AB489E">
        <w:t xml:space="preserve">Germinal </w:t>
      </w:r>
      <w:r w:rsidR="009419A8">
        <w:t>by Emile Zola</w:t>
      </w:r>
      <w:r w:rsidR="00C84B48">
        <w:t>, Modern Catalan Poetry</w:t>
      </w:r>
      <w:r w:rsidR="00EF20BE">
        <w:t xml:space="preserve"> – J.V. Foix, Pere Quart..</w:t>
      </w:r>
      <w:r w:rsidR="009419A8">
        <w:t>. (</w:t>
      </w:r>
      <w:proofErr w:type="gramStart"/>
      <w:r w:rsidR="009419A8">
        <w:t>without</w:t>
      </w:r>
      <w:proofErr w:type="gramEnd"/>
      <w:r w:rsidR="009419A8">
        <w:t xml:space="preserve"> translation) – Purgatori </w:t>
      </w:r>
      <w:r w:rsidR="00CA2DC5">
        <w:t>by Joan Mira</w:t>
      </w:r>
      <w:r w:rsidR="00F7614F">
        <w:t>,</w:t>
      </w:r>
      <w:r w:rsidR="00133F4C">
        <w:t xml:space="preserve"> Canigo by Jacint Verdaguer.</w:t>
      </w:r>
      <w:r w:rsidR="00F7614F">
        <w:t xml:space="preserve"> </w:t>
      </w:r>
    </w:p>
    <w:p w:rsidR="007C5BDC" w:rsidRDefault="007C5BDC" w:rsidP="007C5BDC">
      <w:pPr>
        <w:bidi w:val="0"/>
        <w:spacing w:after="0"/>
      </w:pPr>
    </w:p>
    <w:p w:rsidR="00D903AA" w:rsidRDefault="001C76F9" w:rsidP="00BD2841">
      <w:pPr>
        <w:bidi w:val="0"/>
        <w:spacing w:after="0"/>
      </w:pPr>
      <w:r>
        <w:t>21</w:t>
      </w:r>
      <w:r w:rsidR="007C5BDC">
        <w:t xml:space="preserve">. </w:t>
      </w:r>
      <w:r w:rsidR="007C5BDC" w:rsidRPr="00BB3FC9">
        <w:rPr>
          <w:b/>
          <w:bCs/>
        </w:rPr>
        <w:t>Yiddish</w:t>
      </w:r>
      <w:r w:rsidR="007C5BDC">
        <w:t xml:space="preserve"> (with translation) </w:t>
      </w:r>
      <w:r w:rsidR="00C60535">
        <w:t>–</w:t>
      </w:r>
      <w:r w:rsidR="007C5BDC">
        <w:t xml:space="preserve"> </w:t>
      </w:r>
      <w:r w:rsidR="00C60535">
        <w:t>Stempeniu by Sholom-Aleichem</w:t>
      </w:r>
      <w:r w:rsidR="00F22352">
        <w:t>,</w:t>
      </w:r>
      <w:r w:rsidR="00DB7A8D">
        <w:t xml:space="preserve"> Poetry</w:t>
      </w:r>
      <w:r w:rsidR="00E30426">
        <w:t xml:space="preserve"> (Itzik Manger…)</w:t>
      </w:r>
      <w:r w:rsidR="00DB7A8D">
        <w:t>,</w:t>
      </w:r>
      <w:r w:rsidR="00F22352">
        <w:t xml:space="preserve"> The Bible</w:t>
      </w:r>
      <w:r w:rsidR="005E0C1C">
        <w:t>. (</w:t>
      </w:r>
      <w:proofErr w:type="gramStart"/>
      <w:r w:rsidR="005E0C1C">
        <w:t>without</w:t>
      </w:r>
      <w:proofErr w:type="gramEnd"/>
      <w:r w:rsidR="005E0C1C">
        <w:t xml:space="preserve"> translation) – Regenboygen by Wanda Wassilevska.</w:t>
      </w:r>
      <w:r w:rsidR="00B54672">
        <w:t xml:space="preserve"> </w:t>
      </w:r>
      <w:proofErr w:type="gramStart"/>
      <w:r w:rsidR="00B54672">
        <w:t>Motel ben Peissi Hahazan by Sholom-Aleichem (in Hebrew).</w:t>
      </w:r>
      <w:proofErr w:type="gramEnd"/>
      <w:r w:rsidR="00B54672">
        <w:t xml:space="preserve"> </w:t>
      </w:r>
    </w:p>
    <w:p w:rsidR="007C5BDC" w:rsidRDefault="008059FE" w:rsidP="00D903AA">
      <w:pPr>
        <w:bidi w:val="0"/>
        <w:spacing w:after="0"/>
      </w:pPr>
      <w:r>
        <w:rPr>
          <w:b/>
          <w:bCs/>
        </w:rPr>
        <w:t>Read</w:t>
      </w:r>
      <w:r w:rsidR="00B84E31" w:rsidRPr="00D903AA">
        <w:rPr>
          <w:b/>
          <w:bCs/>
        </w:rPr>
        <w:t xml:space="preserve"> recently</w:t>
      </w:r>
      <w:r w:rsidR="00B84E31">
        <w:t xml:space="preserve"> – Tevie der milchiger by Sholom-Aleichem</w:t>
      </w:r>
      <w:r w:rsidR="005E0C1C">
        <w:t xml:space="preserve"> </w:t>
      </w:r>
    </w:p>
    <w:p w:rsidR="00952D8C" w:rsidRDefault="00952D8C" w:rsidP="00952D8C">
      <w:pPr>
        <w:bidi w:val="0"/>
        <w:spacing w:after="0"/>
      </w:pPr>
    </w:p>
    <w:p w:rsidR="006C433A" w:rsidRPr="00BB3FC9" w:rsidRDefault="001C76F9" w:rsidP="00BB3FC9">
      <w:pPr>
        <w:bidi w:val="0"/>
        <w:spacing w:after="0"/>
        <w:rPr>
          <w:b/>
          <w:bCs/>
        </w:rPr>
      </w:pPr>
      <w:r>
        <w:t>22</w:t>
      </w:r>
      <w:r w:rsidR="00ED5835">
        <w:t>-</w:t>
      </w:r>
      <w:r>
        <w:t>26</w:t>
      </w:r>
      <w:r w:rsidR="00952D8C" w:rsidRPr="009B162C">
        <w:t xml:space="preserve">. </w:t>
      </w:r>
      <w:r w:rsidR="005831EB" w:rsidRPr="00BB3FC9">
        <w:rPr>
          <w:b/>
          <w:bCs/>
        </w:rPr>
        <w:t>Rumantsch, Ladin, Su</w:t>
      </w:r>
      <w:r w:rsidR="00E32D53" w:rsidRPr="00BB3FC9">
        <w:rPr>
          <w:b/>
          <w:bCs/>
        </w:rPr>
        <w:t xml:space="preserve">rmirans, Sutsilvans, </w:t>
      </w:r>
      <w:proofErr w:type="gramStart"/>
      <w:r w:rsidR="00E32D53" w:rsidRPr="00BB3FC9">
        <w:rPr>
          <w:b/>
          <w:bCs/>
        </w:rPr>
        <w:t>Sursilvans</w:t>
      </w:r>
      <w:r w:rsidR="00FB029E">
        <w:t xml:space="preserve"> </w:t>
      </w:r>
      <w:r w:rsidR="00A0491D" w:rsidRPr="009B162C">
        <w:t>–</w:t>
      </w:r>
      <w:r w:rsidR="00FB029E">
        <w:t xml:space="preserve"> (without translation)</w:t>
      </w:r>
      <w:proofErr w:type="gramEnd"/>
      <w:r w:rsidR="00FB029E">
        <w:t xml:space="preserve"> -</w:t>
      </w:r>
      <w:r w:rsidR="00A0491D" w:rsidRPr="009B162C">
        <w:t xml:space="preserve"> Prosa by Luisa Famos, </w:t>
      </w:r>
      <w:r w:rsidR="00E32D53" w:rsidRPr="009B162C">
        <w:t>Gion Mani</w:t>
      </w:r>
      <w:r w:rsidR="00367023">
        <w:t xml:space="preserve">, Peter Cadotsch, </w:t>
      </w:r>
      <w:r w:rsidR="00E3496B">
        <w:t>Ludivic Hendry</w:t>
      </w:r>
      <w:r w:rsidR="00384BC8">
        <w:t>…</w:t>
      </w:r>
      <w:r w:rsidR="00031942">
        <w:t xml:space="preserve"> </w:t>
      </w:r>
      <w:r w:rsidR="00FB029E">
        <w:t>(</w:t>
      </w:r>
      <w:proofErr w:type="gramStart"/>
      <w:r w:rsidR="00FB029E">
        <w:t>with</w:t>
      </w:r>
      <w:proofErr w:type="gramEnd"/>
      <w:r w:rsidR="00FB029E">
        <w:t xml:space="preserve"> translation) - </w:t>
      </w:r>
      <w:r w:rsidR="00031942">
        <w:t>Sherlock Holmes – Peder Nair, La Lia dals chaus cotschens</w:t>
      </w:r>
      <w:r w:rsidR="009B162C">
        <w:t xml:space="preserve"> by A</w:t>
      </w:r>
      <w:r w:rsidR="00F34F9A">
        <w:t>rthur</w:t>
      </w:r>
      <w:r w:rsidR="009B162C">
        <w:t xml:space="preserve"> C</w:t>
      </w:r>
      <w:r w:rsidR="00F34F9A">
        <w:t>onan</w:t>
      </w:r>
      <w:r w:rsidR="009B162C">
        <w:t xml:space="preserve"> Doyle</w:t>
      </w:r>
      <w:r w:rsidR="00F22352">
        <w:t xml:space="preserve">, </w:t>
      </w:r>
      <w:r w:rsidR="007A429A">
        <w:t xml:space="preserve">The </w:t>
      </w:r>
      <w:r w:rsidR="00F22352">
        <w:t>Bible</w:t>
      </w:r>
      <w:r w:rsidR="00F34F9A">
        <w:t xml:space="preserve">. </w:t>
      </w:r>
      <w:r w:rsidR="008059FE">
        <w:rPr>
          <w:b/>
          <w:bCs/>
        </w:rPr>
        <w:t>Read</w:t>
      </w:r>
      <w:r w:rsidR="00F34F9A" w:rsidRPr="00D903AA">
        <w:rPr>
          <w:b/>
          <w:bCs/>
        </w:rPr>
        <w:t xml:space="preserve"> recently</w:t>
      </w:r>
      <w:r w:rsidR="00F34F9A">
        <w:t xml:space="preserve"> </w:t>
      </w:r>
      <w:proofErr w:type="gramStart"/>
      <w:r w:rsidR="00F34F9A">
        <w:t xml:space="preserve">- </w:t>
      </w:r>
      <w:r w:rsidR="007A429A">
        <w:t xml:space="preserve"> Poesias</w:t>
      </w:r>
      <w:proofErr w:type="gramEnd"/>
      <w:r w:rsidR="007A429A">
        <w:t xml:space="preserve"> by Luisa Famos</w:t>
      </w:r>
      <w:r w:rsidR="00384BC8">
        <w:t xml:space="preserve"> </w:t>
      </w:r>
    </w:p>
    <w:p w:rsidR="00102EDA" w:rsidRDefault="00102EDA" w:rsidP="00102EDA">
      <w:pPr>
        <w:bidi w:val="0"/>
        <w:spacing w:after="0"/>
      </w:pPr>
    </w:p>
    <w:p w:rsidR="0071631A" w:rsidRPr="004A29D3" w:rsidRDefault="00ED5835" w:rsidP="003E749C">
      <w:pPr>
        <w:bidi w:val="0"/>
        <w:spacing w:after="0"/>
        <w:rPr>
          <w:lang w:val="fr-FR"/>
        </w:rPr>
      </w:pPr>
      <w:r>
        <w:t>2</w:t>
      </w:r>
      <w:r w:rsidR="003E749C">
        <w:t>7</w:t>
      </w:r>
      <w:r w:rsidR="00102EDA">
        <w:t xml:space="preserve">. </w:t>
      </w:r>
      <w:r w:rsidR="0071631A" w:rsidRPr="00BB3FC9">
        <w:rPr>
          <w:b/>
          <w:bCs/>
        </w:rPr>
        <w:t>Ido</w:t>
      </w:r>
      <w:r w:rsidR="0071631A">
        <w:t xml:space="preserve"> – </w:t>
      </w:r>
      <w:r w:rsidR="00DF0A59">
        <w:t xml:space="preserve">(without translation) - </w:t>
      </w:r>
      <w:r w:rsidR="0071631A">
        <w:t>Arthur Rimbaud, biografio by Rene Zwaap</w:t>
      </w:r>
      <w:r w:rsidR="00DF0A59">
        <w:t xml:space="preserve">. </w:t>
      </w:r>
      <w:r w:rsidR="00DF0A59" w:rsidRPr="004A29D3">
        <w:rPr>
          <w:lang w:val="fr-FR"/>
        </w:rPr>
        <w:t>(</w:t>
      </w:r>
      <w:proofErr w:type="gramStart"/>
      <w:r w:rsidR="00DF0A59" w:rsidRPr="004A29D3">
        <w:rPr>
          <w:lang w:val="fr-FR"/>
        </w:rPr>
        <w:t>with</w:t>
      </w:r>
      <w:proofErr w:type="gramEnd"/>
      <w:r w:rsidR="00DF0A59" w:rsidRPr="004A29D3">
        <w:rPr>
          <w:lang w:val="fr-FR"/>
        </w:rPr>
        <w:t xml:space="preserve"> translation) -</w:t>
      </w:r>
      <w:r w:rsidR="0079324D" w:rsidRPr="004A29D3">
        <w:rPr>
          <w:lang w:val="fr-FR"/>
        </w:rPr>
        <w:t xml:space="preserve"> Le petit prince by A</w:t>
      </w:r>
      <w:r w:rsidR="004A29D3" w:rsidRPr="004A29D3">
        <w:rPr>
          <w:lang w:val="fr-FR"/>
        </w:rPr>
        <w:t>ntoine</w:t>
      </w:r>
      <w:r w:rsidR="0079324D" w:rsidRPr="004A29D3">
        <w:rPr>
          <w:lang w:val="fr-FR"/>
        </w:rPr>
        <w:t xml:space="preserve"> de Saint-Exupery</w:t>
      </w:r>
    </w:p>
    <w:p w:rsidR="00B13A50" w:rsidRPr="00ED5835" w:rsidRDefault="00B13A50" w:rsidP="00B13A50">
      <w:pPr>
        <w:bidi w:val="0"/>
        <w:spacing w:after="0"/>
        <w:rPr>
          <w:lang w:val="fr-FR"/>
        </w:rPr>
      </w:pPr>
    </w:p>
    <w:p w:rsidR="00B13A50" w:rsidRPr="004E3F77" w:rsidRDefault="00ED5835" w:rsidP="00F312D0">
      <w:pPr>
        <w:bidi w:val="0"/>
        <w:spacing w:after="0"/>
      </w:pPr>
      <w:r>
        <w:t>2</w:t>
      </w:r>
      <w:r w:rsidR="003E749C">
        <w:t>8</w:t>
      </w:r>
      <w:r w:rsidR="00B13A50" w:rsidRPr="0068750A">
        <w:t xml:space="preserve">. </w:t>
      </w:r>
      <w:r w:rsidR="000F29F9" w:rsidRPr="00BB3FC9">
        <w:rPr>
          <w:b/>
          <w:bCs/>
        </w:rPr>
        <w:t>Papiamentu</w:t>
      </w:r>
      <w:r w:rsidR="000F29F9" w:rsidRPr="0068750A">
        <w:t xml:space="preserve"> – </w:t>
      </w:r>
      <w:r w:rsidR="007B7C5F">
        <w:t xml:space="preserve">(without translation) - </w:t>
      </w:r>
      <w:r w:rsidR="000F29F9" w:rsidRPr="0068750A">
        <w:t>Machu by Guillermo Rosario, Dolo di amor by Hubert Wanga</w:t>
      </w:r>
      <w:r w:rsidR="007B7C5F">
        <w:t>. (</w:t>
      </w:r>
      <w:proofErr w:type="gramStart"/>
      <w:r w:rsidR="007B7C5F">
        <w:t>with</w:t>
      </w:r>
      <w:proofErr w:type="gramEnd"/>
      <w:r w:rsidR="007B7C5F">
        <w:t xml:space="preserve"> translation</w:t>
      </w:r>
      <w:r w:rsidR="000100C2">
        <w:t xml:space="preserve"> from Papiamentu</w:t>
      </w:r>
      <w:r w:rsidR="00917F73">
        <w:t>, Saramaccan</w:t>
      </w:r>
      <w:r w:rsidR="000100C2">
        <w:t xml:space="preserve"> and Sranan</w:t>
      </w:r>
      <w:r w:rsidR="007B7C5F">
        <w:t xml:space="preserve">) </w:t>
      </w:r>
      <w:r w:rsidR="00590FAB">
        <w:t>–</w:t>
      </w:r>
      <w:r w:rsidR="000F29F9" w:rsidRPr="0068750A">
        <w:t xml:space="preserve"> </w:t>
      </w:r>
      <w:r w:rsidR="00590FAB">
        <w:t xml:space="preserve">Project Muse: Poetry by Guillermo Rosario, Edgar Cairo, </w:t>
      </w:r>
      <w:r w:rsidR="004D6615">
        <w:t xml:space="preserve">J.S. Corsen, </w:t>
      </w:r>
      <w:r w:rsidR="0038007C">
        <w:t xml:space="preserve">Tico Croes, Ramon Todd-Dandare, Nydia Ecury, Chitra Gajadin, </w:t>
      </w:r>
      <w:r w:rsidR="00994F35">
        <w:t xml:space="preserve">Henry Habibe, Albert Helman, </w:t>
      </w:r>
      <w:r w:rsidR="00D11714">
        <w:t>Elis Juliana, Pierre Lauffer, Federico Oduber, Pedro Velasquez,</w:t>
      </w:r>
      <w:r w:rsidR="000B7DE6">
        <w:t xml:space="preserve"> Henny de Ziel, </w:t>
      </w:r>
      <w:r w:rsidR="00917F73">
        <w:t xml:space="preserve">Dorus Vrede, </w:t>
      </w:r>
      <w:r w:rsidR="00F312D0">
        <w:t>Andres Grimar…</w:t>
      </w:r>
      <w:proofErr w:type="gramStart"/>
      <w:r w:rsidR="00F312D0">
        <w:t>,</w:t>
      </w:r>
      <w:r w:rsidR="0052383A" w:rsidRPr="0068750A">
        <w:t>The</w:t>
      </w:r>
      <w:proofErr w:type="gramEnd"/>
      <w:r w:rsidR="0052383A" w:rsidRPr="0068750A">
        <w:t xml:space="preserve"> Bible</w:t>
      </w:r>
    </w:p>
    <w:p w:rsidR="006B5D5E" w:rsidRPr="0068750A" w:rsidRDefault="006B5D5E" w:rsidP="006B5D5E">
      <w:pPr>
        <w:bidi w:val="0"/>
        <w:spacing w:after="0"/>
      </w:pPr>
    </w:p>
    <w:p w:rsidR="00D903AA" w:rsidRDefault="007D4503" w:rsidP="007D4503">
      <w:pPr>
        <w:bidi w:val="0"/>
        <w:spacing w:after="0"/>
      </w:pPr>
      <w:r>
        <w:t>29</w:t>
      </w:r>
      <w:r w:rsidR="00ED5835">
        <w:t>-</w:t>
      </w:r>
      <w:r>
        <w:t>32</w:t>
      </w:r>
      <w:r w:rsidR="006B5D5E" w:rsidRPr="0068750A">
        <w:t xml:space="preserve">. </w:t>
      </w:r>
      <w:r w:rsidR="00A25A59" w:rsidRPr="00BB3FC9">
        <w:rPr>
          <w:b/>
          <w:bCs/>
        </w:rPr>
        <w:t>Occitan, Provencal, Gascon, Auvergnat</w:t>
      </w:r>
      <w:r w:rsidR="00A05991">
        <w:t xml:space="preserve"> (with translation)</w:t>
      </w:r>
      <w:r w:rsidR="00A25A59" w:rsidRPr="0068750A">
        <w:t xml:space="preserve"> – Per ma </w:t>
      </w:r>
      <w:proofErr w:type="gramStart"/>
      <w:r w:rsidR="00A25A59" w:rsidRPr="0068750A">
        <w:t>fe</w:t>
      </w:r>
      <w:proofErr w:type="gramEnd"/>
      <w:r w:rsidR="00A25A59" w:rsidRPr="0068750A">
        <w:t xml:space="preserve">! </w:t>
      </w:r>
      <w:proofErr w:type="gramStart"/>
      <w:r w:rsidR="00A25A59" w:rsidRPr="0068750A">
        <w:t>by</w:t>
      </w:r>
      <w:proofErr w:type="gramEnd"/>
      <w:r w:rsidR="00A25A59" w:rsidRPr="0068750A">
        <w:t xml:space="preserve"> Jacques Mallouet,</w:t>
      </w:r>
      <w:r w:rsidR="00DF5D20" w:rsidRPr="0068750A">
        <w:t xml:space="preserve"> Petites oeuvres povencales by Charles Dupont, La festa by Robert Lafont</w:t>
      </w:r>
      <w:r w:rsidR="00AC38A2">
        <w:t>,</w:t>
      </w:r>
      <w:r w:rsidR="00AC38A2" w:rsidRPr="00AC38A2">
        <w:t xml:space="preserve"> </w:t>
      </w:r>
      <w:r w:rsidR="00AC38A2">
        <w:t>Mireille by Frederic Mistral</w:t>
      </w:r>
      <w:r w:rsidR="00471116">
        <w:t>. (</w:t>
      </w:r>
      <w:proofErr w:type="gramStart"/>
      <w:r w:rsidR="00471116">
        <w:t>without</w:t>
      </w:r>
      <w:proofErr w:type="gramEnd"/>
      <w:r w:rsidR="00471116">
        <w:t xml:space="preserve"> translation) -</w:t>
      </w:r>
      <w:r w:rsidR="00DF5D20" w:rsidRPr="0068750A">
        <w:t xml:space="preserve"> Pirena by </w:t>
      </w:r>
      <w:r w:rsidR="00401740" w:rsidRPr="0068750A">
        <w:t>Joan-Claudi Pertuze, Margalida by Jan Gastellu-Sabalot</w:t>
      </w:r>
      <w:r w:rsidR="0068750A" w:rsidRPr="0068750A">
        <w:t xml:space="preserve">, Poetry by </w:t>
      </w:r>
      <w:r w:rsidR="0068750A">
        <w:t xml:space="preserve">Xavier Navarrot, </w:t>
      </w:r>
      <w:r w:rsidR="002C79FA">
        <w:t>Las Malineiras by Emilien Barreyre</w:t>
      </w:r>
      <w:r w:rsidR="00550609">
        <w:t>.</w:t>
      </w:r>
      <w:r w:rsidR="006E308D" w:rsidRPr="0068750A">
        <w:t xml:space="preserve"> </w:t>
      </w:r>
    </w:p>
    <w:p w:rsidR="006B5D5E" w:rsidRPr="0068750A" w:rsidRDefault="008059FE" w:rsidP="00D903AA">
      <w:pPr>
        <w:bidi w:val="0"/>
        <w:spacing w:after="0"/>
      </w:pPr>
      <w:r>
        <w:rPr>
          <w:b/>
          <w:bCs/>
        </w:rPr>
        <w:t>Read</w:t>
      </w:r>
      <w:r w:rsidR="00BF4AB5" w:rsidRPr="00D903AA">
        <w:rPr>
          <w:b/>
          <w:bCs/>
        </w:rPr>
        <w:t xml:space="preserve"> recently</w:t>
      </w:r>
      <w:r w:rsidR="0068750A" w:rsidRPr="0068750A">
        <w:t xml:space="preserve"> - </w:t>
      </w:r>
      <w:r w:rsidR="006E308D" w:rsidRPr="0068750A">
        <w:t>Lo hiu tibat by Peire Bec</w:t>
      </w:r>
      <w:r w:rsidR="004B4155">
        <w:t xml:space="preserve">, </w:t>
      </w:r>
      <w:r w:rsidR="004B4155" w:rsidRPr="0068750A">
        <w:t>Dama Carcas</w:t>
      </w:r>
      <w:r w:rsidR="004B4155">
        <w:t xml:space="preserve"> </w:t>
      </w:r>
      <w:r w:rsidR="004B4155" w:rsidRPr="0068750A">
        <w:t>by Joan-Claudi Pertuze</w:t>
      </w:r>
      <w:r w:rsidR="00133F4C">
        <w:t>.</w:t>
      </w:r>
    </w:p>
    <w:p w:rsidR="0007251D" w:rsidRPr="0068750A" w:rsidRDefault="0007251D" w:rsidP="0007251D">
      <w:pPr>
        <w:bidi w:val="0"/>
        <w:spacing w:after="0"/>
      </w:pPr>
    </w:p>
    <w:p w:rsidR="008059FE" w:rsidRDefault="007D4503" w:rsidP="008059FE">
      <w:pPr>
        <w:bidi w:val="0"/>
        <w:spacing w:after="0"/>
        <w:rPr>
          <w:b/>
          <w:bCs/>
        </w:rPr>
      </w:pPr>
      <w:r>
        <w:t>33-34</w:t>
      </w:r>
      <w:r w:rsidR="004D08C3" w:rsidRPr="007B5040">
        <w:t xml:space="preserve">. </w:t>
      </w:r>
      <w:r w:rsidR="004D08C3" w:rsidRPr="00BB3FC9">
        <w:rPr>
          <w:b/>
          <w:bCs/>
        </w:rPr>
        <w:t>Creole Antilles, Haiti</w:t>
      </w:r>
      <w:r w:rsidR="007B5040" w:rsidRPr="00BB3FC9">
        <w:rPr>
          <w:b/>
          <w:bCs/>
        </w:rPr>
        <w:t>an</w:t>
      </w:r>
      <w:r w:rsidR="007B5040">
        <w:t xml:space="preserve"> (with translation)</w:t>
      </w:r>
      <w:r w:rsidR="00FC0BC7">
        <w:t>:</w:t>
      </w:r>
      <w:r w:rsidR="004D08C3" w:rsidRPr="007B5040">
        <w:t xml:space="preserve"> Vyolonis-la</w:t>
      </w:r>
      <w:r w:rsidR="00C6054B" w:rsidRPr="007B5040">
        <w:t>,</w:t>
      </w:r>
      <w:r w:rsidR="004D08C3" w:rsidRPr="007B5040">
        <w:t xml:space="preserve"> </w:t>
      </w:r>
      <w:r w:rsidR="00C6054B" w:rsidRPr="007B5040">
        <w:t xml:space="preserve">Chouval bwa, </w:t>
      </w:r>
      <w:r w:rsidR="004D08C3" w:rsidRPr="007B5040">
        <w:t xml:space="preserve">by Isabelle et Henri Cadore, </w:t>
      </w:r>
      <w:r w:rsidR="00C6054B" w:rsidRPr="007B5040">
        <w:t>Ora lavi by Terez Leotin,</w:t>
      </w:r>
      <w:r w:rsidR="00560E8C" w:rsidRPr="007B5040">
        <w:t xml:space="preserve"> </w:t>
      </w:r>
      <w:r w:rsidR="00EB1510">
        <w:t xml:space="preserve">The </w:t>
      </w:r>
      <w:r w:rsidR="00EB1510" w:rsidRPr="007B5040">
        <w:t>Bible</w:t>
      </w:r>
      <w:r w:rsidR="008059FE">
        <w:t>,</w:t>
      </w:r>
      <w:r w:rsidR="00EB1510">
        <w:t xml:space="preserve"> </w:t>
      </w:r>
      <w:r w:rsidR="008059FE">
        <w:t>Fab Lafonten by Mont-Rosier Dejean</w:t>
      </w:r>
      <w:r w:rsidR="008059FE">
        <w:rPr>
          <w:b/>
          <w:bCs/>
        </w:rPr>
        <w:t>.</w:t>
      </w:r>
    </w:p>
    <w:p w:rsidR="00D01753" w:rsidRPr="007B5040" w:rsidRDefault="008059FE" w:rsidP="008059FE">
      <w:pPr>
        <w:bidi w:val="0"/>
        <w:spacing w:after="0"/>
      </w:pPr>
      <w:r>
        <w:rPr>
          <w:b/>
          <w:bCs/>
        </w:rPr>
        <w:t>Read recently</w:t>
      </w:r>
      <w:r w:rsidR="00EB1510">
        <w:t xml:space="preserve"> -</w:t>
      </w:r>
      <w:r w:rsidR="00EB1510" w:rsidRPr="007B5040">
        <w:t xml:space="preserve"> </w:t>
      </w:r>
      <w:r w:rsidR="00560E8C" w:rsidRPr="007B5040">
        <w:t>Open Gate, anthology of Haitian Creole Poetry</w:t>
      </w:r>
      <w:r w:rsidR="003557AD">
        <w:t xml:space="preserve">: </w:t>
      </w:r>
      <w:r w:rsidR="00632D0D">
        <w:t xml:space="preserve">poems </w:t>
      </w:r>
      <w:r w:rsidR="003557AD">
        <w:t>by</w:t>
      </w:r>
      <w:r w:rsidR="00632D0D">
        <w:t xml:space="preserve"> Jan Mapou, </w:t>
      </w:r>
      <w:r w:rsidR="000377D3">
        <w:t>Kapten K</w:t>
      </w:r>
      <w:r w:rsidR="00C9528A">
        <w:t>oukouwouj, Pye Ba</w:t>
      </w:r>
      <w:r w:rsidR="00B20862">
        <w:t>n</w:t>
      </w:r>
      <w:r w:rsidR="00C9528A">
        <w:t>bou</w:t>
      </w:r>
      <w:r w:rsidR="002E7B3D">
        <w:t>, Nounous, Denize Lotu, Gari Dan</w:t>
      </w:r>
      <w:r w:rsidR="002C5BDE">
        <w:t>y</w:t>
      </w:r>
      <w:r w:rsidR="002E7B3D">
        <w:t>el,</w:t>
      </w:r>
      <w:r>
        <w:t xml:space="preserve"> </w:t>
      </w:r>
      <w:proofErr w:type="gramStart"/>
      <w:r>
        <w:t>Boadiba</w:t>
      </w:r>
      <w:proofErr w:type="gramEnd"/>
      <w:r w:rsidR="00C9528A">
        <w:t>…</w:t>
      </w:r>
    </w:p>
    <w:p w:rsidR="00D01753" w:rsidRPr="007B5040" w:rsidRDefault="00D01753" w:rsidP="00D01753">
      <w:pPr>
        <w:bidi w:val="0"/>
        <w:spacing w:after="0"/>
      </w:pPr>
    </w:p>
    <w:p w:rsidR="0007251D" w:rsidRDefault="003C1222" w:rsidP="00D24BFE">
      <w:pPr>
        <w:bidi w:val="0"/>
        <w:spacing w:after="0"/>
        <w:rPr>
          <w:lang w:val="fr-FR"/>
        </w:rPr>
      </w:pPr>
      <w:r>
        <w:rPr>
          <w:lang w:val="fr-FR"/>
        </w:rPr>
        <w:t>35-36</w:t>
      </w:r>
      <w:r w:rsidR="00D01753" w:rsidRPr="0049617D">
        <w:rPr>
          <w:lang w:val="fr-FR"/>
        </w:rPr>
        <w:t xml:space="preserve">. </w:t>
      </w:r>
      <w:r w:rsidR="00D01753" w:rsidRPr="00BB3FC9">
        <w:rPr>
          <w:b/>
          <w:bCs/>
          <w:lang w:val="fr-FR"/>
        </w:rPr>
        <w:t>Picard, Wallon</w:t>
      </w:r>
      <w:r w:rsidR="00D01753" w:rsidRPr="0049617D">
        <w:rPr>
          <w:lang w:val="fr-FR"/>
        </w:rPr>
        <w:t xml:space="preserve"> – Chl'autocar du Bourq-ed-eut by Jean Leclercq</w:t>
      </w:r>
      <w:r w:rsidR="00D24BFE">
        <w:rPr>
          <w:lang w:val="fr-FR"/>
        </w:rPr>
        <w:t>.</w:t>
      </w:r>
      <w:r w:rsidR="00D01753" w:rsidRPr="0049617D">
        <w:rPr>
          <w:lang w:val="fr-FR"/>
        </w:rPr>
        <w:t xml:space="preserve"> </w:t>
      </w:r>
      <w:r w:rsidR="005A7DD5">
        <w:rPr>
          <w:lang w:val="fr-FR"/>
        </w:rPr>
        <w:t>(</w:t>
      </w:r>
      <w:proofErr w:type="gramStart"/>
      <w:r w:rsidR="005A7DD5">
        <w:rPr>
          <w:lang w:val="fr-FR"/>
        </w:rPr>
        <w:t>with</w:t>
      </w:r>
      <w:proofErr w:type="gramEnd"/>
      <w:r w:rsidR="005A7DD5">
        <w:rPr>
          <w:lang w:val="fr-FR"/>
        </w:rPr>
        <w:t xml:space="preserve"> translation) - </w:t>
      </w:r>
      <w:r w:rsidR="0049617D" w:rsidRPr="0049617D">
        <w:rPr>
          <w:lang w:val="fr-FR"/>
        </w:rPr>
        <w:t xml:space="preserve">Proverbes et dictons </w:t>
      </w:r>
      <w:r w:rsidR="00027E03">
        <w:rPr>
          <w:lang w:val="fr-FR"/>
        </w:rPr>
        <w:t>(</w:t>
      </w:r>
      <w:r w:rsidR="0049617D" w:rsidRPr="0049617D">
        <w:rPr>
          <w:lang w:val="fr-FR"/>
        </w:rPr>
        <w:t>wallons</w:t>
      </w:r>
      <w:r w:rsidR="00027E03">
        <w:rPr>
          <w:lang w:val="fr-FR"/>
        </w:rPr>
        <w:t>) de Belgique francophone</w:t>
      </w:r>
      <w:r w:rsidR="0049617D" w:rsidRPr="0049617D">
        <w:rPr>
          <w:lang w:val="fr-FR"/>
        </w:rPr>
        <w:t xml:space="preserve"> by Francoise Pirart</w:t>
      </w:r>
      <w:r w:rsidR="00027E03">
        <w:rPr>
          <w:lang w:val="fr-FR"/>
        </w:rPr>
        <w:t xml:space="preserve"> &amp; Pierre Maury</w:t>
      </w:r>
      <w:r w:rsidR="00C6054B" w:rsidRPr="0049617D">
        <w:rPr>
          <w:lang w:val="fr-FR"/>
        </w:rPr>
        <w:t xml:space="preserve"> </w:t>
      </w:r>
    </w:p>
    <w:p w:rsidR="00027E03" w:rsidRDefault="00027E03" w:rsidP="00027E03">
      <w:pPr>
        <w:bidi w:val="0"/>
        <w:spacing w:after="0"/>
        <w:rPr>
          <w:lang w:val="fr-FR"/>
        </w:rPr>
      </w:pPr>
    </w:p>
    <w:p w:rsidR="00027E03" w:rsidRPr="003E1B59" w:rsidRDefault="00C9528A" w:rsidP="003C1222">
      <w:pPr>
        <w:bidi w:val="0"/>
        <w:spacing w:after="0"/>
      </w:pPr>
      <w:r>
        <w:t>3</w:t>
      </w:r>
      <w:r w:rsidR="003C1222">
        <w:t>7</w:t>
      </w:r>
      <w:r w:rsidR="00027E03" w:rsidRPr="003E1B59">
        <w:t xml:space="preserve">. </w:t>
      </w:r>
      <w:r w:rsidR="00027E03" w:rsidRPr="00BB3FC9">
        <w:rPr>
          <w:b/>
          <w:bCs/>
        </w:rPr>
        <w:t>Corsican</w:t>
      </w:r>
      <w:r w:rsidR="003E1B59" w:rsidRPr="003E1B59">
        <w:t xml:space="preserve"> (with translation)</w:t>
      </w:r>
      <w:r w:rsidR="00027E03" w:rsidRPr="003E1B59">
        <w:t xml:space="preserve"> </w:t>
      </w:r>
      <w:r w:rsidR="003E1B59" w:rsidRPr="003E1B59">
        <w:t>–</w:t>
      </w:r>
      <w:r w:rsidR="00027E03" w:rsidRPr="003E1B59">
        <w:t xml:space="preserve"> Prighjuneri</w:t>
      </w:r>
      <w:r w:rsidR="003E1B59" w:rsidRPr="003E1B59">
        <w:t xml:space="preserve"> by Marcu Biancarelli</w:t>
      </w:r>
    </w:p>
    <w:p w:rsidR="001B693A" w:rsidRDefault="001B693A" w:rsidP="001B693A">
      <w:pPr>
        <w:bidi w:val="0"/>
        <w:spacing w:after="0"/>
      </w:pPr>
    </w:p>
    <w:p w:rsidR="001B693A" w:rsidRDefault="00C9528A" w:rsidP="003C1222">
      <w:pPr>
        <w:bidi w:val="0"/>
        <w:spacing w:after="0"/>
      </w:pPr>
      <w:r>
        <w:t>3</w:t>
      </w:r>
      <w:r w:rsidR="003C1222">
        <w:t>8</w:t>
      </w:r>
      <w:r w:rsidR="001B693A">
        <w:t xml:space="preserve">. </w:t>
      </w:r>
      <w:r w:rsidR="001B693A" w:rsidRPr="00BB3FC9">
        <w:rPr>
          <w:b/>
          <w:bCs/>
        </w:rPr>
        <w:t>Aramaic</w:t>
      </w:r>
      <w:r w:rsidR="001B693A">
        <w:t xml:space="preserve"> (with translation) – The Torah</w:t>
      </w:r>
    </w:p>
    <w:p w:rsidR="0079324D" w:rsidRDefault="0079324D" w:rsidP="0079324D">
      <w:pPr>
        <w:bidi w:val="0"/>
        <w:spacing w:after="0"/>
      </w:pPr>
    </w:p>
    <w:p w:rsidR="0079324D" w:rsidRDefault="00C9528A" w:rsidP="003C1222">
      <w:pPr>
        <w:bidi w:val="0"/>
        <w:spacing w:after="0"/>
      </w:pPr>
      <w:r>
        <w:t>3</w:t>
      </w:r>
      <w:r w:rsidR="003C1222">
        <w:t>9</w:t>
      </w:r>
      <w:r w:rsidR="0079324D">
        <w:t xml:space="preserve">. </w:t>
      </w:r>
      <w:r w:rsidR="0079324D" w:rsidRPr="00BB3FC9">
        <w:rPr>
          <w:b/>
          <w:bCs/>
        </w:rPr>
        <w:t>Alsatian</w:t>
      </w:r>
      <w:r w:rsidR="0079324D">
        <w:t xml:space="preserve"> (with translation) – Le petit prince by Antoine de Saint-Exupery</w:t>
      </w:r>
      <w:r w:rsidR="0018312D">
        <w:t>, E Struss us d'r Heimer by Georges Zink</w:t>
      </w:r>
    </w:p>
    <w:p w:rsidR="004C7071" w:rsidRDefault="004C7071" w:rsidP="00CE7919">
      <w:pPr>
        <w:bidi w:val="0"/>
        <w:spacing w:after="0"/>
      </w:pPr>
    </w:p>
    <w:p w:rsidR="008B7981" w:rsidRDefault="003C1222" w:rsidP="003C1222">
      <w:pPr>
        <w:bidi w:val="0"/>
        <w:spacing w:after="0"/>
        <w:rPr>
          <w:lang w:val="it-IT"/>
        </w:rPr>
      </w:pPr>
      <w:r>
        <w:rPr>
          <w:lang w:val="it-IT"/>
        </w:rPr>
        <w:t>40</w:t>
      </w:r>
      <w:r w:rsidR="00CE7919" w:rsidRPr="008B7981">
        <w:rPr>
          <w:lang w:val="it-IT"/>
        </w:rPr>
        <w:t>.</w:t>
      </w:r>
      <w:r w:rsidR="008B7981" w:rsidRPr="008B7981">
        <w:rPr>
          <w:lang w:val="it-IT"/>
        </w:rPr>
        <w:t xml:space="preserve"> </w:t>
      </w:r>
      <w:r w:rsidR="008B7981" w:rsidRPr="00BB3FC9">
        <w:rPr>
          <w:b/>
          <w:bCs/>
          <w:lang w:val="it-IT"/>
        </w:rPr>
        <w:t>Friulian</w:t>
      </w:r>
      <w:r w:rsidR="008B7981">
        <w:rPr>
          <w:lang w:val="it-IT"/>
        </w:rPr>
        <w:t xml:space="preserve"> (with translation) – La nuova gioventu by Pier Paolo Pasolini</w:t>
      </w:r>
    </w:p>
    <w:p w:rsidR="005F525A" w:rsidRPr="003C1222" w:rsidRDefault="005F525A" w:rsidP="005F525A">
      <w:pPr>
        <w:bidi w:val="0"/>
        <w:spacing w:after="0"/>
        <w:rPr>
          <w:lang w:val="it-IT"/>
        </w:rPr>
      </w:pPr>
    </w:p>
    <w:p w:rsidR="005F525A" w:rsidRPr="00A672A3" w:rsidRDefault="00454EBC" w:rsidP="0060456E">
      <w:pPr>
        <w:bidi w:val="0"/>
        <w:spacing w:after="0"/>
        <w:rPr>
          <w:lang w:val="it-IT"/>
        </w:rPr>
      </w:pPr>
      <w:r w:rsidRPr="00A672A3">
        <w:rPr>
          <w:lang w:val="it-IT"/>
        </w:rPr>
        <w:t>41-70+</w:t>
      </w:r>
      <w:r w:rsidR="005F525A" w:rsidRPr="00A672A3">
        <w:rPr>
          <w:lang w:val="it-IT"/>
        </w:rPr>
        <w:t xml:space="preserve">. </w:t>
      </w:r>
      <w:r w:rsidR="0066447C" w:rsidRPr="00A672A3">
        <w:rPr>
          <w:lang w:val="it-IT"/>
        </w:rPr>
        <w:t xml:space="preserve">Reading Texts in </w:t>
      </w:r>
      <w:r w:rsidR="005F525A" w:rsidRPr="00A672A3">
        <w:rPr>
          <w:lang w:val="it-IT"/>
        </w:rPr>
        <w:t xml:space="preserve">Other Languages </w:t>
      </w:r>
      <w:r w:rsidR="00BD2517" w:rsidRPr="00A672A3">
        <w:rPr>
          <w:lang w:val="it-IT"/>
        </w:rPr>
        <w:t>–</w:t>
      </w:r>
      <w:r w:rsidR="005F525A" w:rsidRPr="00A672A3">
        <w:rPr>
          <w:lang w:val="it-IT"/>
        </w:rPr>
        <w:t xml:space="preserve"> </w:t>
      </w:r>
      <w:r w:rsidR="00BD2517" w:rsidRPr="00A672A3">
        <w:rPr>
          <w:lang w:val="it-IT"/>
        </w:rPr>
        <w:t>Kolsch, Hessisch, Schwabisch, Bairisch, Berlinerisch, Sachsisch, Wienerisch, Schwyzerdutsch</w:t>
      </w:r>
      <w:r w:rsidR="00E6205C" w:rsidRPr="00A672A3">
        <w:rPr>
          <w:lang w:val="it-IT"/>
        </w:rPr>
        <w:t xml:space="preserve">, </w:t>
      </w:r>
      <w:r w:rsidR="005C44BC" w:rsidRPr="00A672A3">
        <w:rPr>
          <w:lang w:val="it-IT"/>
        </w:rPr>
        <w:t xml:space="preserve">Lombard, Veneto, </w:t>
      </w:r>
      <w:r w:rsidR="00A672A3" w:rsidRPr="00A672A3">
        <w:rPr>
          <w:lang w:val="it-IT"/>
        </w:rPr>
        <w:t>Calabrese, Neapolitan, Piemontese, Roman, Sardinian, Sicilian,</w:t>
      </w:r>
      <w:r w:rsidR="00A672A3">
        <w:rPr>
          <w:lang w:val="it-IT"/>
        </w:rPr>
        <w:t xml:space="preserve"> </w:t>
      </w:r>
      <w:r w:rsidR="00972B72" w:rsidRPr="00A672A3">
        <w:rPr>
          <w:lang w:val="it-IT"/>
        </w:rPr>
        <w:t xml:space="preserve">Nynorsk, </w:t>
      </w:r>
      <w:r w:rsidR="00A672A3" w:rsidRPr="00A672A3">
        <w:rPr>
          <w:lang w:val="it-IT"/>
        </w:rPr>
        <w:t>Faroese,</w:t>
      </w:r>
      <w:r w:rsidR="00A672A3">
        <w:rPr>
          <w:lang w:val="it-IT"/>
        </w:rPr>
        <w:t xml:space="preserve"> </w:t>
      </w:r>
      <w:r w:rsidR="00972B72" w:rsidRPr="00A672A3">
        <w:rPr>
          <w:lang w:val="it-IT"/>
        </w:rPr>
        <w:t xml:space="preserve">Lingua Franca Nova, </w:t>
      </w:r>
      <w:r w:rsidR="007B4870" w:rsidRPr="00A672A3">
        <w:rPr>
          <w:lang w:val="it-IT"/>
        </w:rPr>
        <w:t xml:space="preserve">Bulgarian, Czech, Croatian, </w:t>
      </w:r>
      <w:r w:rsidR="006E511F" w:rsidRPr="00A672A3">
        <w:rPr>
          <w:lang w:val="it-IT"/>
        </w:rPr>
        <w:t xml:space="preserve">Aragonese, </w:t>
      </w:r>
      <w:r w:rsidR="00C84C3C" w:rsidRPr="00A672A3">
        <w:rPr>
          <w:lang w:val="it-IT"/>
        </w:rPr>
        <w:t>Valencian</w:t>
      </w:r>
      <w:r w:rsidR="0066447C" w:rsidRPr="00A672A3">
        <w:rPr>
          <w:lang w:val="it-IT"/>
        </w:rPr>
        <w:t>,</w:t>
      </w:r>
      <w:r w:rsidR="00682EB7" w:rsidRPr="00A672A3">
        <w:rPr>
          <w:lang w:val="it-IT"/>
        </w:rPr>
        <w:t xml:space="preserve"> </w:t>
      </w:r>
      <w:r w:rsidR="0060456E">
        <w:rPr>
          <w:lang w:val="it-IT"/>
        </w:rPr>
        <w:t>Sranan, Pidgins/</w:t>
      </w:r>
      <w:r w:rsidR="00682EB7" w:rsidRPr="00A672A3">
        <w:rPr>
          <w:lang w:val="it-IT"/>
        </w:rPr>
        <w:t>Creoles</w:t>
      </w:r>
      <w:r w:rsidR="00D84030">
        <w:rPr>
          <w:lang w:val="it-IT"/>
        </w:rPr>
        <w:t>- French, English..</w:t>
      </w:r>
    </w:p>
    <w:p w:rsidR="00226D73" w:rsidRDefault="00226D73" w:rsidP="00226D73">
      <w:pPr>
        <w:bidi w:val="0"/>
        <w:spacing w:after="0"/>
        <w:rPr>
          <w:lang w:val="it-IT"/>
        </w:rPr>
      </w:pPr>
    </w:p>
    <w:p w:rsidR="006E511F" w:rsidRPr="00A672A3" w:rsidRDefault="006E511F" w:rsidP="006E511F">
      <w:pPr>
        <w:bidi w:val="0"/>
        <w:spacing w:after="0"/>
        <w:rPr>
          <w:lang w:val="it-IT"/>
        </w:rPr>
      </w:pPr>
    </w:p>
    <w:p w:rsidR="00226D73" w:rsidRPr="00D53ED3" w:rsidRDefault="00226D73" w:rsidP="00226D73">
      <w:pPr>
        <w:bidi w:val="0"/>
        <w:spacing w:after="0"/>
        <w:rPr>
          <w:b/>
          <w:bCs/>
        </w:rPr>
      </w:pPr>
      <w:r w:rsidRPr="00D53ED3">
        <w:rPr>
          <w:b/>
          <w:bCs/>
        </w:rPr>
        <w:t>NOVELS &amp; POETRY</w:t>
      </w:r>
      <w:r w:rsidR="00662FC9" w:rsidRPr="00D53ED3">
        <w:rPr>
          <w:b/>
          <w:bCs/>
        </w:rPr>
        <w:t xml:space="preserve"> IN LANGUAGES WITH GOOD READING CAPABILITIES</w:t>
      </w:r>
      <w:r w:rsidR="008059FE" w:rsidRPr="00D53ED3">
        <w:rPr>
          <w:b/>
          <w:bCs/>
        </w:rPr>
        <w:t xml:space="preserve"> </w:t>
      </w:r>
    </w:p>
    <w:p w:rsidR="006E511F" w:rsidRPr="00682EB7" w:rsidRDefault="008059FE" w:rsidP="00226D73">
      <w:pPr>
        <w:bidi w:val="0"/>
        <w:spacing w:after="0"/>
      </w:pPr>
      <w:r>
        <w:t>(200+</w:t>
      </w:r>
      <w:r w:rsidR="00226D73">
        <w:t xml:space="preserve"> simultaneously</w:t>
      </w:r>
      <w:r>
        <w:t>)</w:t>
      </w:r>
    </w:p>
    <w:p w:rsidR="00D81476" w:rsidRPr="00682EB7" w:rsidRDefault="00D81476" w:rsidP="00D81476">
      <w:pPr>
        <w:bidi w:val="0"/>
        <w:spacing w:after="0"/>
      </w:pPr>
    </w:p>
    <w:p w:rsidR="00D81476" w:rsidRDefault="00662FC9" w:rsidP="008059FE">
      <w:pPr>
        <w:bidi w:val="0"/>
        <w:spacing w:after="0"/>
      </w:pPr>
      <w:r>
        <w:t>1</w:t>
      </w:r>
      <w:r w:rsidR="00D81476" w:rsidRPr="00A11084">
        <w:t xml:space="preserve">. </w:t>
      </w:r>
      <w:r w:rsidR="00D81476" w:rsidRPr="00D903AA">
        <w:rPr>
          <w:b/>
          <w:bCs/>
        </w:rPr>
        <w:t xml:space="preserve">Interlingua </w:t>
      </w:r>
      <w:r w:rsidR="00D81476" w:rsidRPr="00A11084">
        <w:t>– Le ovo de Columbo e le ling</w:t>
      </w:r>
      <w:r w:rsidR="00A11084" w:rsidRPr="00A11084">
        <w:t>ua universal by Marco Waterman</w:t>
      </w:r>
      <w:r w:rsidR="00A11084">
        <w:t xml:space="preserve">, Le petit prince by Antoine de Saint-Exupery. </w:t>
      </w:r>
      <w:r w:rsidR="008059FE">
        <w:rPr>
          <w:b/>
          <w:bCs/>
        </w:rPr>
        <w:t>Read</w:t>
      </w:r>
      <w:r w:rsidR="00D81476" w:rsidRPr="00D903AA">
        <w:rPr>
          <w:b/>
          <w:bCs/>
        </w:rPr>
        <w:t xml:space="preserve"> recently</w:t>
      </w:r>
      <w:r w:rsidR="00D81476" w:rsidRPr="00A11084">
        <w:t xml:space="preserve"> – Le defuncte Mattia Pascal by Luigi Pirandello, Mi vita by Anton Tchekhov, Le palatio Gripsholm by Kurt Tucholsky, Cinque aventuras de Sherlock Holmes by A.C. Doyle</w:t>
      </w:r>
    </w:p>
    <w:p w:rsidR="00662FC9" w:rsidRDefault="00662FC9" w:rsidP="00662FC9">
      <w:pPr>
        <w:bidi w:val="0"/>
        <w:spacing w:after="0"/>
      </w:pPr>
    </w:p>
    <w:p w:rsidR="00D903AA" w:rsidRDefault="00662FC9" w:rsidP="00005D9E">
      <w:pPr>
        <w:bidi w:val="0"/>
        <w:spacing w:after="0"/>
      </w:pPr>
      <w:r w:rsidRPr="00AE4C0E">
        <w:t xml:space="preserve">2. </w:t>
      </w:r>
      <w:r w:rsidRPr="00D903AA">
        <w:rPr>
          <w:b/>
          <w:bCs/>
        </w:rPr>
        <w:t>Ladino</w:t>
      </w:r>
      <w:r w:rsidRPr="00AE4C0E">
        <w:t xml:space="preserve"> </w:t>
      </w:r>
      <w:r w:rsidR="007767E8" w:rsidRPr="00AE4C0E">
        <w:t>–</w:t>
      </w:r>
      <w:r w:rsidRPr="00AE4C0E">
        <w:t xml:space="preserve"> </w:t>
      </w:r>
      <w:r w:rsidR="00D82E44" w:rsidRPr="00AE4C0E">
        <w:t>El Meam loez de Cantar de los cantares</w:t>
      </w:r>
      <w:r w:rsidR="00910525" w:rsidRPr="00AE4C0E">
        <w:t xml:space="preserve"> edited by Rosa Asenjo, La Odisea</w:t>
      </w:r>
      <w:r w:rsidR="002D3B92" w:rsidRPr="00AE4C0E">
        <w:t xml:space="preserve"> by Homer</w:t>
      </w:r>
      <w:r w:rsidR="00910525" w:rsidRPr="00AE4C0E">
        <w:t xml:space="preserve">, </w:t>
      </w:r>
      <w:r w:rsidR="002D3B92" w:rsidRPr="00AE4C0E">
        <w:t xml:space="preserve">Los Misterios de Pirei by Jak Luria, Vieja Nueva Tiera by Theodor Herzl, </w:t>
      </w:r>
      <w:r w:rsidR="00AE4C0E" w:rsidRPr="00AE4C0E">
        <w:t xml:space="preserve">Djoha edited by Matilda Koen Sarano, </w:t>
      </w:r>
      <w:r w:rsidR="004C23B0">
        <w:t xml:space="preserve">Kuentos del folklor de la famiya Judeo-espaniola by Matilda Kohen Sarano, </w:t>
      </w:r>
      <w:r w:rsidR="00AE4C0E" w:rsidRPr="00AE4C0E">
        <w:t>Kons</w:t>
      </w:r>
      <w:r w:rsidR="00AE4C0E">
        <w:t xml:space="preserve">ejas I Konsejikas edited by Matilda Koen Sarano, </w:t>
      </w:r>
      <w:r w:rsidR="00CB2E61">
        <w:t>Sefardic Proverbs edited by I</w:t>
      </w:r>
      <w:r w:rsidR="001A19D7">
        <w:t>saac</w:t>
      </w:r>
      <w:r w:rsidR="00CB2E61">
        <w:t xml:space="preserve"> Mos</w:t>
      </w:r>
      <w:r w:rsidR="001A19D7">
        <w:t>co</w:t>
      </w:r>
      <w:r w:rsidR="00CB2E61">
        <w:t>na,</w:t>
      </w:r>
      <w:r w:rsidR="00EC1D5D">
        <w:t xml:space="preserve"> </w:t>
      </w:r>
      <w:r w:rsidR="001A19D7">
        <w:t>Sefardic Stories edited by Isaac Moscona</w:t>
      </w:r>
      <w:r w:rsidR="008042CC">
        <w:t>, the Bible</w:t>
      </w:r>
      <w:r w:rsidR="001A19D7">
        <w:t xml:space="preserve">. </w:t>
      </w:r>
    </w:p>
    <w:p w:rsidR="00D81476" w:rsidRPr="008059FE" w:rsidRDefault="008059FE" w:rsidP="00D903AA">
      <w:pPr>
        <w:bidi w:val="0"/>
        <w:spacing w:after="0"/>
        <w:rPr>
          <w:lang w:val="es-ES"/>
        </w:rPr>
      </w:pPr>
      <w:r w:rsidRPr="008059FE">
        <w:rPr>
          <w:b/>
          <w:bCs/>
          <w:lang w:val="es-ES"/>
        </w:rPr>
        <w:t>Read</w:t>
      </w:r>
      <w:r w:rsidR="007767E8" w:rsidRPr="008059FE">
        <w:rPr>
          <w:b/>
          <w:bCs/>
          <w:lang w:val="es-ES"/>
        </w:rPr>
        <w:t xml:space="preserve"> recently</w:t>
      </w:r>
      <w:r w:rsidR="007767E8" w:rsidRPr="008059FE">
        <w:rPr>
          <w:lang w:val="es-ES"/>
        </w:rPr>
        <w:t xml:space="preserve"> - Romansero Sefardi edited by Moshe Attias</w:t>
      </w:r>
      <w:r w:rsidR="005B6556" w:rsidRPr="008059FE">
        <w:rPr>
          <w:lang w:val="es-ES"/>
        </w:rPr>
        <w:t>, Los dos mellizos by Pilar Romeu Ferre</w:t>
      </w:r>
      <w:r w:rsidR="00005D9E" w:rsidRPr="008059FE">
        <w:rPr>
          <w:lang w:val="es-ES"/>
        </w:rPr>
        <w:t>, En los kampos de la muerte by Moshe Ha-Elion.</w:t>
      </w:r>
    </w:p>
    <w:p w:rsidR="007255E1" w:rsidRPr="008059FE" w:rsidRDefault="007255E1" w:rsidP="007255E1">
      <w:pPr>
        <w:bidi w:val="0"/>
        <w:spacing w:after="0"/>
        <w:rPr>
          <w:lang w:val="es-ES"/>
        </w:rPr>
      </w:pPr>
    </w:p>
    <w:p w:rsidR="007255E1" w:rsidRDefault="007255E1" w:rsidP="007255E1">
      <w:pPr>
        <w:bidi w:val="0"/>
        <w:spacing w:after="0"/>
        <w:rPr>
          <w:lang w:val="pt-PT"/>
        </w:rPr>
      </w:pPr>
      <w:r w:rsidRPr="003A27D2">
        <w:rPr>
          <w:lang w:val="pt-PT"/>
        </w:rPr>
        <w:t xml:space="preserve">3. </w:t>
      </w:r>
      <w:r w:rsidRPr="00D903AA">
        <w:rPr>
          <w:b/>
          <w:bCs/>
          <w:lang w:val="pt-PT"/>
        </w:rPr>
        <w:t>Galego</w:t>
      </w:r>
      <w:r w:rsidRPr="003A27D2">
        <w:rPr>
          <w:lang w:val="pt-PT"/>
        </w:rPr>
        <w:t xml:space="preserve"> </w:t>
      </w:r>
      <w:r w:rsidR="003A27D2" w:rsidRPr="003A27D2">
        <w:rPr>
          <w:lang w:val="pt-PT"/>
        </w:rPr>
        <w:t>–</w:t>
      </w:r>
      <w:r w:rsidRPr="003A27D2">
        <w:rPr>
          <w:lang w:val="pt-PT"/>
        </w:rPr>
        <w:t xml:space="preserve"> </w:t>
      </w:r>
      <w:r w:rsidR="003A27D2" w:rsidRPr="003A27D2">
        <w:rPr>
          <w:lang w:val="pt-PT"/>
        </w:rPr>
        <w:t>O lapis do carpinteiro by</w:t>
      </w:r>
      <w:r w:rsidR="003A27D2">
        <w:rPr>
          <w:lang w:val="pt-PT"/>
        </w:rPr>
        <w:t xml:space="preserve"> Manuel Rivas, </w:t>
      </w:r>
      <w:r w:rsidR="00744663">
        <w:rPr>
          <w:lang w:val="pt-PT"/>
        </w:rPr>
        <w:t>Harry Potter e a pedra filosofal by J.K. Rowling</w:t>
      </w:r>
      <w:r w:rsidR="00505869">
        <w:rPr>
          <w:lang w:val="pt-PT"/>
        </w:rPr>
        <w:t>, Follas novas by Rosalia de Castro</w:t>
      </w:r>
    </w:p>
    <w:p w:rsidR="0059346F" w:rsidRDefault="0059346F" w:rsidP="0059346F">
      <w:pPr>
        <w:bidi w:val="0"/>
        <w:spacing w:after="0"/>
        <w:rPr>
          <w:lang w:val="pt-PT"/>
        </w:rPr>
      </w:pPr>
    </w:p>
    <w:p w:rsidR="0059346F" w:rsidRDefault="0059346F" w:rsidP="0059346F">
      <w:pPr>
        <w:bidi w:val="0"/>
        <w:spacing w:after="0"/>
        <w:rPr>
          <w:lang w:val="pt-PT"/>
        </w:rPr>
      </w:pPr>
      <w:r>
        <w:rPr>
          <w:lang w:val="pt-PT"/>
        </w:rPr>
        <w:lastRenderedPageBreak/>
        <w:t xml:space="preserve">4. </w:t>
      </w:r>
      <w:r w:rsidRPr="00D903AA">
        <w:rPr>
          <w:b/>
          <w:bCs/>
          <w:lang w:val="pt-PT"/>
        </w:rPr>
        <w:t>Asturianu</w:t>
      </w:r>
      <w:r>
        <w:rPr>
          <w:lang w:val="pt-PT"/>
        </w:rPr>
        <w:t xml:space="preserve"> </w:t>
      </w:r>
      <w:r w:rsidR="00F63E9D">
        <w:rPr>
          <w:lang w:val="pt-PT"/>
        </w:rPr>
        <w:t>–</w:t>
      </w:r>
      <w:r>
        <w:rPr>
          <w:lang w:val="pt-PT"/>
        </w:rPr>
        <w:t xml:space="preserve"> </w:t>
      </w:r>
      <w:r w:rsidR="00F63E9D">
        <w:rPr>
          <w:lang w:val="pt-PT"/>
        </w:rPr>
        <w:t>Obra Completa by Pachin de Melas, Falanxista!!! by Nel Amaro, Zanahoriu by Jules Renard</w:t>
      </w:r>
    </w:p>
    <w:p w:rsidR="00F63E9D" w:rsidRDefault="00F63E9D" w:rsidP="00F63E9D">
      <w:pPr>
        <w:bidi w:val="0"/>
        <w:spacing w:after="0"/>
        <w:rPr>
          <w:lang w:val="pt-PT"/>
        </w:rPr>
      </w:pPr>
    </w:p>
    <w:p w:rsidR="00D903AA" w:rsidRDefault="00F63E9D" w:rsidP="00F41781">
      <w:pPr>
        <w:bidi w:val="0"/>
        <w:spacing w:after="0"/>
        <w:rPr>
          <w:lang w:val="pt-PT"/>
        </w:rPr>
      </w:pPr>
      <w:r>
        <w:rPr>
          <w:lang w:val="pt-PT"/>
        </w:rPr>
        <w:t xml:space="preserve">5. </w:t>
      </w:r>
      <w:r w:rsidR="00DA2605" w:rsidRPr="00D903AA">
        <w:rPr>
          <w:b/>
          <w:bCs/>
          <w:lang w:val="pt-PT"/>
        </w:rPr>
        <w:t>Portuguese</w:t>
      </w:r>
      <w:r w:rsidR="00DA2605">
        <w:rPr>
          <w:lang w:val="pt-PT"/>
        </w:rPr>
        <w:t xml:space="preserve"> – Consolacam as tribulacoens de Israel by </w:t>
      </w:r>
      <w:r w:rsidR="006F7C06">
        <w:rPr>
          <w:lang w:val="pt-PT"/>
        </w:rPr>
        <w:t>Samuel Usque, O guarani by Jose de Alencar, Viagens na minha terra by Almeida Garrett, A reliquia by Eca de Queiroz</w:t>
      </w:r>
      <w:r w:rsidR="004F73E3">
        <w:rPr>
          <w:lang w:val="pt-PT"/>
        </w:rPr>
        <w:t xml:space="preserve">, Dom Casmurro by Machado de Assis, </w:t>
      </w:r>
      <w:r w:rsidR="00F41781">
        <w:rPr>
          <w:lang w:val="pt-PT"/>
        </w:rPr>
        <w:t xml:space="preserve">Os Lusiadas by Luis de Camoes. </w:t>
      </w:r>
    </w:p>
    <w:p w:rsidR="002A2371" w:rsidRDefault="008059FE" w:rsidP="00D903AA">
      <w:pPr>
        <w:bidi w:val="0"/>
        <w:spacing w:after="0"/>
        <w:rPr>
          <w:lang w:val="pt-PT"/>
        </w:rPr>
      </w:pPr>
      <w:r>
        <w:rPr>
          <w:b/>
          <w:bCs/>
          <w:lang w:val="pt-PT"/>
        </w:rPr>
        <w:t>Read</w:t>
      </w:r>
      <w:r w:rsidR="002A2371" w:rsidRPr="00D903AA">
        <w:rPr>
          <w:b/>
          <w:bCs/>
          <w:lang w:val="pt-PT"/>
        </w:rPr>
        <w:t xml:space="preserve"> recently</w:t>
      </w:r>
      <w:r w:rsidR="005E670D">
        <w:rPr>
          <w:lang w:val="pt-PT"/>
        </w:rPr>
        <w:t xml:space="preserve"> -</w:t>
      </w:r>
      <w:r w:rsidR="002A2371">
        <w:rPr>
          <w:lang w:val="pt-PT"/>
        </w:rPr>
        <w:t xml:space="preserve"> Dona flor e seus dois maridos, Jubiaba by </w:t>
      </w:r>
      <w:r w:rsidR="00685B41">
        <w:rPr>
          <w:lang w:val="pt-PT"/>
        </w:rPr>
        <w:t>Jorge Amado</w:t>
      </w:r>
      <w:r w:rsidR="00FF4972">
        <w:rPr>
          <w:lang w:val="pt-PT"/>
        </w:rPr>
        <w:t>, O crime do padre Amaro by Eca de Queiro</w:t>
      </w:r>
      <w:r w:rsidR="006F7C06">
        <w:rPr>
          <w:lang w:val="pt-PT"/>
        </w:rPr>
        <w:t>z</w:t>
      </w:r>
      <w:r w:rsidR="00327FF7">
        <w:rPr>
          <w:lang w:val="pt-PT"/>
        </w:rPr>
        <w:t>, A aventura Portuguesa by Augusto Pereira Brandao</w:t>
      </w:r>
      <w:r w:rsidR="009A2FBB">
        <w:rPr>
          <w:lang w:val="pt-PT"/>
        </w:rPr>
        <w:t>, Mensagem by Fernando Pessoa</w:t>
      </w:r>
    </w:p>
    <w:p w:rsidR="00066A0F" w:rsidRDefault="00066A0F" w:rsidP="00066A0F">
      <w:pPr>
        <w:bidi w:val="0"/>
        <w:spacing w:after="0"/>
        <w:rPr>
          <w:lang w:val="pt-PT"/>
        </w:rPr>
      </w:pPr>
    </w:p>
    <w:p w:rsidR="00D903AA" w:rsidRDefault="00066A0F" w:rsidP="00D903AA">
      <w:pPr>
        <w:bidi w:val="0"/>
        <w:spacing w:after="0"/>
        <w:rPr>
          <w:lang w:val="it-IT"/>
        </w:rPr>
      </w:pPr>
      <w:r w:rsidRPr="005E670D">
        <w:rPr>
          <w:lang w:val="it-IT"/>
        </w:rPr>
        <w:t xml:space="preserve">6. </w:t>
      </w:r>
      <w:r w:rsidRPr="00D903AA">
        <w:rPr>
          <w:b/>
          <w:bCs/>
          <w:lang w:val="it-IT"/>
        </w:rPr>
        <w:t>Italian</w:t>
      </w:r>
      <w:r w:rsidRPr="005E670D">
        <w:rPr>
          <w:lang w:val="it-IT"/>
        </w:rPr>
        <w:t xml:space="preserve"> </w:t>
      </w:r>
      <w:r w:rsidR="005E670D" w:rsidRPr="005E670D">
        <w:rPr>
          <w:lang w:val="it-IT"/>
        </w:rPr>
        <w:t>–</w:t>
      </w:r>
      <w:r w:rsidRPr="005E670D">
        <w:rPr>
          <w:lang w:val="it-IT"/>
        </w:rPr>
        <w:t xml:space="preserve"> </w:t>
      </w:r>
      <w:r w:rsidR="005E670D" w:rsidRPr="005E670D">
        <w:rPr>
          <w:lang w:val="it-IT"/>
        </w:rPr>
        <w:t xml:space="preserve">Piccolo mondo antico by Antonio Fogazzaro, </w:t>
      </w:r>
      <w:r w:rsidR="006711A8">
        <w:rPr>
          <w:lang w:val="it-IT"/>
        </w:rPr>
        <w:t xml:space="preserve">La coscienza di Zeno by Italo Svevo, Cronache della galassia by Isaac Asimov, </w:t>
      </w:r>
      <w:r w:rsidR="00DE5FEC">
        <w:rPr>
          <w:lang w:val="it-IT"/>
        </w:rPr>
        <w:t xml:space="preserve">Menzogna e sortilegio by Elsa Morante, </w:t>
      </w:r>
      <w:r w:rsidR="000166C1">
        <w:rPr>
          <w:lang w:val="it-IT"/>
        </w:rPr>
        <w:t>Se non ora, quando? by Primo Levi, Kaputt by Curzio Malaparte</w:t>
      </w:r>
      <w:r w:rsidR="00A7118F">
        <w:rPr>
          <w:lang w:val="it-IT"/>
        </w:rPr>
        <w:t xml:space="preserve">, L'isola del giorno prima by Umberto Eco, </w:t>
      </w:r>
      <w:r w:rsidR="003A1583">
        <w:rPr>
          <w:lang w:val="it-IT"/>
        </w:rPr>
        <w:t>Famous Italian Opera Arias</w:t>
      </w:r>
      <w:r w:rsidR="004A7F86">
        <w:rPr>
          <w:lang w:val="it-IT"/>
        </w:rPr>
        <w:t xml:space="preserve"> by Da Ponte, </w:t>
      </w:r>
      <w:r w:rsidR="002D5ACE">
        <w:rPr>
          <w:lang w:val="it-IT"/>
        </w:rPr>
        <w:t xml:space="preserve">Boito, Giacosa, Illica, </w:t>
      </w:r>
      <w:r w:rsidR="00D903AA">
        <w:rPr>
          <w:lang w:val="it-IT"/>
        </w:rPr>
        <w:t>Piave</w:t>
      </w:r>
      <w:r w:rsidR="00535FF6">
        <w:rPr>
          <w:lang w:val="it-IT"/>
        </w:rPr>
        <w:t xml:space="preserve">... </w:t>
      </w:r>
    </w:p>
    <w:p w:rsidR="00066A0F" w:rsidRDefault="008059FE" w:rsidP="00D903AA">
      <w:pPr>
        <w:bidi w:val="0"/>
        <w:spacing w:after="0"/>
        <w:rPr>
          <w:lang w:val="it-IT"/>
        </w:rPr>
      </w:pPr>
      <w:r>
        <w:rPr>
          <w:b/>
          <w:bCs/>
          <w:lang w:val="it-IT"/>
        </w:rPr>
        <w:t>Read</w:t>
      </w:r>
      <w:r w:rsidR="00535FF6" w:rsidRPr="00D903AA">
        <w:rPr>
          <w:b/>
          <w:bCs/>
          <w:lang w:val="it-IT"/>
        </w:rPr>
        <w:t xml:space="preserve"> recently</w:t>
      </w:r>
      <w:r w:rsidR="00535FF6">
        <w:rPr>
          <w:lang w:val="it-IT"/>
        </w:rPr>
        <w:t xml:space="preserve"> </w:t>
      </w:r>
      <w:r w:rsidR="00D4135A">
        <w:rPr>
          <w:lang w:val="it-IT"/>
        </w:rPr>
        <w:t>–</w:t>
      </w:r>
      <w:r w:rsidR="00535FF6">
        <w:rPr>
          <w:lang w:val="it-IT"/>
        </w:rPr>
        <w:t xml:space="preserve"> </w:t>
      </w:r>
      <w:r w:rsidR="00D4135A">
        <w:rPr>
          <w:lang w:val="it-IT"/>
        </w:rPr>
        <w:t xml:space="preserve">Il conformista, La vita interiore by Alberto Moravia, </w:t>
      </w:r>
      <w:r w:rsidR="00BD541E">
        <w:rPr>
          <w:lang w:val="it-IT"/>
        </w:rPr>
        <w:t>I promessi sposi by Allessandro Manzoni</w:t>
      </w:r>
      <w:r w:rsidR="005F26E0">
        <w:rPr>
          <w:lang w:val="it-IT"/>
        </w:rPr>
        <w:t>, La storia by Elsa Morante</w:t>
      </w:r>
    </w:p>
    <w:p w:rsidR="00922179" w:rsidRDefault="00922179" w:rsidP="00922179">
      <w:pPr>
        <w:bidi w:val="0"/>
        <w:spacing w:after="0"/>
        <w:rPr>
          <w:lang w:val="it-IT"/>
        </w:rPr>
      </w:pPr>
    </w:p>
    <w:p w:rsidR="00660265" w:rsidRDefault="00922179" w:rsidP="00921BEB">
      <w:pPr>
        <w:bidi w:val="0"/>
        <w:spacing w:after="0"/>
        <w:rPr>
          <w:lang w:val="es-ES"/>
        </w:rPr>
      </w:pPr>
      <w:r w:rsidRPr="00896820">
        <w:rPr>
          <w:lang w:val="it-IT"/>
        </w:rPr>
        <w:t xml:space="preserve">7. </w:t>
      </w:r>
      <w:r w:rsidRPr="00D903AA">
        <w:rPr>
          <w:b/>
          <w:bCs/>
          <w:lang w:val="it-IT"/>
        </w:rPr>
        <w:t>Spanish</w:t>
      </w:r>
      <w:r w:rsidRPr="00896820">
        <w:rPr>
          <w:lang w:val="it-IT"/>
        </w:rPr>
        <w:t xml:space="preserve"> – El se</w:t>
      </w:r>
      <w:r w:rsidR="00671617" w:rsidRPr="00671617">
        <w:rPr>
          <w:lang w:val="it-IT"/>
        </w:rPr>
        <w:t>ñ</w:t>
      </w:r>
      <w:r w:rsidRPr="00896820">
        <w:rPr>
          <w:lang w:val="it-IT"/>
        </w:rPr>
        <w:t xml:space="preserve">or presidente by Miguel Angel Asturias, </w:t>
      </w:r>
      <w:r w:rsidR="00896820" w:rsidRPr="00896820">
        <w:rPr>
          <w:lang w:val="it-IT"/>
        </w:rPr>
        <w:t xml:space="preserve">La bodega by Vicente Blasco Ibanez, El Aleph by Jorge Luis Borges, </w:t>
      </w:r>
      <w:r w:rsidR="00FD20AF">
        <w:rPr>
          <w:lang w:val="it-IT"/>
        </w:rPr>
        <w:t xml:space="preserve">La familia de Pascal Duarte by Camilo Jose Cela, Novelas ejemplares by Miguel de Cervantes, </w:t>
      </w:r>
      <w:r w:rsidR="00C324CA">
        <w:rPr>
          <w:lang w:val="it-IT"/>
        </w:rPr>
        <w:t>Pobre negro by Romulo Gallegos, Los a</w:t>
      </w:r>
      <w:r w:rsidR="00671617" w:rsidRPr="00671617">
        <w:rPr>
          <w:lang w:val="it-IT"/>
        </w:rPr>
        <w:t>ñ</w:t>
      </w:r>
      <w:r w:rsidR="00C324CA">
        <w:rPr>
          <w:lang w:val="it-IT"/>
        </w:rPr>
        <w:t xml:space="preserve">os con Laura Diaz by Carlos Fuentes, </w:t>
      </w:r>
      <w:r w:rsidR="005C18C7">
        <w:rPr>
          <w:lang w:val="it-IT"/>
        </w:rPr>
        <w:t xml:space="preserve">Cronica de una muerte anunciada by Gabriel </w:t>
      </w:r>
      <w:r w:rsidR="00671617" w:rsidRPr="00A270AB">
        <w:rPr>
          <w:lang w:val="it-IT"/>
        </w:rPr>
        <w:t>García Márquez</w:t>
      </w:r>
      <w:r w:rsidR="005C18C7">
        <w:rPr>
          <w:lang w:val="it-IT"/>
        </w:rPr>
        <w:t xml:space="preserve">, </w:t>
      </w:r>
      <w:r w:rsidR="00D57F98">
        <w:rPr>
          <w:lang w:val="it-IT"/>
        </w:rPr>
        <w:t xml:space="preserve">La jirafa sagrada by Salvador de Maderiaga, </w:t>
      </w:r>
      <w:r w:rsidR="00F278D7">
        <w:rPr>
          <w:lang w:val="it-IT"/>
        </w:rPr>
        <w:t>Sefarad by Antonio Mu</w:t>
      </w:r>
      <w:r w:rsidR="00921BEB" w:rsidRPr="00921BEB">
        <w:rPr>
          <w:lang w:val="it-IT"/>
        </w:rPr>
        <w:t>ñ</w:t>
      </w:r>
      <w:r w:rsidR="00F278D7">
        <w:rPr>
          <w:lang w:val="it-IT"/>
        </w:rPr>
        <w:t xml:space="preserve">oz Molina, Diario II by Anais Nin, </w:t>
      </w:r>
      <w:r w:rsidR="00FA6F93">
        <w:rPr>
          <w:lang w:val="it-IT"/>
        </w:rPr>
        <w:t>Conversacion en la catedral by Mari</w:t>
      </w:r>
      <w:r w:rsidR="00961835">
        <w:rPr>
          <w:lang w:val="it-IT"/>
        </w:rPr>
        <w:t>o</w:t>
      </w:r>
      <w:r w:rsidR="00FA6F93">
        <w:rPr>
          <w:lang w:val="it-IT"/>
        </w:rPr>
        <w:t xml:space="preserve"> Vargas Llosa, Memorias de Adriano by Marguerite Yourcenar, </w:t>
      </w:r>
      <w:r w:rsidR="00BE4958">
        <w:rPr>
          <w:lang w:val="it-IT"/>
        </w:rPr>
        <w:t xml:space="preserve">Introduction to Spanish Poetry: </w:t>
      </w:r>
      <w:r w:rsidR="00715629">
        <w:rPr>
          <w:lang w:val="it-IT"/>
        </w:rPr>
        <w:t>Manrique, Machado, Jimenez, Lorca..</w:t>
      </w:r>
      <w:r w:rsidR="00836AB2">
        <w:rPr>
          <w:lang w:val="it-IT"/>
        </w:rPr>
        <w:t>, Residencia en la tierra by Pablo Neruda, Antologia</w:t>
      </w:r>
      <w:r w:rsidR="003A7578">
        <w:rPr>
          <w:lang w:val="it-IT"/>
        </w:rPr>
        <w:t xml:space="preserve"> Poetica by Juan Ramon Jimenez.</w:t>
      </w:r>
      <w:r w:rsidR="000C577A">
        <w:rPr>
          <w:lang w:val="it-IT"/>
        </w:rPr>
        <w:t xml:space="preserve"> </w:t>
      </w:r>
    </w:p>
    <w:p w:rsidR="008059FE" w:rsidRDefault="008059FE" w:rsidP="00660265">
      <w:pPr>
        <w:bidi w:val="0"/>
        <w:spacing w:after="0"/>
        <w:rPr>
          <w:b/>
          <w:bCs/>
          <w:lang w:val="es-ES"/>
        </w:rPr>
      </w:pPr>
    </w:p>
    <w:p w:rsidR="00922179" w:rsidRDefault="008059FE" w:rsidP="008059FE">
      <w:pPr>
        <w:bidi w:val="0"/>
        <w:spacing w:after="0"/>
        <w:rPr>
          <w:lang w:val="es-ES"/>
        </w:rPr>
      </w:pPr>
      <w:r>
        <w:rPr>
          <w:b/>
          <w:bCs/>
          <w:lang w:val="es-ES"/>
        </w:rPr>
        <w:t>Read</w:t>
      </w:r>
      <w:r w:rsidR="00821261" w:rsidRPr="00D903AA">
        <w:rPr>
          <w:b/>
          <w:bCs/>
          <w:lang w:val="es-ES"/>
        </w:rPr>
        <w:t xml:space="preserve"> recently</w:t>
      </w:r>
      <w:r w:rsidR="00821261" w:rsidRPr="00DD42E4">
        <w:rPr>
          <w:lang w:val="es-ES"/>
        </w:rPr>
        <w:t xml:space="preserve"> – Selected Verse by Federico </w:t>
      </w:r>
      <w:r w:rsidR="007F13D0" w:rsidRPr="00DD42E4">
        <w:rPr>
          <w:lang w:val="es-ES"/>
        </w:rPr>
        <w:t>García</w:t>
      </w:r>
      <w:r w:rsidR="00821261" w:rsidRPr="00DD42E4">
        <w:rPr>
          <w:lang w:val="es-ES"/>
        </w:rPr>
        <w:t xml:space="preserve"> Lorca, </w:t>
      </w:r>
      <w:r w:rsidR="00961835" w:rsidRPr="00DD42E4">
        <w:rPr>
          <w:lang w:val="es-ES"/>
        </w:rPr>
        <w:t>Elogio de la madrasta</w:t>
      </w:r>
      <w:r w:rsidR="00DD42E4">
        <w:rPr>
          <w:lang w:val="es-ES"/>
        </w:rPr>
        <w:t>,</w:t>
      </w:r>
      <w:r w:rsidR="00961835" w:rsidRPr="00DD42E4">
        <w:rPr>
          <w:lang w:val="es-ES"/>
        </w:rPr>
        <w:t xml:space="preserve"> </w:t>
      </w:r>
      <w:r w:rsidR="00DD42E4" w:rsidRPr="00DD42E4">
        <w:rPr>
          <w:lang w:val="es-ES"/>
        </w:rPr>
        <w:t xml:space="preserve">La </w:t>
      </w:r>
      <w:r w:rsidR="007F13D0" w:rsidRPr="00DD42E4">
        <w:rPr>
          <w:lang w:val="es-ES"/>
        </w:rPr>
        <w:t>tía</w:t>
      </w:r>
      <w:r w:rsidR="00DD42E4" w:rsidRPr="00DD42E4">
        <w:rPr>
          <w:lang w:val="es-ES"/>
        </w:rPr>
        <w:t xml:space="preserve"> Julia y el escribidor, </w:t>
      </w:r>
      <w:r w:rsidR="007F13D0" w:rsidRPr="00DD42E4">
        <w:rPr>
          <w:lang w:val="es-ES"/>
        </w:rPr>
        <w:t>Pantaleón</w:t>
      </w:r>
      <w:r w:rsidR="00DD42E4" w:rsidRPr="00DD42E4">
        <w:rPr>
          <w:lang w:val="es-ES"/>
        </w:rPr>
        <w:t xml:space="preserve"> y las vis</w:t>
      </w:r>
      <w:r w:rsidR="00BA6E03">
        <w:rPr>
          <w:lang w:val="es-ES"/>
        </w:rPr>
        <w:t>i</w:t>
      </w:r>
      <w:r w:rsidR="00DD42E4" w:rsidRPr="00DD42E4">
        <w:rPr>
          <w:lang w:val="es-ES"/>
        </w:rPr>
        <w:t>tadoras by Mario Vargas Llosa,</w:t>
      </w:r>
      <w:r w:rsidR="00BA6E03">
        <w:rPr>
          <w:lang w:val="es-ES"/>
        </w:rPr>
        <w:t xml:space="preserve"> El sombrero de tres picos by Pedro de </w:t>
      </w:r>
      <w:r w:rsidR="007F13D0">
        <w:rPr>
          <w:lang w:val="es-ES"/>
        </w:rPr>
        <w:t>Alarcón</w:t>
      </w:r>
      <w:r w:rsidR="00BA6E03">
        <w:rPr>
          <w:lang w:val="es-ES"/>
        </w:rPr>
        <w:t xml:space="preserve">, Hija de la fortuna by Isabel Allende, </w:t>
      </w:r>
      <w:r w:rsidR="00385A9B">
        <w:rPr>
          <w:lang w:val="es-ES"/>
        </w:rPr>
        <w:t xml:space="preserve">Don Quijote de la Mancha by Miguel de Cervantes, </w:t>
      </w:r>
      <w:r w:rsidR="007F13D0">
        <w:rPr>
          <w:lang w:val="es-ES"/>
        </w:rPr>
        <w:t>Cien años de soledad by Gabriel García Márquez,</w:t>
      </w:r>
      <w:r w:rsidR="00921BEB">
        <w:rPr>
          <w:lang w:val="es-ES"/>
        </w:rPr>
        <w:t xml:space="preserve"> Novia que te vea by Rosa Nisan, </w:t>
      </w:r>
      <w:r w:rsidR="00B866C6">
        <w:rPr>
          <w:lang w:val="es-ES"/>
        </w:rPr>
        <w:t>Sotileza by Jose Maria de Pereda</w:t>
      </w:r>
      <w:r w:rsidR="004837D7">
        <w:rPr>
          <w:lang w:val="es-ES"/>
        </w:rPr>
        <w:t>, El perro by Alberto Vazquez-Figueroa</w:t>
      </w:r>
    </w:p>
    <w:p w:rsidR="004837D7" w:rsidRDefault="004837D7" w:rsidP="004837D7">
      <w:pPr>
        <w:bidi w:val="0"/>
        <w:spacing w:after="0"/>
        <w:rPr>
          <w:lang w:val="es-ES"/>
        </w:rPr>
      </w:pPr>
    </w:p>
    <w:p w:rsidR="00661419" w:rsidRDefault="004837D7" w:rsidP="00867EC1">
      <w:pPr>
        <w:bidi w:val="0"/>
        <w:spacing w:after="0"/>
      </w:pPr>
      <w:r w:rsidRPr="0068706F">
        <w:t xml:space="preserve">8. </w:t>
      </w:r>
      <w:r w:rsidR="0068706F" w:rsidRPr="00D903AA">
        <w:rPr>
          <w:b/>
          <w:bCs/>
        </w:rPr>
        <w:t xml:space="preserve">English </w:t>
      </w:r>
      <w:r w:rsidR="0068706F" w:rsidRPr="0068706F">
        <w:t>–</w:t>
      </w:r>
      <w:r w:rsidR="00867EC1">
        <w:t xml:space="preserve"> </w:t>
      </w:r>
      <w:r w:rsidR="008668BC">
        <w:t xml:space="preserve">Dubliners by James Joyce, </w:t>
      </w:r>
      <w:r w:rsidR="0068706F" w:rsidRPr="0068706F">
        <w:t>North and South by Eli</w:t>
      </w:r>
      <w:r w:rsidR="0068706F">
        <w:t xml:space="preserve">zabeth Gaskell, </w:t>
      </w:r>
      <w:r w:rsidR="00D455EC">
        <w:t>The long day wa</w:t>
      </w:r>
      <w:r w:rsidR="00C264C4">
        <w:t>n</w:t>
      </w:r>
      <w:r w:rsidR="00D455EC">
        <w:t xml:space="preserve">es by Anthony Burgess, </w:t>
      </w:r>
      <w:r w:rsidR="00C264C4">
        <w:t>Auto-da-Fe by Elias Canetti</w:t>
      </w:r>
      <w:r w:rsidR="007E43CE">
        <w:t xml:space="preserve">, In cold blood by Truman Capote, Nostromo by Joseph Conrad, </w:t>
      </w:r>
      <w:r w:rsidR="009342F4">
        <w:t>The old curiosity shop by Charles Dickens, The 42</w:t>
      </w:r>
      <w:r w:rsidR="009342F4" w:rsidRPr="009342F4">
        <w:rPr>
          <w:vertAlign w:val="superscript"/>
        </w:rPr>
        <w:t>nd</w:t>
      </w:r>
      <w:r w:rsidR="009342F4">
        <w:t xml:space="preserve"> parallel by John dos Passos, </w:t>
      </w:r>
      <w:r w:rsidR="001236B4">
        <w:t>The Idiot by F</w:t>
      </w:r>
      <w:r w:rsidR="00A5303A">
        <w:t>y</w:t>
      </w:r>
      <w:r w:rsidR="001236B4">
        <w:t>odor Dostoyevsk</w:t>
      </w:r>
      <w:r w:rsidR="004048E7">
        <w:t>y</w:t>
      </w:r>
      <w:r w:rsidR="001236B4">
        <w:t xml:space="preserve">, </w:t>
      </w:r>
      <w:r w:rsidR="004048E7">
        <w:t>As I lay dying by William Faulkner,</w:t>
      </w:r>
      <w:r w:rsidR="00A5303A">
        <w:t xml:space="preserve"> Homo Faber by Max Frisch, </w:t>
      </w:r>
      <w:r w:rsidR="00571738">
        <w:t xml:space="preserve">Fiesta: The sun also rises by Ernest Hemingway, </w:t>
      </w:r>
      <w:r w:rsidR="000226ED">
        <w:t xml:space="preserve">The Castle by Franz Kafka, Sons and Lovers by D.H. Lawrence, </w:t>
      </w:r>
      <w:r w:rsidR="00374CC7">
        <w:t xml:space="preserve">The Eleventh Son by Gu Long, The complete Yes Minister by </w:t>
      </w:r>
      <w:r w:rsidR="006245B7">
        <w:t xml:space="preserve">Jonathan </w:t>
      </w:r>
      <w:r w:rsidR="00374CC7">
        <w:t xml:space="preserve">Linn and </w:t>
      </w:r>
      <w:r w:rsidR="00DE3A8C">
        <w:t>Ant</w:t>
      </w:r>
      <w:r w:rsidR="006245B7">
        <w:t>ony Lay</w:t>
      </w:r>
      <w:r w:rsidR="00DE3A8C">
        <w:t xml:space="preserve">, The beloved returns: Lotte in Weimar by Thomas Mann, </w:t>
      </w:r>
      <w:r w:rsidR="001303BE">
        <w:t xml:space="preserve">Tender is the night by F. Scott Fitzgerald, </w:t>
      </w:r>
      <w:r w:rsidR="00FC7F72">
        <w:t>To the lighthouse by Virginia Woolf,</w:t>
      </w:r>
      <w:r w:rsidR="00AE4207">
        <w:t xml:space="preserve"> One day in the life of Ivan Denisovich by Alexandr Solzhenitsyn, Of human bondage by W. Somerset Maugham, </w:t>
      </w:r>
      <w:r w:rsidR="005F7A73">
        <w:t>The Grapes of Wrath by John Steinbeck, The home and the world by Rabindranath Tagore, Around the world in eighty days by Jules Verne</w:t>
      </w:r>
      <w:r w:rsidR="00D80BA2">
        <w:t xml:space="preserve">, </w:t>
      </w:r>
      <w:r w:rsidR="001418ED">
        <w:t xml:space="preserve">Selected Poems by William Wordsworth, </w:t>
      </w:r>
      <w:r w:rsidR="004D36F5">
        <w:t>Noble House by James Clavell,</w:t>
      </w:r>
      <w:r w:rsidR="00F90530">
        <w:t xml:space="preserve"> Dance with the Devil by Kirk Douglas</w:t>
      </w:r>
      <w:r w:rsidR="00CF1C12">
        <w:t xml:space="preserve">, </w:t>
      </w:r>
      <w:r w:rsidR="00EE384A">
        <w:t>The Corrections</w:t>
      </w:r>
      <w:r w:rsidR="00661419">
        <w:t xml:space="preserve"> </w:t>
      </w:r>
      <w:r w:rsidR="00CF1C12">
        <w:t>by Jonathan Franzen</w:t>
      </w:r>
      <w:r w:rsidR="000E7DCB">
        <w:t>, The Voyage of the Blue Vega by W. Gordon Stables</w:t>
      </w:r>
      <w:r w:rsidR="0094384E">
        <w:t>, Chinese Sayings, Quotations from Chairman Mao Tse Tung, Quotations from Winston Churchill</w:t>
      </w:r>
      <w:r w:rsidR="005921CC">
        <w:t>, Advise and Consent by Allen Drury, A Woman of Substance by Barbara Taylor Bradford</w:t>
      </w:r>
      <w:r w:rsidR="006F3A7F">
        <w:t xml:space="preserve">, Elijah's Violin &amp; Other Jewish Fairy Tales selected and retold by </w:t>
      </w:r>
      <w:r w:rsidR="00E717EE">
        <w:t>Howard Schwartz</w:t>
      </w:r>
      <w:r w:rsidR="00130A31">
        <w:t xml:space="preserve">, 21 Great Stories by John Steinbeck, Luigi Pirandello, Lord Dunsany, </w:t>
      </w:r>
      <w:r w:rsidR="00FE619E">
        <w:lastRenderedPageBreak/>
        <w:t>Kaatje Hurlbut, Ray Bradbury</w:t>
      </w:r>
      <w:r w:rsidR="00B320F3">
        <w:t xml:space="preserve">, Guy de Maupassant, </w:t>
      </w:r>
      <w:r w:rsidR="008218BC">
        <w:t xml:space="preserve">Edgar Allan Poe, </w:t>
      </w:r>
      <w:r w:rsidR="00B320F3">
        <w:t xml:space="preserve">Jack London, James Joyce, Mark Twain, Arthur Conan Doyle, </w:t>
      </w:r>
      <w:r w:rsidR="008218BC">
        <w:t xml:space="preserve">James Thurber, </w:t>
      </w:r>
      <w:r w:rsidR="00B320F3">
        <w:t>etc</w:t>
      </w:r>
      <w:r w:rsidR="0062118C">
        <w:t>.</w:t>
      </w:r>
      <w:r w:rsidR="00F9588C">
        <w:t xml:space="preserve"> </w:t>
      </w:r>
      <w:r w:rsidR="008218BC">
        <w:t xml:space="preserve"> </w:t>
      </w:r>
    </w:p>
    <w:p w:rsidR="008059FE" w:rsidRDefault="008059FE" w:rsidP="001D095A">
      <w:pPr>
        <w:bidi w:val="0"/>
        <w:spacing w:after="0"/>
        <w:rPr>
          <w:b/>
          <w:bCs/>
        </w:rPr>
      </w:pPr>
    </w:p>
    <w:p w:rsidR="005F26E0" w:rsidRDefault="008059FE" w:rsidP="008C3E52">
      <w:pPr>
        <w:bidi w:val="0"/>
        <w:spacing w:after="0"/>
      </w:pPr>
      <w:r>
        <w:rPr>
          <w:b/>
          <w:bCs/>
        </w:rPr>
        <w:t>Read</w:t>
      </w:r>
      <w:r w:rsidR="00D80BA2" w:rsidRPr="00D903AA">
        <w:rPr>
          <w:b/>
          <w:bCs/>
        </w:rPr>
        <w:t xml:space="preserve"> recently</w:t>
      </w:r>
      <w:r w:rsidR="00D80BA2">
        <w:t xml:space="preserve"> – Of mice and men by John Steinbeck, </w:t>
      </w:r>
      <w:r w:rsidR="00F906C1">
        <w:t xml:space="preserve">The way of all flesh by Samuel Butler, Tai-Pan by James Clavell, </w:t>
      </w:r>
      <w:r w:rsidR="00F90530">
        <w:t>The mill on the floss</w:t>
      </w:r>
      <w:r w:rsidR="00C77F71">
        <w:t>, Daniel Deronda</w:t>
      </w:r>
      <w:r w:rsidR="00F90530">
        <w:t xml:space="preserve"> by George Eliot</w:t>
      </w:r>
      <w:r w:rsidR="00C77F71">
        <w:t xml:space="preserve">, Foucault's Pendulum by Umberto Eco, </w:t>
      </w:r>
      <w:r w:rsidR="00134FBC">
        <w:t xml:space="preserve">Light in August by William Faulkner, The Europeans, Daisy Miller, Washington Square, The Aspen Papers, The Turn of the Screw, The Portrait of a Lady by </w:t>
      </w:r>
      <w:r w:rsidR="00BC5181">
        <w:t xml:space="preserve">Henry James, Ulysses by James Joyce, Slaves of New York by Tama Janowitz, </w:t>
      </w:r>
      <w:r w:rsidR="00F82A72">
        <w:t xml:space="preserve">The trial, Metamorphosis and other stories, America by Franz Kafka, </w:t>
      </w:r>
      <w:r w:rsidR="00346D24">
        <w:t xml:space="preserve">The unbelievable lightness of </w:t>
      </w:r>
      <w:r w:rsidR="005376A6">
        <w:t>be</w:t>
      </w:r>
      <w:r w:rsidR="00346D24">
        <w:t xml:space="preserve">ing by Milan Kundera, </w:t>
      </w:r>
      <w:r w:rsidR="005376A6">
        <w:t xml:space="preserve">Babbitt, Main Street by Sinclair Lewis, </w:t>
      </w:r>
      <w:r w:rsidR="00424910">
        <w:t xml:space="preserve">The ghost of Hannah Mendes by Naomi Ragen, The catcher in the rye by J.D. Salinger, </w:t>
      </w:r>
      <w:r w:rsidR="005774DE">
        <w:t xml:space="preserve">The history of the siege of Lisbon by Jose Saramago, </w:t>
      </w:r>
      <w:r w:rsidR="00F9588C">
        <w:t xml:space="preserve">Mrs. Dalloway by Virginia Wolf, Sense and Sensibility, Pride and Prejudice, Emma by Jane Austen, </w:t>
      </w:r>
      <w:r w:rsidR="001303BE">
        <w:t xml:space="preserve">The Great Gatsby by F. </w:t>
      </w:r>
      <w:r w:rsidR="001D095A">
        <w:t>Scott Fitzgerald</w:t>
      </w:r>
      <w:r w:rsidR="008C3E52">
        <w:t>,</w:t>
      </w:r>
      <w:r w:rsidR="008C3E52" w:rsidRPr="008C3E52">
        <w:t xml:space="preserve"> </w:t>
      </w:r>
      <w:r w:rsidR="00867EC1">
        <w:t>Freedom by Jonathan Franzen,</w:t>
      </w:r>
      <w:r w:rsidR="00867EC1" w:rsidRPr="00867EC1">
        <w:t xml:space="preserve"> </w:t>
      </w:r>
      <w:r w:rsidR="00867EC1" w:rsidRPr="0068706F">
        <w:t>A portrait of the artis</w:t>
      </w:r>
      <w:r w:rsidR="00867EC1">
        <w:t>t as a young man by James Joyce.</w:t>
      </w:r>
    </w:p>
    <w:p w:rsidR="00B51EA6" w:rsidRDefault="00B51EA6" w:rsidP="00B51EA6">
      <w:pPr>
        <w:bidi w:val="0"/>
        <w:spacing w:after="0"/>
      </w:pPr>
    </w:p>
    <w:p w:rsidR="00E23FAD" w:rsidRPr="00D903AA" w:rsidRDefault="00B51EA6" w:rsidP="003A36F8">
      <w:pPr>
        <w:bidi w:val="0"/>
        <w:spacing w:after="0"/>
      </w:pPr>
      <w:r>
        <w:t xml:space="preserve">9. </w:t>
      </w:r>
      <w:r w:rsidRPr="00D903AA">
        <w:rPr>
          <w:b/>
          <w:bCs/>
        </w:rPr>
        <w:t>French</w:t>
      </w:r>
      <w:r>
        <w:t xml:space="preserve"> </w:t>
      </w:r>
      <w:r w:rsidR="00B93108">
        <w:t>–</w:t>
      </w:r>
      <w:r w:rsidR="001A1784">
        <w:t xml:space="preserve"> </w:t>
      </w:r>
      <w:r w:rsidR="00F96783">
        <w:t xml:space="preserve">Aurelien by Aragon, Shosha by Isaac Bashevis Singer, </w:t>
      </w:r>
      <w:r w:rsidR="001313B0">
        <w:t xml:space="preserve">Molloy by Samuel Beckett, </w:t>
      </w:r>
      <w:r w:rsidR="004D6859">
        <w:t xml:space="preserve">Voyage au bout de la mer by Celine, </w:t>
      </w:r>
      <w:r w:rsidR="009B6F3F">
        <w:t xml:space="preserve">Roman, Poesies, Oeuvres diverses by Jean Cocteau, </w:t>
      </w:r>
      <w:r w:rsidR="003E679E">
        <w:t xml:space="preserve">La gondole aux chimeres by Maurice Dekobra, </w:t>
      </w:r>
      <w:r w:rsidR="00D11AA9">
        <w:t xml:space="preserve">Les freres Karamazov </w:t>
      </w:r>
      <w:r w:rsidR="000054F5">
        <w:t>by</w:t>
      </w:r>
      <w:r w:rsidR="00D11AA9">
        <w:t xml:space="preserve"> Fiodor Dostoievski, </w:t>
      </w:r>
      <w:r w:rsidR="003F7112">
        <w:t xml:space="preserve">Les trois mousquetaires by Alexandre Dumas, Le juif Suss by Lion Feuchtwanger, L'education sentimentale by Gustave Flaubert, </w:t>
      </w:r>
      <w:r w:rsidR="002863EF">
        <w:t xml:space="preserve">M. Bergeret a Paris by Anatole France, Les cerfs-volants by Romain Gary, </w:t>
      </w:r>
      <w:r w:rsidR="00202BC6">
        <w:t xml:space="preserve">Les Faux-Monnayeurs by Andre Gide, Naissance de l'Odyssee by Jean Giono, </w:t>
      </w:r>
      <w:r w:rsidR="00514A49">
        <w:t xml:space="preserve">Quatrevingt-treize by Victor Hugo, </w:t>
      </w:r>
      <w:r w:rsidR="00DC66EA">
        <w:t xml:space="preserve">Le bataillon du ciel by Joseph Kessel, Jerusalem by Pierre Loti, </w:t>
      </w:r>
      <w:r w:rsidR="000216B4">
        <w:t xml:space="preserve">L'espoir by Andre Malraux, Le rosier de Mme. Husson by Guy de Maupassant, </w:t>
      </w:r>
      <w:r w:rsidR="00064E6F">
        <w:t xml:space="preserve">Le noeud de viperes by Francois Mauriac, </w:t>
      </w:r>
      <w:r w:rsidR="00EE42C6">
        <w:t xml:space="preserve">Le cercle de famille by Andre Maurois, Les cahiers de Malte Laurids Brigge by Rainer Maria Rilke, </w:t>
      </w:r>
      <w:r w:rsidR="00B27E9B">
        <w:t xml:space="preserve">La nouvelle Heloise by Jean-Jacques Rousseau, Les enfants de minuit by Salman Rushdie, </w:t>
      </w:r>
      <w:r w:rsidR="006F4EBD">
        <w:t xml:space="preserve">Justine by Le Marquis de Sade, Martereau by Nathalie Sarraute, </w:t>
      </w:r>
      <w:r w:rsidR="00FA4A36">
        <w:t xml:space="preserve">La chartreuse de Parme by Stendhal, Au bord de la vaste mer by August Strindberg, </w:t>
      </w:r>
      <w:r w:rsidR="00113810">
        <w:t xml:space="preserve">Le juif errant by Eugene Sue, </w:t>
      </w:r>
      <w:r w:rsidR="00816D1A">
        <w:t xml:space="preserve">L'enfant by Julle Valles, L'ecume des jours by Boris Vian, </w:t>
      </w:r>
      <w:r w:rsidR="00024EB7">
        <w:t>Les enfants du Ghetto by Israel Zangwil</w:t>
      </w:r>
      <w:r w:rsidR="00C13FAC">
        <w:t>l, Nostradamus by Michel Zevaco, La vie mode d'emploi by Georges Perec</w:t>
      </w:r>
      <w:r w:rsidR="00597C18">
        <w:t xml:space="preserve">, </w:t>
      </w:r>
      <w:r w:rsidR="00BE6981">
        <w:t xml:space="preserve">Lourdes, Rome, Les mysteres de Marseille, </w:t>
      </w:r>
      <w:r w:rsidR="00114CDA">
        <w:t xml:space="preserve">Fecondite, Travail, Le roman experimental, </w:t>
      </w:r>
      <w:r w:rsidR="00C75EA8">
        <w:t xml:space="preserve">Contes et nouvelles by Emile Zola, </w:t>
      </w:r>
      <w:r w:rsidR="007F5C82">
        <w:t xml:space="preserve">L'age de raison by Jean-Paul Sartre, Mauprat by George Sand, </w:t>
      </w:r>
      <w:r w:rsidR="00E23FAD">
        <w:t xml:space="preserve">Du cote de chez </w:t>
      </w:r>
      <w:r w:rsidR="00E23FAD" w:rsidRPr="00D903AA">
        <w:t xml:space="preserve">Swann by Marcel Proust, Les hommes de bonne volonte by Jules Romains, </w:t>
      </w:r>
      <w:r w:rsidR="008B4CF6" w:rsidRPr="00D903AA">
        <w:t xml:space="preserve">Les chouans by Honore de Balzac, </w:t>
      </w:r>
      <w:r w:rsidR="008412DF" w:rsidRPr="00D903AA">
        <w:t>Le personn</w:t>
      </w:r>
      <w:r w:rsidR="00083184" w:rsidRPr="00D903AA">
        <w:t xml:space="preserve">el du roman: </w:t>
      </w:r>
      <w:r w:rsidR="00D903AA" w:rsidRPr="00D903AA">
        <w:t xml:space="preserve">les </w:t>
      </w:r>
      <w:r w:rsidR="00083184" w:rsidRPr="00D903AA">
        <w:t>Rougon-Macquart by Philippe Hamon</w:t>
      </w:r>
      <w:r w:rsidR="00D903AA" w:rsidRPr="00D903AA">
        <w:t>,</w:t>
      </w:r>
      <w:r w:rsidR="00083184" w:rsidRPr="00D903AA">
        <w:t xml:space="preserve"> </w:t>
      </w:r>
      <w:r w:rsidR="00D903AA" w:rsidRPr="00D903AA">
        <w:t xml:space="preserve">Oeuvres poetiques by Alfred de Vigny, Les amours by Pierre de Ronsard, Oeuvres completes by Arthur Rimbaud, Paroles by Jacques Prevert, Lettres d'amour by Sand &amp; Musset, Meditations by Alphonse de Lamartine, Odes et Balades, Les Orientales by Victor Hugo, Emaux et Camees by Theophile Gautier, Fables de La Fontaine, </w:t>
      </w:r>
      <w:r w:rsidR="00D903AA">
        <w:t>Twelve</w:t>
      </w:r>
      <w:r w:rsidR="00F87BF3">
        <w:t xml:space="preserve"> French Poets</w:t>
      </w:r>
      <w:r w:rsidR="0039774E">
        <w:t xml:space="preserve"> 1820-1900</w:t>
      </w:r>
      <w:r w:rsidR="00F87BF3">
        <w:t>, Le roi des montagnes by Edmond About</w:t>
      </w:r>
      <w:r w:rsidR="00A27043">
        <w:t>, L</w:t>
      </w:r>
      <w:r w:rsidR="0010085E">
        <w:t>e nouveau testament de la Bible, Le zero et l'infini by Arthur Koestler.</w:t>
      </w:r>
      <w:r w:rsidR="00D903AA" w:rsidRPr="00D903AA">
        <w:t xml:space="preserve"> </w:t>
      </w:r>
    </w:p>
    <w:p w:rsidR="008059FE" w:rsidRDefault="008059FE" w:rsidP="00D903AA">
      <w:pPr>
        <w:bidi w:val="0"/>
        <w:spacing w:after="0"/>
        <w:rPr>
          <w:b/>
          <w:bCs/>
        </w:rPr>
      </w:pPr>
    </w:p>
    <w:p w:rsidR="006050C9" w:rsidRDefault="008059FE" w:rsidP="001A1784">
      <w:pPr>
        <w:bidi w:val="0"/>
        <w:spacing w:after="0"/>
      </w:pPr>
      <w:r>
        <w:rPr>
          <w:b/>
          <w:bCs/>
        </w:rPr>
        <w:t>Read</w:t>
      </w:r>
      <w:r w:rsidR="00385785" w:rsidRPr="00D903AA">
        <w:rPr>
          <w:b/>
          <w:bCs/>
        </w:rPr>
        <w:t xml:space="preserve"> recently</w:t>
      </w:r>
      <w:r w:rsidR="004E7A53">
        <w:t xml:space="preserve"> -</w:t>
      </w:r>
      <w:r w:rsidR="001313B0">
        <w:t xml:space="preserve"> </w:t>
      </w:r>
      <w:r w:rsidR="00B93108">
        <w:t xml:space="preserve"> </w:t>
      </w:r>
      <w:r w:rsidR="004E7A53">
        <w:t>The twenty books of Les Rougon-Macquart</w:t>
      </w:r>
      <w:r w:rsidR="00083184">
        <w:t xml:space="preserve">, Verite, Paris, </w:t>
      </w:r>
      <w:r w:rsidR="00D86546">
        <w:t>Madeleine Ferat, L'affaire Dreyfus</w:t>
      </w:r>
      <w:r w:rsidR="004A6532">
        <w:t>, Therese Raquin</w:t>
      </w:r>
      <w:r w:rsidR="004E7A53">
        <w:t xml:space="preserve"> by Emile Zola,</w:t>
      </w:r>
      <w:r w:rsidR="00064E6F" w:rsidRPr="00064E6F">
        <w:t xml:space="preserve"> </w:t>
      </w:r>
      <w:r w:rsidR="00064E6F">
        <w:t xml:space="preserve">Therese Desqueyroux by Francois Mauriac, </w:t>
      </w:r>
      <w:r w:rsidR="00AD4331">
        <w:t xml:space="preserve"> A l'ombre des jeunes filles en fleur, Le temps retrouve by Marcel Proust, </w:t>
      </w:r>
      <w:r w:rsidR="003B5FC3">
        <w:t>all the novels by Marcel P</w:t>
      </w:r>
      <w:r w:rsidR="00D72D51">
        <w:t>agnol</w:t>
      </w:r>
      <w:r w:rsidR="003B5FC3">
        <w:t xml:space="preserve">, all the novels by Albert Cohen, </w:t>
      </w:r>
      <w:r w:rsidR="007A0231">
        <w:t>Les fils d'Abraham, La memoire d'Abraham by Mar</w:t>
      </w:r>
      <w:r w:rsidR="00A428E8">
        <w:t>e</w:t>
      </w:r>
      <w:r w:rsidR="007A0231">
        <w:t xml:space="preserve">k Halter, </w:t>
      </w:r>
      <w:r w:rsidR="00A428E8">
        <w:t xml:space="preserve">most of the novels by Honore de Balzac, </w:t>
      </w:r>
      <w:r w:rsidR="006B3C3D">
        <w:t xml:space="preserve">La peste, L'etranger by Albert Camus, </w:t>
      </w:r>
      <w:r w:rsidR="00DF022D">
        <w:t>Les grandes familles, La chute des corps, Rendez-vous aux enfers, La volupte d'etre by Maurice Druon, C</w:t>
      </w:r>
      <w:r w:rsidR="00E411F2">
        <w:t>h</w:t>
      </w:r>
      <w:r w:rsidR="00DF022D">
        <w:t xml:space="preserve">ronique des Pasquiers by Georges Duhamel, </w:t>
      </w:r>
      <w:r w:rsidR="00E411F2">
        <w:t xml:space="preserve">La dame de Monsoreau by Alexandre Dumas, </w:t>
      </w:r>
      <w:r w:rsidR="00FC24DF">
        <w:t xml:space="preserve">Madame Bovary by Gustave Flaubert, </w:t>
      </w:r>
      <w:r w:rsidR="009A79A9">
        <w:t xml:space="preserve">Manette Salomon by Edmond et Jules de Goncourt, </w:t>
      </w:r>
      <w:r w:rsidR="005711B5">
        <w:t xml:space="preserve">Rue des mamours by Jacques Lanzmann, La condition humaine by Andre </w:t>
      </w:r>
      <w:r w:rsidR="005711B5">
        <w:lastRenderedPageBreak/>
        <w:t xml:space="preserve">Malraux, </w:t>
      </w:r>
      <w:r w:rsidR="009F185B">
        <w:t xml:space="preserve">Les Buddenbrook by Thomas Mann, Bel-Ami, Boule de Suif by Guy de Maupassant, </w:t>
      </w:r>
      <w:r w:rsidR="00393A33">
        <w:t xml:space="preserve">Climats by Andre Maurois, </w:t>
      </w:r>
      <w:r w:rsidR="00597634">
        <w:t xml:space="preserve">La symphonie pastorale by Andre Gide, </w:t>
      </w:r>
      <w:r w:rsidR="007D496E">
        <w:t>Zazie dans le metro by Raymond</w:t>
      </w:r>
      <w:r w:rsidR="00DB7670">
        <w:t xml:space="preserve"> Queneau, </w:t>
      </w:r>
      <w:r w:rsidR="00D81595">
        <w:t xml:space="preserve">Jean </w:t>
      </w:r>
      <w:r w:rsidR="007D496E">
        <w:t>Christophe by Romain Rolland</w:t>
      </w:r>
      <w:r w:rsidR="00D81595">
        <w:t xml:space="preserve">, Paul et Virginie by Bernardin de Saint-Pierre, </w:t>
      </w:r>
      <w:r w:rsidR="00637D59">
        <w:t xml:space="preserve">La princesse de Cleves by Mme. de la Fayette, </w:t>
      </w:r>
      <w:r w:rsidR="00D4158A">
        <w:t>Enfance et adolescence by Leon Tolstoi</w:t>
      </w:r>
      <w:r w:rsidR="006050C9">
        <w:t>,</w:t>
      </w:r>
      <w:r w:rsidR="00D903AA">
        <w:t xml:space="preserve"> Candide by Voltaire, Toi et moi by Paul Geraldi, Du monde entier by Blaise Cendrars, Les fleurs du mal by Baudelaire, Anthologie de la poesie francaise by Georges Pompidou, Ecrits Juifs</w:t>
      </w:r>
      <w:r w:rsidR="001A1784">
        <w:t xml:space="preserve"> by</w:t>
      </w:r>
      <w:r w:rsidR="00D903AA">
        <w:t xml:space="preserve"> Henri Heine</w:t>
      </w:r>
      <w:r w:rsidR="001A1784">
        <w:t>, Manon Lescaut by Abbe Prevost,</w:t>
      </w:r>
      <w:r w:rsidR="004D6618" w:rsidRPr="004D6618">
        <w:t xml:space="preserve"> </w:t>
      </w:r>
      <w:r w:rsidR="004D6618">
        <w:t>Atala, Rene by Chateaubriand,</w:t>
      </w:r>
      <w:r w:rsidR="003A36F8" w:rsidRPr="003A36F8">
        <w:t xml:space="preserve"> </w:t>
      </w:r>
      <w:r w:rsidR="003A36F8">
        <w:t xml:space="preserve">La sonate a Kreutzer, La mort d'Ivan Ilitch by Leon Tolstoi, </w:t>
      </w:r>
      <w:r w:rsidR="00717A5C" w:rsidRPr="00717A5C">
        <w:t xml:space="preserve"> </w:t>
      </w:r>
      <w:r w:rsidR="00717A5C">
        <w:t>Nadja by Andre Breton.</w:t>
      </w:r>
    </w:p>
    <w:p w:rsidR="00D903AA" w:rsidRDefault="00D903AA" w:rsidP="00D903AA">
      <w:pPr>
        <w:bidi w:val="0"/>
        <w:spacing w:after="0"/>
      </w:pPr>
    </w:p>
    <w:p w:rsidR="006050C9" w:rsidRDefault="006050C9" w:rsidP="00570E2F">
      <w:pPr>
        <w:bidi w:val="0"/>
        <w:spacing w:after="0"/>
      </w:pPr>
      <w:r>
        <w:t xml:space="preserve">10. </w:t>
      </w:r>
      <w:r w:rsidRPr="00D903AA">
        <w:rPr>
          <w:b/>
          <w:bCs/>
        </w:rPr>
        <w:t>Hebrew</w:t>
      </w:r>
      <w:r w:rsidR="00D903AA">
        <w:t xml:space="preserve"> – Books by Aharon Ap</w:t>
      </w:r>
      <w:r w:rsidR="008059FE">
        <w:t>p</w:t>
      </w:r>
      <w:r w:rsidR="00D903AA">
        <w:t xml:space="preserve">elfeld, </w:t>
      </w:r>
      <w:r w:rsidR="008059FE">
        <w:t>Yit</w:t>
      </w:r>
      <w:r w:rsidR="00D903AA">
        <w:t>zhak Gormezano-Goren, David Grossman, Abraham B. Yehoshua, Moshe Shamir, Yoram Kaniuk, Haim Beer, Yehudit Handel, Aharon Me</w:t>
      </w:r>
      <w:r w:rsidR="008059FE">
        <w:t>g</w:t>
      </w:r>
      <w:r w:rsidR="00D903AA">
        <w:t>ged, Sami Michael, Shai Agnon, Amos Oz, Nathan Shaham, Meir Shalev, B</w:t>
      </w:r>
      <w:r w:rsidR="008059FE">
        <w:t>enj</w:t>
      </w:r>
      <w:r w:rsidR="00D903AA">
        <w:t>amin Tam</w:t>
      </w:r>
      <w:r w:rsidR="008059FE">
        <w:t>m</w:t>
      </w:r>
      <w:r w:rsidR="00D903AA">
        <w:t>uz, Ha</w:t>
      </w:r>
      <w:r w:rsidR="008059FE">
        <w:t>y</w:t>
      </w:r>
      <w:r w:rsidR="00D903AA">
        <w:t>im Nahman Bialik, Eshkol Nevo, Shifra Horn, Shoshana Shababo, Orl</w:t>
      </w:r>
      <w:r w:rsidR="008059FE">
        <w:t>y</w:t>
      </w:r>
      <w:r w:rsidR="00D903AA">
        <w:t xml:space="preserve"> </w:t>
      </w:r>
      <w:r w:rsidR="008059FE">
        <w:t>C</w:t>
      </w:r>
      <w:r w:rsidR="00D903AA">
        <w:t>astel-Bl</w:t>
      </w:r>
      <w:r w:rsidR="008059FE">
        <w:t>oo</w:t>
      </w:r>
      <w:r w:rsidR="00D903AA">
        <w:t>m, Joshua Sobol, Yehudit Katzir, Z</w:t>
      </w:r>
      <w:r w:rsidR="008059FE">
        <w:t>e</w:t>
      </w:r>
      <w:r w:rsidR="00D903AA">
        <w:t>ru</w:t>
      </w:r>
      <w:r w:rsidR="008059FE">
        <w:t xml:space="preserve">ya Shalev, </w:t>
      </w:r>
      <w:r w:rsidR="00D903AA">
        <w:t>Yohi Brandes, Dov Nardimon, Avraham Bar-Av, Naomi Fr</w:t>
      </w:r>
      <w:r w:rsidR="008059FE">
        <w:t>a</w:t>
      </w:r>
      <w:r w:rsidR="00D903AA">
        <w:t>nkel, Stef Wertheimer, Theodor Herzl, Sahra Blau</w:t>
      </w:r>
      <w:r w:rsidR="008059FE">
        <w:t>, Mendeley Moher Sfarim, Rachel, Hanoch Levin, Shaul Tchernichovsky, Yehuda Halevi, Dina Heimann, Itzhak Philosoph, Zvi Aviel</w:t>
      </w:r>
      <w:r w:rsidR="00612131">
        <w:t xml:space="preserve">, Ronit Matalon, </w:t>
      </w:r>
      <w:r w:rsidR="008E7299">
        <w:t>Shari Arison</w:t>
      </w:r>
      <w:r w:rsidR="00570E2F">
        <w:t>, Maimonides, Yehuda Halevy, The Zohar, Th</w:t>
      </w:r>
      <w:r w:rsidR="00F96F40">
        <w:t>e Talmud, The Mishna, The Bible, Judith Rotem</w:t>
      </w:r>
      <w:r w:rsidR="008F2A65">
        <w:t xml:space="preserve">, Miri Rozovsky, </w:t>
      </w:r>
      <w:r w:rsidR="00F26844">
        <w:t xml:space="preserve">Yohanan Ron, </w:t>
      </w:r>
      <w:r w:rsidR="00286A5D">
        <w:t xml:space="preserve">Mishka Ben-David, </w:t>
      </w:r>
      <w:r w:rsidR="008E2D2A">
        <w:t xml:space="preserve">Amnon Rubinstein, </w:t>
      </w:r>
      <w:r w:rsidR="008F2A65">
        <w:t>Amnon Dankner.</w:t>
      </w:r>
    </w:p>
    <w:p w:rsidR="00D903AA" w:rsidRDefault="00D903AA" w:rsidP="00D903AA">
      <w:pPr>
        <w:bidi w:val="0"/>
        <w:spacing w:after="0"/>
      </w:pPr>
    </w:p>
    <w:p w:rsidR="00D903AA" w:rsidRDefault="00D903AA" w:rsidP="00C24B2D">
      <w:pPr>
        <w:spacing w:after="0"/>
        <w:rPr>
          <w:rFonts w:hint="cs"/>
          <w:rtl/>
        </w:rPr>
      </w:pPr>
      <w:r>
        <w:rPr>
          <w:rFonts w:hint="cs"/>
          <w:rtl/>
        </w:rPr>
        <w:t xml:space="preserve">אל ארץ הגומא מאת אהרון אפלפלד, הקוורטט של דונה גרציה מאת יצחק גורמזאנו-גורן, מישהו לרוץ אתו, נוכחים נפקדים, אישה בורחת מבשורה מאת דוד גרוסמן, רחוב המדרגות מאת יהודית הנדל, השיבה מהודו, חסד ספרדי, מר מאני מאת אברהם ב. יהושע, אל מקום שהרוח הולך מאת חיים באר, היהודי האחרון מאת יורם קניוק, במו ידיו (פרקי אליק), ילדי השעשועים, יונה מחצר זרה מאת משה שמיר, הדודאים מהארץ הקדושה מאת אהרון מגד, ויקטוריה מאת סמי מיכאל,  בימים ההם מאת מנדלי מוכר ספרים, תמול שלשום, שירה, סיפורים </w:t>
      </w:r>
      <w:r w:rsidR="0060091F">
        <w:rPr>
          <w:rFonts w:hint="cs"/>
          <w:rtl/>
        </w:rPr>
        <w:t>מאת</w:t>
      </w:r>
      <w:r>
        <w:rPr>
          <w:rFonts w:hint="cs"/>
          <w:rtl/>
        </w:rPr>
        <w:t xml:space="preserve"> ש"י עגנון, המצב השלישי, לדעת אישה, מנוחה נכונה מאת עמוס עוז, שתפרוץ מלחמה... וננוח מאת יצחק פילוסוף, עצם אל עצמו מאת נתן שחם, הדבר היה ככה, יונה ונער, כימים ההם מאת מאיר שלו, חיי אהבה מאת צרויה שלו, יעקב, הפרדס, משלי בקבוקים, פונדקו של ירמיהו, סיפורים </w:t>
      </w:r>
      <w:r w:rsidR="0060091F">
        <w:rPr>
          <w:rFonts w:hint="cs"/>
          <w:rtl/>
        </w:rPr>
        <w:t>מאת</w:t>
      </w:r>
      <w:r>
        <w:rPr>
          <w:rFonts w:hint="cs"/>
          <w:rtl/>
        </w:rPr>
        <w:t xml:space="preserve"> בנימין תמוז, נוי לנד מאת אשכול נבו, סיפורי</w:t>
      </w:r>
      <w:r w:rsidR="0060091F">
        <w:rPr>
          <w:rFonts w:hint="cs"/>
          <w:rtl/>
        </w:rPr>
        <w:t>ם</w:t>
      </w:r>
      <w:r>
        <w:rPr>
          <w:rFonts w:hint="cs"/>
          <w:rtl/>
        </w:rPr>
        <w:t xml:space="preserve"> מאת חיים נחמן ביאליק, צברים על דרך המשי מאת דינה היימן, חוויה יפנית, ארבע אמהות מאת שפרה הורן, אהבה בצפת מאת שושנה שבבו, שירת רחל, השירים </w:t>
      </w:r>
      <w:r w:rsidR="003C01B6">
        <w:rPr>
          <w:rFonts w:hint="cs"/>
          <w:rtl/>
        </w:rPr>
        <w:t xml:space="preserve">מאת ח"נ ביאליק, מה איכפת לציפור: </w:t>
      </w:r>
      <w:r>
        <w:rPr>
          <w:rFonts w:hint="cs"/>
          <w:rtl/>
        </w:rPr>
        <w:t xml:space="preserve">חנוך לוין, </w:t>
      </w:r>
      <w:r w:rsidR="003C01B6">
        <w:rPr>
          <w:rFonts w:hint="cs"/>
          <w:rtl/>
        </w:rPr>
        <w:t xml:space="preserve">שירים: </w:t>
      </w:r>
      <w:r w:rsidR="008059FE">
        <w:rPr>
          <w:rFonts w:hint="cs"/>
          <w:rtl/>
        </w:rPr>
        <w:t>שאול טשרניחובסקי, שירים</w:t>
      </w:r>
      <w:r w:rsidR="00BE490B">
        <w:rPr>
          <w:rFonts w:hint="cs"/>
          <w:rtl/>
        </w:rPr>
        <w:t xml:space="preserve"> מאת</w:t>
      </w:r>
      <w:r w:rsidR="008059FE">
        <w:rPr>
          <w:rFonts w:hint="cs"/>
          <w:rtl/>
        </w:rPr>
        <w:t xml:space="preserve"> יהודה הלוי</w:t>
      </w:r>
      <w:r w:rsidR="00BE490B">
        <w:rPr>
          <w:rFonts w:hint="cs"/>
          <w:rtl/>
        </w:rPr>
        <w:t>,</w:t>
      </w:r>
      <w:r w:rsidR="00BE490B" w:rsidRPr="00BE490B">
        <w:rPr>
          <w:rFonts w:hint="cs"/>
          <w:rtl/>
        </w:rPr>
        <w:t xml:space="preserve"> </w:t>
      </w:r>
      <w:r w:rsidR="00BE490B">
        <w:rPr>
          <w:rFonts w:hint="cs"/>
          <w:rtl/>
        </w:rPr>
        <w:t>זה</w:t>
      </w:r>
      <w:r w:rsidR="00EE062E">
        <w:rPr>
          <w:rFonts w:hint="cs"/>
          <w:rtl/>
        </w:rPr>
        <w:t xml:space="preserve"> עם הפנים אלינו מאת רונית מטלון, מורה נבוכים מאת הרמב"ם, ספר הכוזרי מאת רבי יהודה הלוי, ספר הזוהר, התלמוד הבבלי, המשנה</w:t>
      </w:r>
      <w:r w:rsidR="00371763">
        <w:rPr>
          <w:rFonts w:hint="cs"/>
          <w:rtl/>
        </w:rPr>
        <w:t>, התנ"ך</w:t>
      </w:r>
      <w:r w:rsidR="00F96F40">
        <w:rPr>
          <w:rFonts w:hint="cs"/>
          <w:rtl/>
        </w:rPr>
        <w:t>, קריעה מאת יהודית רותם</w:t>
      </w:r>
      <w:r w:rsidR="0016583A">
        <w:rPr>
          <w:rFonts w:hint="cs"/>
          <w:rtl/>
        </w:rPr>
        <w:t>, אותה האהבה כמעט מאת מירי רוזובסקי,</w:t>
      </w:r>
      <w:r w:rsidR="00691A5B">
        <w:rPr>
          <w:rFonts w:hint="cs"/>
          <w:rtl/>
        </w:rPr>
        <w:t xml:space="preserve"> ימיו ולילותיו של הדודה אווה מאת אמנון דנקנר,</w:t>
      </w:r>
      <w:r w:rsidR="003335BC">
        <w:rPr>
          <w:rFonts w:hint="cs"/>
          <w:rtl/>
        </w:rPr>
        <w:t xml:space="preserve"> ביקור אחרון במוסקבה מאת מישקה בן-דוד,</w:t>
      </w:r>
      <w:r w:rsidR="008E2D2A">
        <w:rPr>
          <w:rFonts w:hint="cs"/>
          <w:rtl/>
        </w:rPr>
        <w:t xml:space="preserve"> השמש השחורה מאת אמנון רובינשטיין,</w:t>
      </w:r>
      <w:r w:rsidR="0016583A">
        <w:rPr>
          <w:rFonts w:hint="cs"/>
          <w:rtl/>
        </w:rPr>
        <w:t xml:space="preserve"> </w:t>
      </w:r>
      <w:r w:rsidR="0032573F">
        <w:rPr>
          <w:rFonts w:hint="cs"/>
          <w:rtl/>
        </w:rPr>
        <w:t>תנ"ך עכשיו מאת מאיר שלו.</w:t>
      </w:r>
    </w:p>
    <w:p w:rsidR="008059FE" w:rsidRDefault="008059FE" w:rsidP="008059FE">
      <w:pPr>
        <w:spacing w:after="0"/>
        <w:rPr>
          <w:rFonts w:hint="cs"/>
          <w:b/>
          <w:bCs/>
          <w:rtl/>
        </w:rPr>
      </w:pPr>
    </w:p>
    <w:p w:rsidR="00D903AA" w:rsidRDefault="008059FE" w:rsidP="00EE5F0D">
      <w:pPr>
        <w:spacing w:after="0"/>
        <w:rPr>
          <w:rFonts w:hint="cs"/>
          <w:rtl/>
        </w:rPr>
      </w:pPr>
      <w:r>
        <w:rPr>
          <w:rFonts w:hint="cs"/>
          <w:b/>
          <w:bCs/>
          <w:rtl/>
        </w:rPr>
        <w:t>נקראו לאחרונה</w:t>
      </w:r>
      <w:r>
        <w:rPr>
          <w:rFonts w:hint="cs"/>
          <w:rtl/>
        </w:rPr>
        <w:t xml:space="preserve"> </w:t>
      </w:r>
      <w:r>
        <w:rPr>
          <w:rtl/>
        </w:rPr>
        <w:t>–</w:t>
      </w:r>
      <w:r w:rsidR="00D903AA">
        <w:rPr>
          <w:rFonts w:hint="cs"/>
          <w:rtl/>
        </w:rPr>
        <w:t xml:space="preserve"> </w:t>
      </w:r>
      <w:r>
        <w:rPr>
          <w:rFonts w:hint="cs"/>
          <w:rtl/>
        </w:rPr>
        <w:t>שליחותו של הממונה על משאבי אנוש, הכלה המשחררת מאת אברהם ב. יהושע, קירוב לבבות מאת עדה אהרוני, סיפורים חיים מאת אהרון אפלפלד, מים נושקים למים, חצוצרה בואדי מאת סמי מיכאל, כל הרומנים ורוב הסיפורים של ש"י עגנון, סיפור על אהבה וחושך מאת עמוס עוז, רומן רוסי, פונטנלה, עשו מאת מאיר שלו, הוא הלך בשדות, מלך בשר ודם מאת משה שמיר, כל הרומנים מאת בנימין תמוז, ויסקי זה בסדר, שתיקה מאת יהושע סובול, תש"ח מאת יורם קניוק, דולי סיטי מאת אורלי קסטל-בלום, סוגרים את הים מאת יהודית קציר, בעל ואישה מאת צרויה שלו, וידוי מאת יוכי ברנדס, מלאך מסוכן מאת דב נרדימן, רחוב שייח' חמזה 17, קהיר מאת אברהם בר-אב, הטרילוגיה של שאול ויוהנה מאת נעמי פרנקל, איש ליד מכונה מאת סטף ורטהיימר, מדינת היהודים מאת תיאודור הרצל, אנתולוגיה של סופרים מזרחיים</w:t>
      </w:r>
      <w:r w:rsidR="00C24B2D">
        <w:rPr>
          <w:rFonts w:hint="cs"/>
          <w:rtl/>
        </w:rPr>
        <w:t xml:space="preserve"> </w:t>
      </w:r>
      <w:r w:rsidR="00C24B2D">
        <w:rPr>
          <w:rtl/>
        </w:rPr>
        <w:t>–</w:t>
      </w:r>
      <w:r w:rsidR="00C24B2D">
        <w:rPr>
          <w:rFonts w:hint="cs"/>
          <w:rtl/>
        </w:rPr>
        <w:t xml:space="preserve"> סיפורת ושירה -</w:t>
      </w:r>
      <w:r>
        <w:rPr>
          <w:rFonts w:hint="cs"/>
          <w:rtl/>
        </w:rPr>
        <w:t xml:space="preserve"> בעריכת יצחק גורמזאנו גורן, יצר לב האדמה מאת שהרה בלאו, בשנים טרם הכרתי</w:t>
      </w:r>
      <w:r w:rsidR="009172DA">
        <w:rPr>
          <w:rFonts w:hint="cs"/>
          <w:rtl/>
        </w:rPr>
        <w:t>ך וספרי שירה אחרים מאת צבי אביא</w:t>
      </w:r>
      <w:r w:rsidR="003F0381">
        <w:rPr>
          <w:rFonts w:hint="cs"/>
          <w:rtl/>
        </w:rPr>
        <w:t>ל</w:t>
      </w:r>
      <w:r w:rsidR="009172DA">
        <w:rPr>
          <w:rFonts w:hint="cs"/>
          <w:rtl/>
        </w:rPr>
        <w:t>,</w:t>
      </w:r>
      <w:r w:rsidR="009172DA" w:rsidRPr="009172DA">
        <w:rPr>
          <w:rFonts w:hint="cs"/>
          <w:rtl/>
        </w:rPr>
        <w:t xml:space="preserve"> </w:t>
      </w:r>
      <w:r w:rsidR="009172DA">
        <w:rPr>
          <w:rFonts w:hint="cs"/>
          <w:rtl/>
        </w:rPr>
        <w:t>קול צעדינו מאת רונית מטלון, ל</w:t>
      </w:r>
      <w:r w:rsidR="003F0381">
        <w:rPr>
          <w:rFonts w:hint="cs"/>
          <w:rtl/>
        </w:rPr>
        <w:t>ידה מאת שרי אריסון</w:t>
      </w:r>
      <w:r w:rsidR="00893A3D">
        <w:rPr>
          <w:rFonts w:hint="cs"/>
          <w:rtl/>
        </w:rPr>
        <w:t>,</w:t>
      </w:r>
      <w:r w:rsidR="00F26844">
        <w:rPr>
          <w:rFonts w:hint="cs"/>
          <w:rtl/>
        </w:rPr>
        <w:t xml:space="preserve"> השועל מאת יוחנן רון,</w:t>
      </w:r>
      <w:r w:rsidR="00893A3D">
        <w:rPr>
          <w:rFonts w:hint="cs"/>
          <w:rtl/>
        </w:rPr>
        <w:t xml:space="preserve"> נפש הומיה מאת רם אורן, מלכה עירומה: שירת מחאה חברתית נשית בעריכת דורית ויסמן.</w:t>
      </w:r>
    </w:p>
    <w:p w:rsidR="008059FE" w:rsidRDefault="008059FE" w:rsidP="008059FE">
      <w:pPr>
        <w:bidi w:val="0"/>
        <w:spacing w:after="0"/>
      </w:pPr>
    </w:p>
    <w:p w:rsidR="008059FE" w:rsidRPr="008059FE" w:rsidRDefault="008059FE" w:rsidP="001F5CB4">
      <w:pPr>
        <w:bidi w:val="0"/>
        <w:spacing w:after="0"/>
      </w:pPr>
      <w:r w:rsidRPr="008059FE">
        <w:rPr>
          <w:b/>
          <w:bCs/>
        </w:rPr>
        <w:t>Translated books</w:t>
      </w:r>
      <w:r w:rsidR="0036632C">
        <w:rPr>
          <w:b/>
          <w:bCs/>
        </w:rPr>
        <w:t xml:space="preserve"> into Hebrew,</w:t>
      </w:r>
      <w:r>
        <w:t xml:space="preserve"> by Falcones, Williams, Toltz, Adichie, Bolgakov, Bundrick, Bashevis Singer, Gordimer, Gorky, Jerome, Werfel, Turgenev, Jakobsen, Murakami, </w:t>
      </w:r>
      <w:r>
        <w:lastRenderedPageBreak/>
        <w:t>Malamud, Zafon, Saramago, Solzhenitsyn, Fontane, Tchekhov, Achebe, The Bhagavad Gita, Ginzburg, Heinrich Mann, Fallada, Boll, Buck, Haddon,</w:t>
      </w:r>
      <w:r w:rsidR="00CC78CD">
        <w:t xml:space="preserve"> Wouk, White, Roth, Heym, Ragen, Berger</w:t>
      </w:r>
      <w:r w:rsidR="00C97BCC">
        <w:t xml:space="preserve">, </w:t>
      </w:r>
      <w:r w:rsidR="00595619">
        <w:t>Deforges</w:t>
      </w:r>
      <w:r w:rsidR="00DB6196">
        <w:t>, Blair</w:t>
      </w:r>
      <w:r w:rsidR="00FA1FFF">
        <w:t>, Uys, Le Carre</w:t>
      </w:r>
      <w:r w:rsidR="00276D2A">
        <w:t>, Jonasson</w:t>
      </w:r>
      <w:r w:rsidR="003B7093">
        <w:t>, Goodman,</w:t>
      </w:r>
      <w:r w:rsidR="00EA3DA3">
        <w:t xml:space="preserve"> Marias</w:t>
      </w:r>
      <w:r w:rsidR="00C626E0">
        <w:t>, Herbert &amp; Ransom,</w:t>
      </w:r>
      <w:r w:rsidR="005F388F">
        <w:t xml:space="preserve"> Lee</w:t>
      </w:r>
      <w:r w:rsidR="00E71DEC">
        <w:t>, Brown</w:t>
      </w:r>
      <w:r w:rsidR="00D3608C">
        <w:t>, Abish</w:t>
      </w:r>
      <w:r w:rsidR="00806773">
        <w:t xml:space="preserve">, </w:t>
      </w:r>
      <w:r w:rsidR="00025F5B">
        <w:t xml:space="preserve">O'Connor, </w:t>
      </w:r>
      <w:r w:rsidR="00024643">
        <w:t xml:space="preserve">Coelho, </w:t>
      </w:r>
      <w:r w:rsidR="00B261D0">
        <w:t xml:space="preserve">Stedman, </w:t>
      </w:r>
      <w:r w:rsidR="00856561">
        <w:t xml:space="preserve">Simons, </w:t>
      </w:r>
      <w:r w:rsidR="007A7AE9">
        <w:t xml:space="preserve">Boo, </w:t>
      </w:r>
      <w:r w:rsidR="001F5CB4">
        <w:t>Ende</w:t>
      </w:r>
      <w:r w:rsidR="008F2A65">
        <w:t>.</w:t>
      </w:r>
    </w:p>
    <w:p w:rsidR="008059FE" w:rsidRDefault="008059FE" w:rsidP="008059FE">
      <w:pPr>
        <w:bidi w:val="0"/>
        <w:spacing w:after="0"/>
      </w:pPr>
    </w:p>
    <w:p w:rsidR="00226D73" w:rsidRDefault="008059FE" w:rsidP="005639AE">
      <w:pPr>
        <w:spacing w:after="0"/>
        <w:rPr>
          <w:rFonts w:hint="cs"/>
          <w:rtl/>
        </w:rPr>
      </w:pPr>
      <w:r>
        <w:rPr>
          <w:rFonts w:hint="cs"/>
          <w:b/>
          <w:bCs/>
          <w:rtl/>
        </w:rPr>
        <w:t>ספרים מתורגמי</w:t>
      </w:r>
      <w:r w:rsidR="0036632C">
        <w:rPr>
          <w:rFonts w:hint="cs"/>
          <w:b/>
          <w:bCs/>
          <w:rtl/>
        </w:rPr>
        <w:t>ם לעברית</w:t>
      </w:r>
      <w:r>
        <w:rPr>
          <w:rFonts w:hint="cs"/>
          <w:rtl/>
        </w:rPr>
        <w:t xml:space="preserve"> </w:t>
      </w:r>
      <w:r>
        <w:rPr>
          <w:rtl/>
        </w:rPr>
        <w:t>–</w:t>
      </w:r>
      <w:r>
        <w:rPr>
          <w:rFonts w:hint="cs"/>
          <w:rtl/>
        </w:rPr>
        <w:t xml:space="preserve"> שבריר מאת סטיב טולץ, חמניות מאת שראמי בונדריק, היד של פאטימה מאת אלפונסו פלקונס, סטונר מאת ג'ון ויליאמס, חצי שמש צהובה מאת צ'יממנדה נגוזי אדיצ'יה, השטן ממוסקבה מאת מיכאל בולגקוב, הקוסם מלובלין, המפתח מאת יצחק בשביס זינגר, אורח כבוד, בתו של בורגר מאת נדין גורדימר, ילדות מאת מקסים גורקי, שלושה בבומל מאת ג'רום ק. ג'רום, ארבעים הימים של מוסה דאג מאת פרנץ ורפל, קן אצילים מאת א.ס. טורגניב, נילס לינה מאת ינס פטר יעקבסן, קפקא על החוף מאת הרוקי מורקמי, פרקי חיים של דובין מאת ברנרד מלמוד, צלה של הרוח מאת קרלוס רואיס סאפון, על העיוור</w:t>
      </w:r>
      <w:r w:rsidR="00236C05">
        <w:rPr>
          <w:rFonts w:hint="cs"/>
          <w:rtl/>
        </w:rPr>
        <w:t>ו</w:t>
      </w:r>
      <w:r>
        <w:rPr>
          <w:rFonts w:hint="cs"/>
          <w:rtl/>
        </w:rPr>
        <w:t xml:space="preserve">ן מאת ז'וזה סאראמאגו, אוגוסט 1914 מאת אלכסנדר סולז'ניצין, אפי בריסט מאת תיאודור פונטנה, פריחה שנתאחרה מאת אנטון צ'כוב, ביליארד בתשע וחצי מאת היינריך בל, פומפיי מאת רוברט האריס, ביתן הנשים מאת פרל בק, המקרה המוזר של הכלב בשעת לילה מאת מארק האדון, רוחות מלחמה מאת הרמן ווק, גדילי עצים מאת פטריק וויט, מארש ראדצקי מאת יוזף רוט, </w:t>
      </w:r>
      <w:r w:rsidR="00BB1159">
        <w:rPr>
          <w:rFonts w:hint="cs"/>
          <w:rtl/>
        </w:rPr>
        <w:t xml:space="preserve">עלילות הברון מינכהויזן מאת גוטפריד אבגוסט ברגר, </w:t>
      </w:r>
      <w:r>
        <w:rPr>
          <w:rFonts w:hint="cs"/>
          <w:rtl/>
        </w:rPr>
        <w:t xml:space="preserve">דוח המלך דוד מאת שטפן היים, </w:t>
      </w:r>
      <w:r w:rsidR="004C2DB1">
        <w:rPr>
          <w:rFonts w:hint="cs"/>
          <w:rtl/>
        </w:rPr>
        <w:t xml:space="preserve">שדרות הנרי מארטן 101 מאת רז'ין דפורז', יחוס מאת ליאונה בליר, </w:t>
      </w:r>
      <w:r>
        <w:rPr>
          <w:rFonts w:hint="cs"/>
          <w:rtl/>
        </w:rPr>
        <w:t>ואל אשך תשוקתך מאת נעמי רגן</w:t>
      </w:r>
      <w:r w:rsidR="00E8465A">
        <w:rPr>
          <w:rFonts w:hint="cs"/>
          <w:rtl/>
        </w:rPr>
        <w:t>, המתופפת הקטנה מאת ג'ון לה-קארה, בראזיל מאת ארול לינקולן אייס</w:t>
      </w:r>
      <w:r w:rsidR="00276D2A">
        <w:rPr>
          <w:rFonts w:hint="cs"/>
          <w:rtl/>
        </w:rPr>
        <w:t>, הזקן בן המאה שיצא מהחלון ונעלם מאת יונס יונסון</w:t>
      </w:r>
      <w:r w:rsidR="003B7093">
        <w:rPr>
          <w:rFonts w:hint="cs"/>
          <w:rtl/>
        </w:rPr>
        <w:t>, אינטואיציה מאת אלגרה גודמן</w:t>
      </w:r>
      <w:r w:rsidR="00EA3DA3">
        <w:rPr>
          <w:rFonts w:hint="cs"/>
          <w:rtl/>
        </w:rPr>
        <w:t>, לב לבן כל כך מאת חוויאר מריאס</w:t>
      </w:r>
      <w:r w:rsidR="00C626E0">
        <w:rPr>
          <w:rFonts w:hint="cs"/>
          <w:rtl/>
        </w:rPr>
        <w:t>, תחיית המתים מאת פרנק הרברט וביל רנסום</w:t>
      </w:r>
      <w:r w:rsidR="005F388F">
        <w:rPr>
          <w:rFonts w:hint="cs"/>
          <w:rtl/>
        </w:rPr>
        <w:t>, אל תגע בזמיר מאת הרפר לי</w:t>
      </w:r>
      <w:r w:rsidR="00E71DEC">
        <w:rPr>
          <w:rFonts w:hint="cs"/>
          <w:rtl/>
        </w:rPr>
        <w:t>, צופן דה וינצ'י מאת דן בראון</w:t>
      </w:r>
      <w:r w:rsidR="00D3608C">
        <w:rPr>
          <w:rFonts w:hint="cs"/>
          <w:rtl/>
        </w:rPr>
        <w:t>, עד כמה זה גרמני מאת וולבר אביש</w:t>
      </w:r>
      <w:r w:rsidR="00806773">
        <w:rPr>
          <w:rFonts w:hint="cs"/>
          <w:rtl/>
        </w:rPr>
        <w:t>,</w:t>
      </w:r>
      <w:r w:rsidR="00B261D0">
        <w:rPr>
          <w:rFonts w:hint="cs"/>
          <w:rtl/>
        </w:rPr>
        <w:t xml:space="preserve"> אור בין האוקינוסים מאת מ.ל. סטדמן,</w:t>
      </w:r>
      <w:r w:rsidR="00F26B78">
        <w:rPr>
          <w:rFonts w:hint="cs"/>
          <w:rtl/>
        </w:rPr>
        <w:t xml:space="preserve"> ילדי החירות מאת פאולינה סיימונס,</w:t>
      </w:r>
      <w:r w:rsidR="005639AE">
        <w:rPr>
          <w:rFonts w:hint="cs"/>
          <w:rtl/>
        </w:rPr>
        <w:t xml:space="preserve"> </w:t>
      </w:r>
      <w:r w:rsidR="005639AE">
        <w:t>1</w:t>
      </w:r>
      <w:r w:rsidR="005639AE">
        <w:rPr>
          <w:rFonts w:hint="cs"/>
        </w:rPr>
        <w:t>Q</w:t>
      </w:r>
      <w:r w:rsidR="005639AE">
        <w:t>84</w:t>
      </w:r>
      <w:r w:rsidR="00806773">
        <w:rPr>
          <w:rFonts w:hint="cs"/>
          <w:rtl/>
        </w:rPr>
        <w:t xml:space="preserve"> </w:t>
      </w:r>
      <w:r w:rsidR="00F03D0A">
        <w:rPr>
          <w:rFonts w:hint="cs"/>
          <w:rtl/>
        </w:rPr>
        <w:t>ספר ראשון ושני מאת הרוקי מורקמי,</w:t>
      </w:r>
      <w:r w:rsidR="0070152B">
        <w:rPr>
          <w:rFonts w:hint="cs"/>
          <w:rtl/>
        </w:rPr>
        <w:t xml:space="preserve"> מאחורי היפים לנצח מאת קתרין בו,</w:t>
      </w:r>
      <w:r w:rsidR="00F03D0A">
        <w:rPr>
          <w:rFonts w:hint="cs"/>
          <w:rtl/>
        </w:rPr>
        <w:t xml:space="preserve"> </w:t>
      </w:r>
      <w:r w:rsidR="00806773">
        <w:rPr>
          <w:rFonts w:hint="cs"/>
          <w:rtl/>
        </w:rPr>
        <w:t>הסיפור שאינו נגמר מאת מיכאל אנדה</w:t>
      </w:r>
      <w:r w:rsidR="00D12C88">
        <w:rPr>
          <w:rFonts w:hint="cs"/>
          <w:rtl/>
        </w:rPr>
        <w:t>.</w:t>
      </w:r>
      <w:r w:rsidR="00025F5B">
        <w:rPr>
          <w:rFonts w:hint="cs"/>
          <w:rtl/>
        </w:rPr>
        <w:t xml:space="preserve"> </w:t>
      </w:r>
      <w:r>
        <w:rPr>
          <w:rFonts w:hint="cs"/>
          <w:b/>
          <w:bCs/>
          <w:rtl/>
        </w:rPr>
        <w:t xml:space="preserve">נקראו לאחרונה </w:t>
      </w:r>
      <w:r>
        <w:rPr>
          <w:rtl/>
        </w:rPr>
        <w:t>–</w:t>
      </w:r>
      <w:r>
        <w:rPr>
          <w:rFonts w:hint="cs"/>
          <w:rtl/>
        </w:rPr>
        <w:t xml:space="preserve"> איש העם מאת צ'ינואה אצ'בה, הבהגווד גיטא, ולנטינו מאת נטליה גינצבורג, פרופסור אונרט מאת היינריך </w:t>
      </w:r>
      <w:r w:rsidR="00CC78CD">
        <w:rPr>
          <w:rFonts w:hint="cs"/>
          <w:rtl/>
        </w:rPr>
        <w:t xml:space="preserve">מאן, </w:t>
      </w:r>
      <w:r w:rsidR="00D12C88">
        <w:rPr>
          <w:rFonts w:hint="cs"/>
          <w:rtl/>
        </w:rPr>
        <w:t>האישה בזהב: סיפורה יוצא הדופן של יצירת המופת של גוסטב קלימט "דיוקן של אדלה בלוך-באואר" מאת אן-מארי אוקונור,</w:t>
      </w:r>
      <w:r w:rsidR="00024643">
        <w:rPr>
          <w:rFonts w:hint="cs"/>
          <w:rtl/>
        </w:rPr>
        <w:t xml:space="preserve"> המגילה מעכו מאת פאולו קואליו,</w:t>
      </w:r>
      <w:r w:rsidR="00D12C88">
        <w:rPr>
          <w:rFonts w:hint="cs"/>
          <w:rtl/>
        </w:rPr>
        <w:t xml:space="preserve"> </w:t>
      </w:r>
      <w:r w:rsidR="00CC78CD">
        <w:rPr>
          <w:rFonts w:hint="cs"/>
          <w:rtl/>
        </w:rPr>
        <w:t>לבד בברלין מאת האנס פאלאדה</w:t>
      </w:r>
      <w:r w:rsidR="004C2DB1">
        <w:rPr>
          <w:rFonts w:hint="cs"/>
          <w:rtl/>
        </w:rPr>
        <w:t>.</w:t>
      </w:r>
      <w:r w:rsidR="00595619">
        <w:rPr>
          <w:rFonts w:hint="cs"/>
          <w:rtl/>
        </w:rPr>
        <w:t xml:space="preserve"> </w:t>
      </w:r>
    </w:p>
    <w:p w:rsidR="00CB440C" w:rsidRDefault="00CB440C" w:rsidP="008059FE">
      <w:pPr>
        <w:spacing w:after="0"/>
        <w:rPr>
          <w:rFonts w:hint="cs"/>
          <w:rtl/>
        </w:rPr>
      </w:pPr>
    </w:p>
    <w:p w:rsidR="00F7171B" w:rsidRDefault="00F7171B" w:rsidP="00F7171B">
      <w:pPr>
        <w:bidi w:val="0"/>
        <w:spacing w:after="0"/>
      </w:pPr>
    </w:p>
    <w:p w:rsidR="00226D73" w:rsidRPr="008059FE" w:rsidRDefault="00226D73" w:rsidP="00226D73">
      <w:pPr>
        <w:bidi w:val="0"/>
        <w:spacing w:after="0"/>
      </w:pPr>
      <w:r w:rsidRPr="00A6377A">
        <w:rPr>
          <w:b/>
          <w:bCs/>
        </w:rPr>
        <w:t>BIOGRAPHIES</w:t>
      </w:r>
      <w:r>
        <w:t xml:space="preserve"> (50+ simultaneously)</w:t>
      </w:r>
    </w:p>
    <w:p w:rsidR="008059FE" w:rsidRDefault="008059FE" w:rsidP="008059FE">
      <w:pPr>
        <w:spacing w:after="0"/>
        <w:rPr>
          <w:rFonts w:hint="cs"/>
          <w:rtl/>
        </w:rPr>
      </w:pPr>
    </w:p>
    <w:p w:rsidR="008059FE" w:rsidRDefault="008059FE" w:rsidP="00226D73">
      <w:pPr>
        <w:bidi w:val="0"/>
        <w:spacing w:after="0"/>
      </w:pPr>
      <w:r>
        <w:rPr>
          <w:b/>
          <w:bCs/>
        </w:rPr>
        <w:t>Biographies</w:t>
      </w:r>
      <w:r>
        <w:t xml:space="preserve"> in English, French, Hebrew, Italian, Spanish, German: of Shai Agnon, Woody Allen, Ingmar Bergman, Ludwig van Beethoven, Bertolt Brecht, Lucrecia Borgia, Miguel de Cervantes, Chiang Kai-Shek, Winston Churchill, Leonardo da Vinci, Michelangelo Buonarroti, Alfred Dreyfus, L'annee terrible by Victor Hugo, Eine Kindheitserrinerung des Leonardo da Vinci by Sigmund Freud, Joseph Minc, Emile Zola by Henri Mitterand, The Origins of the Inquisition by Benzion Netanyahu, A History of the English Speaking People by Winston Churchill, Bob Dylan, Francisco Franco, Ernest Hemingway, Henry VIII, Heinrich Heine, Mao Zedong, La Reine Margot, Albert Einstein, A German Requiem on German Jews, Nissim Mishal – Uncensored, Zionism in Egypt, The Jews in Egypt, Isaac Newton, The years of extermination: Nazi Germany and the Jews 1939-1945 by Saul Friedlander, La Commune, histoire et souvenirs by Louise Michel, Napoleon, Moliere,  Benito Mussolini, Marcel Pagnol, Pierre-Auguste Renoir, Franklin Delano Roosevelt, Rothschild, William Shakespeare, George Bernard Shaw, August Strindberg, The Brothers Mann (Heinrich and Thomas), Giuseppe Verdi, Tennessee Williams, Israel Meir Lau, The View from Nashville, Yosef Ben Matityahu – Titus Flavius Josephus – History of the Jewish War against the Romans, Hitler/Stalin, The March of Folly</w:t>
      </w:r>
      <w:r w:rsidR="00DE7EEA">
        <w:t xml:space="preserve"> by Barbara T</w:t>
      </w:r>
      <w:r w:rsidR="00D47241">
        <w:t>uchman, Steve Jobs, Lee Iacocca, Lor</w:t>
      </w:r>
      <w:r w:rsidR="0030536E">
        <w:t>enzo da Ponte, Marcel Proust, Augustus.</w:t>
      </w:r>
    </w:p>
    <w:p w:rsidR="008059FE" w:rsidRDefault="008059FE" w:rsidP="008059FE">
      <w:pPr>
        <w:bidi w:val="0"/>
        <w:spacing w:after="0"/>
      </w:pPr>
    </w:p>
    <w:p w:rsidR="008059FE" w:rsidRDefault="008059FE" w:rsidP="007A7AE9">
      <w:pPr>
        <w:bidi w:val="0"/>
        <w:spacing w:after="0"/>
      </w:pPr>
      <w:r>
        <w:rPr>
          <w:b/>
          <w:bCs/>
        </w:rPr>
        <w:t>Read recently</w:t>
      </w:r>
      <w:r>
        <w:t xml:space="preserve"> – Don Isaac Abravanel, Dona Gracia (x</w:t>
      </w:r>
      <w:r w:rsidR="007A7AE9">
        <w:rPr>
          <w:rFonts w:hint="cs"/>
          <w:rtl/>
        </w:rPr>
        <w:t>7</w:t>
      </w:r>
      <w:r>
        <w:t xml:space="preserve">), Don Joseph Nasi, Balzac, Ben-Gurion, Brutus, Charles Chaplin, Camondo, Sarah Bernhardt, Coco Chanel, Marcel Dassault, Rachel, Felix Mendelssohn, Fryderyk Chopin, Arthur Rubinstein, The Marranos of Spain, Charles de Gaulle, Le Baron Haussmann, Theodor Herzl, Henrik Ibsen, Tommy Lapid, Lee </w:t>
      </w:r>
      <w:r>
        <w:lastRenderedPageBreak/>
        <w:t>Kuan Yew, Alma Mahler, Spain and the Jews, Mireille, Karl Marx, Arthur Miller, Alberto Moravia, Ephraim Kishon, Victor Hugo, Mahatma Gandhi,</w:t>
      </w:r>
      <w:r w:rsidRPr="008059FE">
        <w:t xml:space="preserve"> </w:t>
      </w:r>
      <w:r>
        <w:t>Cry the Corrupt Country by Arieh Avneri,</w:t>
      </w:r>
      <w:r w:rsidRPr="008059FE">
        <w:t xml:space="preserve"> </w:t>
      </w:r>
      <w:r>
        <w:t>Sigmund Freud, Federico Garcia Lorca,</w:t>
      </w:r>
      <w:r w:rsidRPr="008059FE">
        <w:t xml:space="preserve"> </w:t>
      </w:r>
      <w:r>
        <w:t>Liv Ullmann, Les freres Pereire, George Sand, Emile Zola (x2), Jean-Paul Sartre, Talleyrand, Leo Tolstoi. (</w:t>
      </w:r>
      <w:r w:rsidRPr="00226D73">
        <w:rPr>
          <w:b/>
          <w:bCs/>
        </w:rPr>
        <w:t>Total novels, poetry, biographies read recently – 200+</w:t>
      </w:r>
      <w:r>
        <w:t>)</w:t>
      </w:r>
    </w:p>
    <w:p w:rsidR="00226D73" w:rsidRDefault="00226D73" w:rsidP="00226D73">
      <w:pPr>
        <w:bidi w:val="0"/>
        <w:spacing w:after="0"/>
      </w:pPr>
    </w:p>
    <w:p w:rsidR="00F17B36" w:rsidRDefault="00F17B36" w:rsidP="00F17B36">
      <w:pPr>
        <w:bidi w:val="0"/>
        <w:spacing w:after="0"/>
      </w:pPr>
    </w:p>
    <w:p w:rsidR="00226D73" w:rsidRDefault="00226D73" w:rsidP="00226D73">
      <w:pPr>
        <w:bidi w:val="0"/>
        <w:spacing w:after="0"/>
      </w:pPr>
      <w:r w:rsidRPr="00A6377A">
        <w:rPr>
          <w:b/>
          <w:bCs/>
        </w:rPr>
        <w:t>PLAYS</w:t>
      </w:r>
      <w:r>
        <w:t xml:space="preserve"> </w:t>
      </w:r>
      <w:r w:rsidRPr="008059FE">
        <w:t>(100+</w:t>
      </w:r>
      <w:r>
        <w:t xml:space="preserve"> simultaneously</w:t>
      </w:r>
      <w:r w:rsidRPr="008059FE">
        <w:t>)</w:t>
      </w:r>
    </w:p>
    <w:p w:rsidR="008059FE" w:rsidRDefault="008059FE" w:rsidP="008059FE">
      <w:pPr>
        <w:bidi w:val="0"/>
        <w:spacing w:after="0"/>
      </w:pPr>
    </w:p>
    <w:p w:rsidR="008059FE" w:rsidRDefault="008059FE" w:rsidP="00226D73">
      <w:pPr>
        <w:bidi w:val="0"/>
        <w:spacing w:after="0"/>
      </w:pPr>
      <w:r>
        <w:rPr>
          <w:b/>
          <w:bCs/>
        </w:rPr>
        <w:t xml:space="preserve">Plays </w:t>
      </w:r>
      <w:r>
        <w:t>in 30</w:t>
      </w:r>
      <w:r w:rsidR="005368BE">
        <w:t>+</w:t>
      </w:r>
      <w:r>
        <w:t xml:space="preserve"> languages: English, French, Hebrew, Spanish, Portuguese, Italian, German, Ladino, Interlingua, Dutch, Flemish, Norwegian, Swedish, Russian, Greek, Ancient Greek, Latin, Yiddish, Romanian, Haitian, Provencal, Catalan, Asturianu, Rumantsch, Veneto, Ukrainian, Polish, Luxembourgish, Esperanto, Arabic</w:t>
      </w:r>
      <w:r w:rsidR="005368BE">
        <w:t xml:space="preserve">, </w:t>
      </w:r>
      <w:proofErr w:type="gramStart"/>
      <w:r w:rsidR="005368BE">
        <w:t>Gascon</w:t>
      </w:r>
      <w:proofErr w:type="gramEnd"/>
      <w:r>
        <w:t xml:space="preserve">. All the plays by Jean Racine, Arthur Miller, Joshua Sobol, Tennessee Williams, Sean O'Casey, Marcel Pagnol, Henrik Ibsen, Eschyle. Most of the plays by Clifford Odets, Sophocle, Euripide, Corneille, Moliere, Eugene O'Neil, Anton Tchekhov, August Strindberg, William Shakespeare, Federico Garcia Lorca, Jean Anouilh, Jean Giraudoux, Bertolt Brecht, </w:t>
      </w:r>
      <w:r w:rsidR="00B82C8E">
        <w:t xml:space="preserve">Luigi Pirandello, George Bernard Shaw, Oscar Wilde, </w:t>
      </w:r>
      <w:r w:rsidR="005E460B">
        <w:t xml:space="preserve">Aristophanes, </w:t>
      </w:r>
      <w:r>
        <w:t>Jean-Paul Sartre. (</w:t>
      </w:r>
      <w:r w:rsidRPr="00226D73">
        <w:rPr>
          <w:b/>
          <w:bCs/>
        </w:rPr>
        <w:t>Read</w:t>
      </w:r>
      <w:r w:rsidR="00226D73" w:rsidRPr="00226D73">
        <w:rPr>
          <w:b/>
          <w:bCs/>
        </w:rPr>
        <w:t xml:space="preserve"> previously</w:t>
      </w:r>
      <w:r w:rsidRPr="00226D73">
        <w:rPr>
          <w:b/>
          <w:bCs/>
        </w:rPr>
        <w:t xml:space="preserve"> - 200+</w:t>
      </w:r>
      <w:r>
        <w:t>)</w:t>
      </w:r>
    </w:p>
    <w:p w:rsidR="00226D73" w:rsidRDefault="00226D73" w:rsidP="00226D73">
      <w:pPr>
        <w:bidi w:val="0"/>
        <w:spacing w:after="0"/>
      </w:pPr>
    </w:p>
    <w:p w:rsidR="008059FE" w:rsidRDefault="008059FE" w:rsidP="00EF0505">
      <w:pPr>
        <w:bidi w:val="0"/>
        <w:spacing w:after="0"/>
      </w:pPr>
      <w:r>
        <w:t>Plays by Avraham Galanti, David Pinski, H. Leivic</w:t>
      </w:r>
      <w:r w:rsidR="00BE2F6D">
        <w:t>k</w:t>
      </w:r>
      <w:r>
        <w:t xml:space="preserve">, Lillian Hellman, Robert Anderson, Edward Albee, Michael Gazzo, Lodewig de Boer, Judith Herzberg, Arne Sierens, Karst Wondstra, Frans Strijards, Rodolfo Santana, Goldoni, T.S. Eliot, Pachin de Melas, Gaspard Zerbin, Cornado Alvaro, Yvan Goll, John Hawkes, Robert Hivnor, Boris Vian, Moshe Haelyon, </w:t>
      </w:r>
      <w:r w:rsidR="003A59A4">
        <w:t xml:space="preserve">Jacint Verdaguer, </w:t>
      </w:r>
      <w:r>
        <w:t>Yosef Avraham Papo, Francois Billetdoux, Tirso de Molina, Alfred de Vigny, Peter Weiss, Virgil – The Aeneid, Franz Werfel, W.B. Yeats, Jose Zorilla, Plautus, Georg Buchner, Pedro Calderon de la Barca, Hugo Claus, Alexandre Dumas fils, Jean Genet, Johann Wolfgang von Goethe, Nikolai Gogol, Angel Guimera, Nico Helminger, Quintus Smyrnaeus – The Fall of Troy, Victor Hugo, Eugene Ionesco, Hanoch Levin, Lope de Vega, Alberto Moravia, Alfred de Musset, Silvio Pellico, Harold Pinter, A. S. Pushkin, Fernando de Rojas, Edmond Rostand, Jules Romains, Francoise Sagan, Sholom Aleikhem, Friedrich von Schiller, Seneca, Arthur Schnitzler, Moshe Shamir, Maurice Maeterlink, Tom Stoppard, Richard Wagner, Beaumarchais, Samuel Beckett, Ingmar Bergman, Albert Camus, Chaucer, Paul Claudel, Jean Cocteau, Dante – The Divine Comedy, Homer, Friedrich Durrenmatt, Alfred Jarry, Ephraim Kishon, S. Anski, Peter Hirsheim, Olexander Irvanets, Adam Mickievic</w:t>
      </w:r>
      <w:r w:rsidR="00BE1B39">
        <w:t>z, Anton Shamas, Luis de Camoes</w:t>
      </w:r>
      <w:r w:rsidR="005368BE">
        <w:t>, Almeida Garrett</w:t>
      </w:r>
      <w:r w:rsidR="006B39AE">
        <w:t>, Maria-Jo Hustaix-Etchevery</w:t>
      </w:r>
      <w:r w:rsidR="00C64282">
        <w:t xml:space="preserve">, </w:t>
      </w:r>
      <w:r w:rsidR="001D123B">
        <w:t xml:space="preserve">J.-H. </w:t>
      </w:r>
      <w:proofErr w:type="gramStart"/>
      <w:r w:rsidR="0057167C">
        <w:t>Fondeville</w:t>
      </w:r>
      <w:r w:rsidR="00FB5001">
        <w:t xml:space="preserve">, Pol Greisch, </w:t>
      </w:r>
      <w:r w:rsidR="00BC2C81">
        <w:t xml:space="preserve">Juan </w:t>
      </w:r>
      <w:r w:rsidR="00417BCE">
        <w:t xml:space="preserve">Ruiz de Alarcon, </w:t>
      </w:r>
      <w:r w:rsidR="008513FC">
        <w:t>Henry</w:t>
      </w:r>
      <w:r w:rsidR="00A84E73">
        <w:t xml:space="preserve"> de Montherlan</w:t>
      </w:r>
      <w:r w:rsidR="008513FC">
        <w:t>t</w:t>
      </w:r>
      <w:r w:rsidR="00A84E73">
        <w:t xml:space="preserve">, </w:t>
      </w:r>
      <w:r w:rsidR="00AB37AD">
        <w:t xml:space="preserve">Mario Diament, </w:t>
      </w:r>
      <w:r w:rsidR="00EF0505">
        <w:t>Andre Gide</w:t>
      </w:r>
      <w:r w:rsidR="00FB5001">
        <w:t>.</w:t>
      </w:r>
      <w:proofErr w:type="gramEnd"/>
    </w:p>
    <w:p w:rsidR="001A6F70" w:rsidRDefault="001A6F70" w:rsidP="001A6F70">
      <w:pPr>
        <w:bidi w:val="0"/>
        <w:spacing w:after="0"/>
      </w:pPr>
    </w:p>
    <w:p w:rsidR="00F7171B" w:rsidRDefault="00F7171B" w:rsidP="00F7171B">
      <w:pPr>
        <w:bidi w:val="0"/>
        <w:spacing w:after="0"/>
      </w:pPr>
    </w:p>
    <w:p w:rsidR="008059FE" w:rsidRDefault="008059FE" w:rsidP="001A6F70">
      <w:pPr>
        <w:bidi w:val="0"/>
        <w:spacing w:after="0"/>
      </w:pPr>
      <w:r w:rsidRPr="00D435D7">
        <w:rPr>
          <w:b/>
          <w:bCs/>
        </w:rPr>
        <w:t>NON FICTION BOOKS: ART, CINEMA, THEATER, PHILOSOPHY, GEOGRAPHY, HISTORY, MUSIC, LINGUISTICS, SCIENCE, HUMOR</w:t>
      </w:r>
      <w:r>
        <w:t xml:space="preserve"> </w:t>
      </w:r>
      <w:r w:rsidR="00226D73">
        <w:t>(50+ simultaneously)</w:t>
      </w:r>
    </w:p>
    <w:p w:rsidR="008059FE" w:rsidRDefault="008059FE" w:rsidP="008059FE">
      <w:pPr>
        <w:bidi w:val="0"/>
        <w:spacing w:after="0"/>
      </w:pPr>
    </w:p>
    <w:p w:rsidR="008059FE" w:rsidRDefault="008059FE" w:rsidP="0090614C">
      <w:pPr>
        <w:bidi w:val="0"/>
        <w:spacing w:after="0"/>
      </w:pPr>
      <w:r>
        <w:rPr>
          <w:b/>
          <w:bCs/>
        </w:rPr>
        <w:t xml:space="preserve">Art </w:t>
      </w:r>
      <w:r>
        <w:t>– Claude Monet, The art of Egyptian Hieroglyphics, Art of India, Pierre-Auguste Renoir, Max Ernst, Edouard Manet, An history of the Italian Renaissance, Art at the turn of the millennium, History of modern art, Salvador Dali, Art of t</w:t>
      </w:r>
      <w:r w:rsidR="00250AF7">
        <w:t>he XXth Century, Art in Society, Illustra</w:t>
      </w:r>
      <w:r w:rsidR="00B1609C">
        <w:t>ted Encyclopedia of Western Art, The Great Collectors</w:t>
      </w:r>
      <w:r w:rsidR="0090614C">
        <w:t>, A Treasury of Impressionism.</w:t>
      </w:r>
    </w:p>
    <w:p w:rsidR="008059FE" w:rsidRDefault="008059FE" w:rsidP="008059FE">
      <w:pPr>
        <w:bidi w:val="0"/>
        <w:spacing w:after="0"/>
      </w:pPr>
    </w:p>
    <w:p w:rsidR="008059FE" w:rsidRDefault="008059FE" w:rsidP="008059FE">
      <w:pPr>
        <w:bidi w:val="0"/>
        <w:spacing w:after="0"/>
      </w:pPr>
      <w:r>
        <w:rPr>
          <w:b/>
          <w:bCs/>
        </w:rPr>
        <w:t>Cinema</w:t>
      </w:r>
      <w:r>
        <w:t xml:space="preserve"> – The Jews in American Cinema, The Chronicle of the Movies, Dictionnaire du cinema, The international Encyclopedia of Film, Movie Directors' Story, Hollywood Musicals, Ginger Rogers, Greta Garbo, Marlon B</w:t>
      </w:r>
      <w:r w:rsidR="0090614C">
        <w:t xml:space="preserve">rando, Meryl Streep, James Dean, Great </w:t>
      </w:r>
      <w:r w:rsidR="0090614C">
        <w:lastRenderedPageBreak/>
        <w:t>Lovers of the Movies</w:t>
      </w:r>
      <w:r w:rsidR="00656596">
        <w:t>, 500 Great Films</w:t>
      </w:r>
      <w:r w:rsidR="00C41A0B">
        <w:t>, The Illustrated Who's Who of the Cinema</w:t>
      </w:r>
      <w:r w:rsidR="00C213A5">
        <w:t>, An Anthology of the Cinema</w:t>
      </w:r>
      <w:r w:rsidR="00FC4375">
        <w:t xml:space="preserve"> edited by Helga Keller</w:t>
      </w:r>
      <w:r w:rsidR="00C41A0B">
        <w:t>.</w:t>
      </w:r>
    </w:p>
    <w:p w:rsidR="008059FE" w:rsidRDefault="008059FE" w:rsidP="008059FE">
      <w:pPr>
        <w:bidi w:val="0"/>
        <w:spacing w:after="0"/>
      </w:pPr>
    </w:p>
    <w:p w:rsidR="008059FE" w:rsidRDefault="008059FE" w:rsidP="006857B7">
      <w:pPr>
        <w:bidi w:val="0"/>
        <w:spacing w:after="0"/>
      </w:pPr>
      <w:r>
        <w:rPr>
          <w:b/>
          <w:bCs/>
        </w:rPr>
        <w:t>Geography</w:t>
      </w:r>
      <w:r>
        <w:t xml:space="preserve"> – Geographica Atlas: B&amp;N Books, in Hebrew - Encyclopedic Atlas of the World by Oren Nahari, Dereh Eretz: Adam Veteva, Coria y Sierra de Gata, Paris, Australia, Canada</w:t>
      </w:r>
      <w:r w:rsidR="006857B7">
        <w:t xml:space="preserve">, </w:t>
      </w:r>
      <w:r w:rsidR="001D0BC5">
        <w:t xml:space="preserve">Greece, </w:t>
      </w:r>
      <w:r w:rsidR="006857B7">
        <w:t>Tracks to the Promised Land, Kav Haofek</w:t>
      </w:r>
      <w:r w:rsidR="00A42503">
        <w:t xml:space="preserve"> – Skyline </w:t>
      </w:r>
      <w:r w:rsidR="00434CEE">
        <w:t>of Israel, The Land of Jes</w:t>
      </w:r>
      <w:r w:rsidR="00F1568C">
        <w:t>us,</w:t>
      </w:r>
      <w:r w:rsidR="00F1568C" w:rsidRPr="00F1568C">
        <w:t xml:space="preserve"> </w:t>
      </w:r>
      <w:r w:rsidR="00F1568C">
        <w:t>The World in 2050 by Laurence C. Smith.</w:t>
      </w:r>
    </w:p>
    <w:p w:rsidR="008059FE" w:rsidRDefault="008059FE" w:rsidP="008059FE">
      <w:pPr>
        <w:bidi w:val="0"/>
        <w:spacing w:after="0"/>
      </w:pPr>
    </w:p>
    <w:p w:rsidR="008059FE" w:rsidRDefault="008059FE" w:rsidP="008059FE">
      <w:pPr>
        <w:bidi w:val="0"/>
        <w:spacing w:after="0"/>
      </w:pPr>
      <w:proofErr w:type="gramStart"/>
      <w:r>
        <w:rPr>
          <w:b/>
          <w:bCs/>
        </w:rPr>
        <w:t>Theater</w:t>
      </w:r>
      <w:r>
        <w:t xml:space="preserve"> – The Fireside Companion to the Theatre, History of Drama and the Theater</w:t>
      </w:r>
      <w:r w:rsidR="00281AB6">
        <w:t>, Stella Adler on Ibsen, Strindberg and Tchekhov</w:t>
      </w:r>
      <w:r w:rsidR="004468B5">
        <w:t>.</w:t>
      </w:r>
      <w:proofErr w:type="gramEnd"/>
    </w:p>
    <w:p w:rsidR="008059FE" w:rsidRDefault="008059FE" w:rsidP="008059FE">
      <w:pPr>
        <w:bidi w:val="0"/>
        <w:spacing w:after="0"/>
      </w:pPr>
    </w:p>
    <w:p w:rsidR="008059FE" w:rsidRDefault="008059FE" w:rsidP="008059FE">
      <w:pPr>
        <w:bidi w:val="0"/>
        <w:spacing w:after="0"/>
      </w:pPr>
      <w:r>
        <w:rPr>
          <w:b/>
          <w:bCs/>
        </w:rPr>
        <w:t>Music</w:t>
      </w:r>
      <w:r>
        <w:t xml:space="preserve"> – Music in all time, 100 Great Operas, The lives of the great composers, Encyclopedia of the Great Composers and their music, The Oxford History of Opera, The limelight book of Opera, Les grands createurs de Jazz, The Golden Encyclopedia of Music, Classical Music.</w:t>
      </w:r>
    </w:p>
    <w:p w:rsidR="008059FE" w:rsidRDefault="008059FE" w:rsidP="008059FE">
      <w:pPr>
        <w:bidi w:val="0"/>
        <w:spacing w:after="0"/>
      </w:pPr>
    </w:p>
    <w:p w:rsidR="008059FE" w:rsidRDefault="008059FE" w:rsidP="00F1568C">
      <w:pPr>
        <w:bidi w:val="0"/>
        <w:spacing w:after="0"/>
      </w:pPr>
      <w:r>
        <w:rPr>
          <w:b/>
          <w:bCs/>
        </w:rPr>
        <w:t>History</w:t>
      </w:r>
      <w:r>
        <w:t xml:space="preserve"> – The Jewish Mythology, Greek Mythology, Histoire du Sionisme, Historic Atlas of the World by Oren Nahari, Troia, World History Stamp Atlas, Power: A political history of the 20</w:t>
      </w:r>
      <w:r w:rsidRPr="008059FE">
        <w:rPr>
          <w:vertAlign w:val="superscript"/>
        </w:rPr>
        <w:t>th</w:t>
      </w:r>
      <w:r>
        <w:t xml:space="preserve"> Century, Age of Optimism</w:t>
      </w:r>
      <w:r w:rsidR="00F5273E">
        <w:t>, Chronicle of the XXth Century, A History of Law</w:t>
      </w:r>
      <w:r w:rsidR="00EE384A">
        <w:t xml:space="preserve">, A Brief History </w:t>
      </w:r>
      <w:r w:rsidR="00F1568C">
        <w:t>of Mankind by Yuval Noah Harari</w:t>
      </w:r>
      <w:r w:rsidR="00473F79">
        <w:t xml:space="preserve">, </w:t>
      </w:r>
      <w:r w:rsidR="0024647F">
        <w:t xml:space="preserve">Napoleon – Memorii, The Clash of Civilizations by </w:t>
      </w:r>
      <w:r w:rsidR="00611AFB">
        <w:t>Samuel P. Huntington</w:t>
      </w:r>
      <w:r w:rsidR="00FC4375">
        <w:t>, It Was Top Secret</w:t>
      </w:r>
      <w:r w:rsidR="00ED6256">
        <w:t xml:space="preserve"> by Josef Argaman</w:t>
      </w:r>
      <w:r w:rsidR="0030409D">
        <w:t xml:space="preserve">, </w:t>
      </w:r>
      <w:r w:rsidR="009B7616">
        <w:t xml:space="preserve">The Singaporean Puzzle by Baruch Nevo and Gabriel Weimann, </w:t>
      </w:r>
      <w:r w:rsidR="00BE7672">
        <w:t xml:space="preserve">The Purse and the Sword: The Trials of the Israeli Legal Revolution by Daniel Friedmann, </w:t>
      </w:r>
      <w:r w:rsidR="00EE2C91">
        <w:t>Two Rothschilds and the Land of Israel by Simon Schama.</w:t>
      </w:r>
    </w:p>
    <w:p w:rsidR="008059FE" w:rsidRDefault="008059FE" w:rsidP="008059FE">
      <w:pPr>
        <w:bidi w:val="0"/>
        <w:spacing w:after="0"/>
      </w:pPr>
    </w:p>
    <w:p w:rsidR="008059FE" w:rsidRDefault="008059FE" w:rsidP="00E22B1A">
      <w:pPr>
        <w:bidi w:val="0"/>
        <w:spacing w:after="0"/>
      </w:pPr>
      <w:r>
        <w:rPr>
          <w:b/>
          <w:bCs/>
        </w:rPr>
        <w:t>Philosophy</w:t>
      </w:r>
      <w:r>
        <w:t xml:space="preserve"> – Le systeme totalitaire by Hannah Arendt, </w:t>
      </w:r>
      <w:r w:rsidR="00B35BCB">
        <w:t xml:space="preserve">Forbidden Reminiscences – A Collection of Essays by Ella Shohat, </w:t>
      </w:r>
      <w:r w:rsidR="00EE384A">
        <w:t xml:space="preserve">10 Moral Paradoxes by Saul Smilanski, </w:t>
      </w:r>
      <w:r>
        <w:t>The Philosophers: their lives and the nature of their thought by Ben-Ami S</w:t>
      </w:r>
      <w:r w:rsidR="0050708A">
        <w:t>c</w:t>
      </w:r>
      <w:r>
        <w:t>harfstein</w:t>
      </w:r>
      <w:r w:rsidR="00F5273E">
        <w:t xml:space="preserve">: </w:t>
      </w:r>
      <w:r w:rsidR="006672CF">
        <w:t>Pascal, Kant, Hegel</w:t>
      </w:r>
      <w:r w:rsidR="008227C3">
        <w:t xml:space="preserve">, Descartes, </w:t>
      </w:r>
      <w:r w:rsidR="00E86476">
        <w:t xml:space="preserve">Montaigne, </w:t>
      </w:r>
      <w:r w:rsidR="006F2ACC">
        <w:t>Rousseau, Spinoza</w:t>
      </w:r>
      <w:r w:rsidR="00A908B2">
        <w:t xml:space="preserve">, Hobbes, Locke, </w:t>
      </w:r>
      <w:r w:rsidR="0070451B">
        <w:t xml:space="preserve">Leibniz, Voltaire, Hume, </w:t>
      </w:r>
      <w:r w:rsidR="0021314C">
        <w:t>Schopenhauer, Kierkegaard</w:t>
      </w:r>
      <w:r w:rsidR="00E22B1A">
        <w:t>, Nietzsche…</w:t>
      </w:r>
      <w:r w:rsidR="00DB6196">
        <w:t xml:space="preserve">, </w:t>
      </w:r>
      <w:r w:rsidR="000A3B90">
        <w:t>Yeshayahu Leibowitz – On just about everythi</w:t>
      </w:r>
      <w:r w:rsidR="00224FA7">
        <w:t>ng – Talks with Michael Shashar, Fare</w:t>
      </w:r>
      <w:r w:rsidR="009F0C95">
        <w:t>well to Education by S. Yizhar,</w:t>
      </w:r>
      <w:r w:rsidR="000A6E15">
        <w:t xml:space="preserve"> </w:t>
      </w:r>
      <w:r w:rsidR="001C467A">
        <w:t>The Worldly Philosophers: The</w:t>
      </w:r>
      <w:r w:rsidR="00DB48FA">
        <w:t xml:space="preserve"> Lives, Times, and Ideas of the Great Economic Thinkers,</w:t>
      </w:r>
      <w:r w:rsidR="009F0C95">
        <w:t xml:space="preserve"> </w:t>
      </w:r>
      <w:r w:rsidR="000A6E15">
        <w:t xml:space="preserve">by Robert L. Heilbroner, </w:t>
      </w:r>
      <w:r w:rsidR="00C954CB">
        <w:t xml:space="preserve">Predictably Irrational by Dan Ariely, </w:t>
      </w:r>
      <w:r w:rsidR="00BF3EE0">
        <w:t xml:space="preserve">The Upside of Irrationality by Dan Ariely, </w:t>
      </w:r>
      <w:r w:rsidR="009F0C95">
        <w:t>Res Publica: Lectures on Political Thought by Shlomo Avineri.</w:t>
      </w:r>
    </w:p>
    <w:p w:rsidR="008059FE" w:rsidRDefault="008059FE" w:rsidP="008059FE">
      <w:pPr>
        <w:bidi w:val="0"/>
        <w:spacing w:after="0"/>
      </w:pPr>
    </w:p>
    <w:p w:rsidR="008059FE" w:rsidRPr="008059FE" w:rsidRDefault="008059FE" w:rsidP="008059FE">
      <w:pPr>
        <w:bidi w:val="0"/>
        <w:spacing w:after="0"/>
      </w:pPr>
      <w:r>
        <w:rPr>
          <w:b/>
          <w:bCs/>
        </w:rPr>
        <w:t>Linguistics</w:t>
      </w:r>
      <w:r>
        <w:t xml:space="preserve"> – The languages of the world by Kenneth Katzner, The Cambridge Encyclopedia of Language by David Crystal, I dialetti delle regioni d'Italia by Devoto and Giacomelli, Language and Culture by Shaul and Furbee, International Languages, a matter for interlingua by F.P. Gopsill, The Power of Babel: A natural history of language by John McWhorter.</w:t>
      </w:r>
    </w:p>
    <w:p w:rsidR="008059FE" w:rsidRDefault="008059FE">
      <w:pPr>
        <w:bidi w:val="0"/>
        <w:spacing w:after="0"/>
      </w:pPr>
    </w:p>
    <w:p w:rsidR="008059FE" w:rsidRDefault="008059FE" w:rsidP="008059FE">
      <w:pPr>
        <w:bidi w:val="0"/>
        <w:spacing w:after="0"/>
      </w:pPr>
      <w:r>
        <w:rPr>
          <w:b/>
          <w:bCs/>
        </w:rPr>
        <w:t>Science</w:t>
      </w:r>
      <w:r w:rsidR="00E871DF">
        <w:rPr>
          <w:b/>
          <w:bCs/>
        </w:rPr>
        <w:t>, Zoology and Health</w:t>
      </w:r>
      <w:r>
        <w:t xml:space="preserve"> – Atlas of the Human Body, Comment ca </w:t>
      </w:r>
      <w:proofErr w:type="gramStart"/>
      <w:r>
        <w:t>marche</w:t>
      </w:r>
      <w:proofErr w:type="gramEnd"/>
      <w:r>
        <w:t>, Encyclopedia of the family's health</w:t>
      </w:r>
      <w:r w:rsidR="00E871DF">
        <w:t>, Dogs, Horses</w:t>
      </w:r>
      <w:r>
        <w:t>.</w:t>
      </w:r>
    </w:p>
    <w:p w:rsidR="008059FE" w:rsidRDefault="008059FE" w:rsidP="008059FE">
      <w:pPr>
        <w:bidi w:val="0"/>
        <w:spacing w:after="0"/>
      </w:pPr>
    </w:p>
    <w:p w:rsidR="008059FE" w:rsidRDefault="008059FE" w:rsidP="008059FE">
      <w:pPr>
        <w:bidi w:val="0"/>
        <w:spacing w:after="0"/>
      </w:pPr>
      <w:r>
        <w:rPr>
          <w:b/>
          <w:bCs/>
        </w:rPr>
        <w:t xml:space="preserve">Humor </w:t>
      </w:r>
      <w:r>
        <w:t xml:space="preserve">– Jewtopia, </w:t>
      </w:r>
      <w:r w:rsidR="00F92A9B">
        <w:t xml:space="preserve">A Husband is a Funny Matter by Tammar Avidar-Ettinger, </w:t>
      </w:r>
      <w:r>
        <w:t>The humor of the Jewish people in history by Adir Cohen</w:t>
      </w:r>
      <w:r w:rsidR="001B7F26">
        <w:t>, Humor in Business by Shalom Luz</w:t>
      </w:r>
      <w:r>
        <w:t>.</w:t>
      </w:r>
    </w:p>
    <w:p w:rsidR="00226D73" w:rsidRDefault="00226D73" w:rsidP="00226D73">
      <w:pPr>
        <w:bidi w:val="0"/>
        <w:spacing w:after="0"/>
      </w:pPr>
    </w:p>
    <w:p w:rsidR="007B421A" w:rsidRDefault="007B421A" w:rsidP="007B421A">
      <w:pPr>
        <w:bidi w:val="0"/>
        <w:spacing w:after="0"/>
      </w:pPr>
    </w:p>
    <w:p w:rsidR="00226D73" w:rsidRDefault="00226D73" w:rsidP="00226D73">
      <w:pPr>
        <w:bidi w:val="0"/>
        <w:spacing w:after="0"/>
      </w:pPr>
    </w:p>
    <w:p w:rsidR="00505506" w:rsidRDefault="00505506" w:rsidP="00505506">
      <w:pPr>
        <w:bidi w:val="0"/>
        <w:spacing w:after="0"/>
      </w:pPr>
    </w:p>
    <w:p w:rsidR="00505506" w:rsidRDefault="00505506" w:rsidP="00505506">
      <w:pPr>
        <w:bidi w:val="0"/>
        <w:spacing w:after="0"/>
      </w:pPr>
    </w:p>
    <w:p w:rsidR="00505506" w:rsidRDefault="00505506" w:rsidP="00505506">
      <w:pPr>
        <w:bidi w:val="0"/>
        <w:spacing w:after="0"/>
      </w:pPr>
    </w:p>
    <w:p w:rsidR="00226D73" w:rsidRPr="007C4406" w:rsidRDefault="00226D73" w:rsidP="00226D73">
      <w:pPr>
        <w:bidi w:val="0"/>
        <w:spacing w:after="0"/>
        <w:rPr>
          <w:b/>
          <w:bCs/>
        </w:rPr>
      </w:pPr>
      <w:r w:rsidRPr="007C4406">
        <w:rPr>
          <w:b/>
          <w:bCs/>
        </w:rPr>
        <w:lastRenderedPageBreak/>
        <w:t>LEARNING OF NEW LANGUAGES</w:t>
      </w:r>
    </w:p>
    <w:p w:rsidR="00226D73" w:rsidRDefault="00226D73" w:rsidP="00226D73">
      <w:pPr>
        <w:bidi w:val="0"/>
        <w:spacing w:after="0"/>
      </w:pPr>
    </w:p>
    <w:p w:rsidR="00226D73" w:rsidRDefault="00226D73" w:rsidP="00226D73">
      <w:pPr>
        <w:bidi w:val="0"/>
        <w:spacing w:after="0"/>
      </w:pPr>
      <w:r>
        <w:t xml:space="preserve">In 2012 – Learning Polish, Ukrainian, thus bringing the number of Languages learned with books, dictionaries, CDs, etc. to 50+, and reading books with limited reading capabilities. </w:t>
      </w:r>
    </w:p>
    <w:p w:rsidR="00F20FD4" w:rsidRDefault="00F20FD4" w:rsidP="00226D73">
      <w:pPr>
        <w:bidi w:val="0"/>
        <w:spacing w:after="0"/>
      </w:pPr>
    </w:p>
    <w:p w:rsidR="00226D73" w:rsidRDefault="00226D73" w:rsidP="00F20FD4">
      <w:pPr>
        <w:bidi w:val="0"/>
        <w:spacing w:after="0"/>
      </w:pPr>
      <w:proofErr w:type="gramStart"/>
      <w:r>
        <w:t>Testing reading capabilities also in Czech, Bulgarian &amp; Croatian.</w:t>
      </w:r>
      <w:proofErr w:type="gramEnd"/>
      <w:r>
        <w:t xml:space="preserve"> </w:t>
      </w:r>
      <w:proofErr w:type="gramStart"/>
      <w:r>
        <w:t>Reading the UN Universal Declaration of Human Rights</w:t>
      </w:r>
      <w:r w:rsidR="00964B57">
        <w:t xml:space="preserve"> (UDHR)</w:t>
      </w:r>
      <w:r>
        <w:t xml:space="preserve"> in 60+ languages.</w:t>
      </w:r>
      <w:proofErr w:type="gramEnd"/>
      <w:r>
        <w:t xml:space="preserve"> Reading extracts of The Little Prince in 130+ languages and extracts of the Old &amp; New Testament in 250+ languages. </w:t>
      </w:r>
    </w:p>
    <w:p w:rsidR="00F20FD4" w:rsidRDefault="00F20FD4" w:rsidP="00226D73">
      <w:pPr>
        <w:bidi w:val="0"/>
        <w:spacing w:after="0"/>
      </w:pPr>
    </w:p>
    <w:p w:rsidR="00226D73" w:rsidRDefault="00226D73" w:rsidP="00F20FD4">
      <w:pPr>
        <w:bidi w:val="0"/>
        <w:spacing w:after="0"/>
      </w:pPr>
      <w:r>
        <w:t>Previously learned the following languages and started reading books in those languages:</w:t>
      </w:r>
    </w:p>
    <w:p w:rsidR="00226D73" w:rsidRDefault="00226D73" w:rsidP="00226D73">
      <w:pPr>
        <w:bidi w:val="0"/>
        <w:spacing w:after="0"/>
      </w:pPr>
      <w:proofErr w:type="gramStart"/>
      <w:r>
        <w:t>Russian, Greek, Arabic (also spoken), Swedish, Norwegian, Danish, Dutch, Afrika</w:t>
      </w:r>
      <w:r w:rsidR="00AF1B9A">
        <w:t>a</w:t>
      </w:r>
      <w:r>
        <w:t>ns, etc.</w:t>
      </w:r>
      <w:proofErr w:type="gramEnd"/>
    </w:p>
    <w:p w:rsidR="00964B57" w:rsidRDefault="00964B57" w:rsidP="00AF1B9A">
      <w:pPr>
        <w:bidi w:val="0"/>
        <w:spacing w:after="0"/>
      </w:pPr>
    </w:p>
    <w:p w:rsidR="00596B4E" w:rsidRDefault="00596B4E" w:rsidP="00964B57">
      <w:pPr>
        <w:bidi w:val="0"/>
        <w:spacing w:after="0"/>
      </w:pPr>
      <w:r>
        <w:t xml:space="preserve">See Details on Studies in those </w:t>
      </w:r>
      <w:r w:rsidR="002E1ED3">
        <w:t>L</w:t>
      </w:r>
      <w:r>
        <w:t xml:space="preserve">anguages </w:t>
      </w:r>
      <w:r w:rsidR="00AF1B9A">
        <w:t>on</w:t>
      </w:r>
      <w:r>
        <w:t xml:space="preserve"> Cory's </w:t>
      </w:r>
      <w:r w:rsidR="002E1ED3">
        <w:t>W</w:t>
      </w:r>
      <w:r>
        <w:t>ebsite</w:t>
      </w:r>
      <w:r w:rsidR="00ED6256">
        <w:t xml:space="preserve"> in About Jacques Cory</w:t>
      </w:r>
      <w:r>
        <w:t>.</w:t>
      </w:r>
    </w:p>
    <w:p w:rsidR="00964B57" w:rsidRDefault="00964B57" w:rsidP="00964B57">
      <w:pPr>
        <w:bidi w:val="0"/>
        <w:spacing w:after="0"/>
      </w:pPr>
      <w:r>
        <w:t>See Details on Translation of the UN UDHR into Ladino</w:t>
      </w:r>
      <w:r w:rsidR="00D0369D">
        <w:t xml:space="preserve"> on Cory's Website</w:t>
      </w:r>
      <w:r w:rsidR="00B75B21">
        <w:t xml:space="preserve"> in Articles</w:t>
      </w:r>
      <w:r w:rsidR="00D0369D">
        <w:t>.</w:t>
      </w:r>
    </w:p>
    <w:p w:rsidR="00D05E82" w:rsidRDefault="00D05E82" w:rsidP="00D05E82">
      <w:pPr>
        <w:bidi w:val="0"/>
        <w:spacing w:after="0"/>
      </w:pPr>
    </w:p>
    <w:p w:rsidR="00D05E82" w:rsidRDefault="00D05E82" w:rsidP="00D05E82">
      <w:pPr>
        <w:bidi w:val="0"/>
        <w:spacing w:after="0"/>
      </w:pPr>
    </w:p>
    <w:p w:rsidR="00D05E82" w:rsidRDefault="00D05E82" w:rsidP="00D05E82">
      <w:pPr>
        <w:bidi w:val="0"/>
        <w:spacing w:after="0"/>
      </w:pPr>
    </w:p>
    <w:p w:rsidR="00226D73" w:rsidRPr="00867176" w:rsidRDefault="00830A9B" w:rsidP="00D05E82">
      <w:pPr>
        <w:bidi w:val="0"/>
        <w:spacing w:after="0"/>
        <w:rPr>
          <w:b/>
          <w:bCs/>
          <w:sz w:val="32"/>
          <w:szCs w:val="32"/>
        </w:rPr>
      </w:pPr>
      <w:r w:rsidRPr="00867176">
        <w:rPr>
          <w:b/>
          <w:bCs/>
          <w:sz w:val="32"/>
          <w:szCs w:val="32"/>
        </w:rPr>
        <w:t>ACADEMIC</w:t>
      </w:r>
      <w:r w:rsidR="006D1CC7" w:rsidRPr="00867176">
        <w:rPr>
          <w:b/>
          <w:bCs/>
          <w:sz w:val="32"/>
          <w:szCs w:val="32"/>
        </w:rPr>
        <w:t xml:space="preserve"> AND PRO BONO</w:t>
      </w:r>
      <w:r w:rsidRPr="00867176">
        <w:rPr>
          <w:b/>
          <w:bCs/>
          <w:sz w:val="32"/>
          <w:szCs w:val="32"/>
        </w:rPr>
        <w:t xml:space="preserve"> ACTIVITIES</w:t>
      </w:r>
    </w:p>
    <w:p w:rsidR="00830A9B" w:rsidRDefault="00830A9B" w:rsidP="00830A9B">
      <w:pPr>
        <w:bidi w:val="0"/>
        <w:spacing w:after="0"/>
      </w:pPr>
    </w:p>
    <w:p w:rsidR="001E16B9" w:rsidRDefault="001E16B9" w:rsidP="00400B86">
      <w:pPr>
        <w:bidi w:val="0"/>
        <w:spacing w:after="0"/>
      </w:pPr>
      <w:r>
        <w:t>In 2011/201</w:t>
      </w:r>
      <w:r w:rsidR="00400B86">
        <w:t>3</w:t>
      </w:r>
    </w:p>
    <w:p w:rsidR="00830A9B" w:rsidRDefault="00830A9B" w:rsidP="001E16B9">
      <w:pPr>
        <w:bidi w:val="0"/>
        <w:spacing w:after="0"/>
      </w:pPr>
      <w:r>
        <w:t>1. Teaching Business Ethics at the Tel Aviv University – The International MBA (in English)</w:t>
      </w:r>
      <w:r w:rsidR="00400B86">
        <w:t xml:space="preserve"> in 2011</w:t>
      </w:r>
    </w:p>
    <w:p w:rsidR="00830A9B" w:rsidRDefault="00830A9B" w:rsidP="00830A9B">
      <w:pPr>
        <w:bidi w:val="0"/>
        <w:spacing w:after="0"/>
      </w:pPr>
      <w:r>
        <w:t xml:space="preserve">2. Teaching Business Ethics at the University </w:t>
      </w:r>
      <w:proofErr w:type="gramStart"/>
      <w:r>
        <w:t>of</w:t>
      </w:r>
      <w:proofErr w:type="gramEnd"/>
      <w:r>
        <w:t xml:space="preserve"> Haifa</w:t>
      </w:r>
      <w:r w:rsidR="00AF1074">
        <w:t>, Israel</w:t>
      </w:r>
      <w:r w:rsidR="00B0047B">
        <w:t xml:space="preserve"> (consecutively since 2004)</w:t>
      </w:r>
    </w:p>
    <w:p w:rsidR="00B0047B" w:rsidRDefault="00B0047B" w:rsidP="00B0047B">
      <w:pPr>
        <w:bidi w:val="0"/>
        <w:spacing w:after="0"/>
      </w:pPr>
      <w:r>
        <w:t>3. Teaching</w:t>
      </w:r>
      <w:r w:rsidR="00DE1A8C">
        <w:t xml:space="preserve"> a Seminar on Social and Economic Justice in Israel at the University of Haifa</w:t>
      </w:r>
    </w:p>
    <w:p w:rsidR="000F00DB" w:rsidRDefault="00DE1A8C" w:rsidP="00E10428">
      <w:pPr>
        <w:bidi w:val="0"/>
        <w:spacing w:after="0"/>
      </w:pPr>
      <w:r>
        <w:t>4. Teaching a</w:t>
      </w:r>
      <w:r w:rsidR="00E10428">
        <w:t>n integrated</w:t>
      </w:r>
      <w:r>
        <w:t xml:space="preserve"> </w:t>
      </w:r>
      <w:r w:rsidR="00E10428">
        <w:t>Course on The Future of Capitalism &amp; Business Ethics in English and in Hebrew at the Carmel Academic Center</w:t>
      </w:r>
      <w:r w:rsidR="00AF1074">
        <w:t>, Haifa, Israel</w:t>
      </w:r>
      <w:r w:rsidR="00E826BF">
        <w:t xml:space="preserve"> in 2010-2014</w:t>
      </w:r>
    </w:p>
    <w:p w:rsidR="000F00DB" w:rsidRDefault="000F00DB" w:rsidP="000F00DB">
      <w:pPr>
        <w:bidi w:val="0"/>
        <w:spacing w:after="0"/>
      </w:pPr>
    </w:p>
    <w:p w:rsidR="000F00DB" w:rsidRDefault="000F00DB" w:rsidP="000F00DB">
      <w:pPr>
        <w:bidi w:val="0"/>
        <w:spacing w:after="0"/>
      </w:pPr>
      <w:r>
        <w:t>In the recent past:</w:t>
      </w:r>
    </w:p>
    <w:p w:rsidR="00717A40" w:rsidRDefault="000F00DB" w:rsidP="000F00DB">
      <w:pPr>
        <w:bidi w:val="0"/>
        <w:spacing w:after="0"/>
      </w:pPr>
      <w:r>
        <w:t>1. Teaching a course on The Future of Capitalism and The Great Recession of 2007-2010 at the Tel Aviv University – The International MBA (in English) in 2010</w:t>
      </w:r>
    </w:p>
    <w:p w:rsidR="00063412" w:rsidRDefault="00AF1074" w:rsidP="00063412">
      <w:pPr>
        <w:bidi w:val="0"/>
        <w:spacing w:after="0"/>
      </w:pPr>
      <w:r>
        <w:t>2. Teaching</w:t>
      </w:r>
      <w:r w:rsidR="00E10428">
        <w:t xml:space="preserve"> </w:t>
      </w:r>
      <w:r w:rsidR="00717A40">
        <w:t>an integrated Course on The Future of Capitalism &amp; Business Ethics</w:t>
      </w:r>
      <w:r>
        <w:t xml:space="preserve"> at the </w:t>
      </w:r>
      <w:r w:rsidR="00063412">
        <w:t xml:space="preserve">Executive MBA, The </w:t>
      </w:r>
      <w:r>
        <w:t>Technion, Tel Aviv, in 2009/2010</w:t>
      </w:r>
    </w:p>
    <w:p w:rsidR="00063412" w:rsidRDefault="00063412" w:rsidP="00063412">
      <w:pPr>
        <w:bidi w:val="0"/>
        <w:spacing w:after="0"/>
      </w:pPr>
      <w:r>
        <w:t>3. Teaching a course on Business Ethics at Insead in 2006</w:t>
      </w:r>
    </w:p>
    <w:p w:rsidR="003149BA" w:rsidRDefault="003149BA" w:rsidP="003149BA">
      <w:pPr>
        <w:bidi w:val="0"/>
        <w:spacing w:after="0"/>
      </w:pPr>
      <w:r>
        <w:t>4. Teaching a course on Business Ethics at the Ruppin Academic Center in 2005</w:t>
      </w:r>
    </w:p>
    <w:p w:rsidR="00653A1D" w:rsidRDefault="00653A1D" w:rsidP="00916E6E">
      <w:pPr>
        <w:bidi w:val="0"/>
        <w:spacing w:after="0"/>
      </w:pPr>
    </w:p>
    <w:p w:rsidR="001E16B9" w:rsidRDefault="001E16B9" w:rsidP="00653A1D">
      <w:pPr>
        <w:bidi w:val="0"/>
        <w:spacing w:after="0"/>
      </w:pPr>
      <w:r>
        <w:t xml:space="preserve">Teaching courses on </w:t>
      </w:r>
      <w:r w:rsidR="00916E6E">
        <w:t xml:space="preserve">Business Ethics, </w:t>
      </w:r>
      <w:r>
        <w:t xml:space="preserve">Business Administration, </w:t>
      </w:r>
      <w:r w:rsidR="00916E6E">
        <w:t xml:space="preserve">M&amp;A, </w:t>
      </w:r>
      <w:r>
        <w:t xml:space="preserve">Globalization, </w:t>
      </w:r>
      <w:r w:rsidR="004B2CBF">
        <w:t xml:space="preserve">Business Plans, Sustainability, Seminar on Social </w:t>
      </w:r>
      <w:r w:rsidR="00916E6E">
        <w:t>&amp;</w:t>
      </w:r>
      <w:r w:rsidR="004B2CBF">
        <w:t xml:space="preserve"> Economic Justice in Israel</w:t>
      </w:r>
      <w:r w:rsidR="00916E6E">
        <w:t>, CSR…</w:t>
      </w:r>
      <w:r w:rsidR="00942D18">
        <w:t xml:space="preserve"> at the University of Haifa up to 20 hours weekly</w:t>
      </w:r>
      <w:r w:rsidR="00680D6E">
        <w:t xml:space="preserve"> at the Schools of Management (International MBA program in English), Political Sciences (MA), </w:t>
      </w:r>
      <w:r w:rsidR="008D0A3F">
        <w:t>Multidisciplinary Studies, Naval Academy</w:t>
      </w:r>
    </w:p>
    <w:p w:rsidR="00230A91" w:rsidRDefault="00230A91" w:rsidP="00230A91">
      <w:pPr>
        <w:bidi w:val="0"/>
        <w:spacing w:after="0"/>
      </w:pPr>
    </w:p>
    <w:p w:rsidR="004F18A8" w:rsidRDefault="00963A8E" w:rsidP="00F14AA9">
      <w:pPr>
        <w:bidi w:val="0"/>
        <w:spacing w:after="0"/>
      </w:pPr>
      <w:r>
        <w:t xml:space="preserve">Conducting seminars </w:t>
      </w:r>
      <w:r w:rsidR="00CB41CC">
        <w:t>and</w:t>
      </w:r>
      <w:r>
        <w:t xml:space="preserve"> workshops at </w:t>
      </w:r>
      <w:r w:rsidR="006250E2">
        <w:t>the Israeli Electric Company, Elbit Systems, BDO/TI, Migdal</w:t>
      </w:r>
      <w:r w:rsidR="00A865FF">
        <w:t xml:space="preserve"> Insurance</w:t>
      </w:r>
      <w:r w:rsidR="006250E2">
        <w:t>, Bank Leumi</w:t>
      </w:r>
      <w:r w:rsidR="00A865FF">
        <w:t>, Israel Aircraft Industries,</w:t>
      </w:r>
      <w:r w:rsidR="00CB41CC">
        <w:t xml:space="preserve"> Israeli SEC, Ernst &amp; Young, </w:t>
      </w:r>
      <w:proofErr w:type="gramStart"/>
      <w:r w:rsidR="00CB41CC">
        <w:t>Ethical</w:t>
      </w:r>
      <w:proofErr w:type="gramEnd"/>
      <w:r w:rsidR="00CB41CC">
        <w:t xml:space="preserve"> Organizations</w:t>
      </w:r>
      <w:r w:rsidR="006F1E3A">
        <w:t xml:space="preserve">. Lecturing at Insead, </w:t>
      </w:r>
      <w:r w:rsidR="00B01DD1">
        <w:t>EU/Israel</w:t>
      </w:r>
      <w:r w:rsidR="00B63DD3">
        <w:t>i</w:t>
      </w:r>
      <w:r w:rsidR="00B01DD1">
        <w:t xml:space="preserve"> Forum, Transparency International</w:t>
      </w:r>
      <w:r w:rsidR="00F07054">
        <w:t xml:space="preserve"> Headquarters in Berlin, TI Israel, High Tech Summit</w:t>
      </w:r>
      <w:r w:rsidR="00B01DD1">
        <w:t xml:space="preserve">, </w:t>
      </w:r>
      <w:r w:rsidR="00B63DD3">
        <w:t xml:space="preserve">Les rencontres de Fontainebleau, </w:t>
      </w:r>
      <w:r w:rsidR="00F14AA9">
        <w:t>Apax Partners, Ethics Center/</w:t>
      </w:r>
      <w:r w:rsidR="00391DAE">
        <w:t xml:space="preserve">the Tel Aviv Stock Exchange, </w:t>
      </w:r>
      <w:r w:rsidR="008D6D39">
        <w:t>Israeli Organizations &amp; Univer</w:t>
      </w:r>
      <w:r w:rsidR="00F14AA9">
        <w:t>sities…</w:t>
      </w:r>
    </w:p>
    <w:p w:rsidR="00F14AA9" w:rsidRDefault="00F14AA9" w:rsidP="00F14AA9">
      <w:pPr>
        <w:bidi w:val="0"/>
        <w:spacing w:after="0"/>
      </w:pPr>
    </w:p>
    <w:p w:rsidR="00F83105" w:rsidRDefault="00F83105" w:rsidP="00F83105">
      <w:pPr>
        <w:bidi w:val="0"/>
        <w:spacing w:after="0"/>
        <w:ind w:left="720" w:hanging="720"/>
        <w:rPr>
          <w:b/>
          <w:bCs/>
          <w:color w:val="000000"/>
        </w:rPr>
      </w:pPr>
      <w:r>
        <w:t>December 2013</w:t>
      </w:r>
    </w:p>
    <w:p w:rsidR="00F83105" w:rsidRDefault="00F83105" w:rsidP="00F83105">
      <w:pPr>
        <w:bidi w:val="0"/>
        <w:spacing w:after="0"/>
        <w:ind w:left="720" w:hanging="720"/>
        <w:rPr>
          <w:color w:val="000000"/>
          <w:lang/>
        </w:rPr>
      </w:pPr>
      <w:proofErr w:type="gramStart"/>
      <w:r w:rsidRPr="00B656C0">
        <w:rPr>
          <w:color w:val="000000"/>
        </w:rPr>
        <w:t>Member of the Advisory Board of I.Q.L.</w:t>
      </w:r>
      <w:proofErr w:type="gramEnd"/>
      <w:r w:rsidRPr="00B656C0">
        <w:rPr>
          <w:color w:val="000000"/>
        </w:rPr>
        <w:t xml:space="preserve"> </w:t>
      </w:r>
      <w:proofErr w:type="gramStart"/>
      <w:r w:rsidRPr="00B656C0">
        <w:rPr>
          <w:color w:val="000000"/>
        </w:rPr>
        <w:t>The Israeli Directors Forum Ltd.</w:t>
      </w:r>
      <w:proofErr w:type="gramEnd"/>
      <w:r w:rsidRPr="00B656C0">
        <w:rPr>
          <w:color w:val="000000"/>
          <w:lang/>
        </w:rPr>
        <w:t xml:space="preserve"> The Forum</w:t>
      </w:r>
    </w:p>
    <w:p w:rsidR="00F83105" w:rsidRDefault="00F83105" w:rsidP="00F83105">
      <w:pPr>
        <w:bidi w:val="0"/>
        <w:spacing w:after="0"/>
        <w:ind w:left="720" w:hanging="720"/>
        <w:rPr>
          <w:color w:val="000000"/>
          <w:lang/>
        </w:rPr>
      </w:pPr>
      <w:r w:rsidRPr="00B656C0">
        <w:rPr>
          <w:color w:val="000000"/>
          <w:lang/>
        </w:rPr>
        <w:t xml:space="preserve">(Integrity, Quality &amp; Leadership) is designed to upgrade the </w:t>
      </w:r>
      <w:r>
        <w:rPr>
          <w:color w:val="000000"/>
          <w:lang/>
        </w:rPr>
        <w:t>work of directors as well as to</w:t>
      </w:r>
    </w:p>
    <w:p w:rsidR="00F83105" w:rsidRPr="000E0422" w:rsidRDefault="00F83105" w:rsidP="000E0422">
      <w:pPr>
        <w:bidi w:val="0"/>
        <w:spacing w:after="0"/>
        <w:ind w:left="720" w:hanging="720"/>
        <w:rPr>
          <w:color w:val="000000"/>
          <w:lang/>
        </w:rPr>
      </w:pPr>
      <w:proofErr w:type="gramStart"/>
      <w:r w:rsidRPr="00B656C0">
        <w:rPr>
          <w:color w:val="000000"/>
          <w:lang/>
        </w:rPr>
        <w:t>enrich</w:t>
      </w:r>
      <w:proofErr w:type="gramEnd"/>
      <w:r w:rsidRPr="00B656C0">
        <w:rPr>
          <w:color w:val="000000"/>
          <w:lang/>
        </w:rPr>
        <w:t xml:space="preserve"> and equip them with professional tools for performance of their duty.</w:t>
      </w:r>
    </w:p>
    <w:p w:rsidR="00F83105" w:rsidRDefault="00F83105" w:rsidP="00F83105">
      <w:pPr>
        <w:bidi w:val="0"/>
        <w:spacing w:after="0"/>
      </w:pPr>
    </w:p>
    <w:p w:rsidR="004F18A8" w:rsidRDefault="004F18A8" w:rsidP="00F83105">
      <w:pPr>
        <w:bidi w:val="0"/>
        <w:spacing w:after="0"/>
      </w:pPr>
      <w:r>
        <w:t>February 2012</w:t>
      </w:r>
    </w:p>
    <w:p w:rsidR="004F18A8" w:rsidRDefault="004F18A8" w:rsidP="004F18A8">
      <w:pPr>
        <w:bidi w:val="0"/>
        <w:spacing w:after="0"/>
      </w:pPr>
      <w:proofErr w:type="gramStart"/>
      <w:r>
        <w:t>Initiating a proposal for the Award of Sustainable Justice Prizes in Israel and in other countries, member of the Prize Committee with well-known, ethical experts in the award fields of:  Social Justice, Economic Justice, Governmental Justice, Environmental Justice, Media Justice, Educational Justice &amp; Cultural Justice, i.a. Nobel Prize laureate Professor Dan Shechtman, famous playwright Joshua Sobol, and leading professors, journalists &amp; activists.</w:t>
      </w:r>
      <w:proofErr w:type="gramEnd"/>
    </w:p>
    <w:p w:rsidR="004F18A8" w:rsidRDefault="004F18A8" w:rsidP="004F18A8">
      <w:pPr>
        <w:bidi w:val="0"/>
        <w:spacing w:after="0"/>
      </w:pPr>
    </w:p>
    <w:p w:rsidR="004F18A8" w:rsidRDefault="004F18A8" w:rsidP="004F18A8">
      <w:pPr>
        <w:bidi w:val="0"/>
        <w:spacing w:after="0"/>
      </w:pPr>
      <w:r>
        <w:t xml:space="preserve">September 2011   </w:t>
      </w:r>
    </w:p>
    <w:p w:rsidR="00185B05" w:rsidRDefault="004F18A8" w:rsidP="00185B05">
      <w:pPr>
        <w:bidi w:val="0"/>
        <w:spacing w:after="0"/>
      </w:pPr>
      <w:r>
        <w:t>Organization of Symposium on Social &amp; Economic Justice with Haifa Univ</w:t>
      </w:r>
      <w:r w:rsidR="00185B05">
        <w:t>ersity</w:t>
      </w:r>
      <w:r>
        <w:t xml:space="preserve"> &amp; Ometz, Lecture by </w:t>
      </w:r>
      <w:r w:rsidR="00185B05">
        <w:t xml:space="preserve">Jacques </w:t>
      </w:r>
      <w:r>
        <w:t>Cory, Participation of Leading Professors, Businessmen, Social Activitsts, NGOs Leaders</w:t>
      </w:r>
      <w:r w:rsidR="00185B05">
        <w:t>:</w:t>
      </w:r>
      <w:r>
        <w:t xml:space="preserve"> </w:t>
      </w:r>
      <w:r w:rsidR="00185B05">
        <w:t xml:space="preserve">Yehuda Kahane, Meir Heth, Arieh Avneri, </w:t>
      </w:r>
      <w:r w:rsidR="00D9702A">
        <w:t xml:space="preserve">Eran Vigoda-Gadot, Ran Lachman, Mickey Sharan, Yael Ishay, Galia Sagy, Erela Golan, Isaac Saporta, Regev Contes, </w:t>
      </w:r>
      <w:r w:rsidR="00AC11D9">
        <w:t xml:space="preserve">Yos Baruh, On Sever, Naama Lazini, Boaz Gur, Danny Gutwein </w:t>
      </w:r>
      <w:r w:rsidR="00185B05">
        <w:t xml:space="preserve">&amp; Daphni Leef. </w:t>
      </w:r>
    </w:p>
    <w:p w:rsidR="004D7FD6" w:rsidRDefault="004D7FD6" w:rsidP="00185B05">
      <w:pPr>
        <w:bidi w:val="0"/>
        <w:spacing w:after="0"/>
      </w:pPr>
    </w:p>
    <w:p w:rsidR="00695AC5" w:rsidRDefault="00695AC5" w:rsidP="00F412F0">
      <w:pPr>
        <w:bidi w:val="0"/>
        <w:spacing w:after="0"/>
      </w:pPr>
      <w:r>
        <w:t>July 2011</w:t>
      </w:r>
    </w:p>
    <w:p w:rsidR="00D84E3A" w:rsidRDefault="00695AC5" w:rsidP="001D2AF6">
      <w:pPr>
        <w:bidi w:val="0"/>
        <w:spacing w:after="0"/>
      </w:pPr>
      <w:r>
        <w:t>Meetings with managers, executives and professors</w:t>
      </w:r>
      <w:r w:rsidR="001D2AF6">
        <w:t>:</w:t>
      </w:r>
      <w:r>
        <w:t xml:space="preserve"> </w:t>
      </w:r>
      <w:r w:rsidR="00457BE3">
        <w:t xml:space="preserve">in New York </w:t>
      </w:r>
      <w:r w:rsidR="001D2AF6">
        <w:t>-</w:t>
      </w:r>
      <w:r>
        <w:t xml:space="preserve"> Yeshiva University, </w:t>
      </w:r>
      <w:r w:rsidR="00B93E7A">
        <w:t xml:space="preserve">the Center for Ethics, </w:t>
      </w:r>
      <w:r w:rsidR="00E946DE">
        <w:t>The Institute for New Economic Thinking, RF</w:t>
      </w:r>
      <w:r w:rsidR="002C496E">
        <w:t xml:space="preserve">|Binder – Investors Relations, National Association of Corporate Directors, </w:t>
      </w:r>
      <w:r w:rsidR="00B93E7A">
        <w:t xml:space="preserve">JP Morgan Chase Bank, Citibank, </w:t>
      </w:r>
      <w:r w:rsidR="00D84E3A">
        <w:t>Global Reporting Initiative.</w:t>
      </w:r>
      <w:r w:rsidR="001D2AF6">
        <w:t xml:space="preserve"> I</w:t>
      </w:r>
      <w:r w:rsidR="00D84E3A">
        <w:t xml:space="preserve">n San Francisco with </w:t>
      </w:r>
      <w:r w:rsidR="00457BE3">
        <w:t>Business Psychology Department, Palo Alto University, Haas School of Business, Berkeley, University of California</w:t>
      </w:r>
    </w:p>
    <w:p w:rsidR="00D7424A" w:rsidRDefault="00D7424A" w:rsidP="00D7424A">
      <w:pPr>
        <w:bidi w:val="0"/>
        <w:spacing w:after="0"/>
      </w:pPr>
    </w:p>
    <w:p w:rsidR="007623CB" w:rsidRDefault="007623CB" w:rsidP="00D7424A">
      <w:pPr>
        <w:bidi w:val="0"/>
        <w:spacing w:after="0"/>
      </w:pPr>
      <w:r>
        <w:t>2011/2012</w:t>
      </w:r>
    </w:p>
    <w:p w:rsidR="004F18A8" w:rsidRDefault="00185B05" w:rsidP="007623CB">
      <w:pPr>
        <w:bidi w:val="0"/>
        <w:spacing w:after="0"/>
      </w:pPr>
      <w:proofErr w:type="gramStart"/>
      <w:r>
        <w:t>Participation in</w:t>
      </w:r>
      <w:r w:rsidR="004F18A8">
        <w:t xml:space="preserve"> forums of the Social Protest Movement in Israel,</w:t>
      </w:r>
      <w:r w:rsidR="004D7FD6">
        <w:t xml:space="preserve"> Ometz's </w:t>
      </w:r>
      <w:r w:rsidR="006D1CC7">
        <w:t xml:space="preserve">Management </w:t>
      </w:r>
      <w:r w:rsidR="004D7FD6">
        <w:t>Boards</w:t>
      </w:r>
      <w:r w:rsidR="00916116">
        <w:t xml:space="preserve"> and other pro bono activities</w:t>
      </w:r>
      <w:r w:rsidR="00F412F0">
        <w:t>, such as the initiation and participation in the translation and editing of the translation into Ladino of the UN Universal Declaration of Human Rights.</w:t>
      </w:r>
      <w:proofErr w:type="gramEnd"/>
    </w:p>
    <w:p w:rsidR="00F076B7" w:rsidRDefault="00F076B7" w:rsidP="00F076B7">
      <w:pPr>
        <w:bidi w:val="0"/>
        <w:spacing w:after="0"/>
      </w:pPr>
    </w:p>
    <w:p w:rsidR="00F076B7" w:rsidRDefault="00F076B7" w:rsidP="00F076B7">
      <w:pPr>
        <w:bidi w:val="0"/>
        <w:spacing w:after="0"/>
      </w:pPr>
      <w:r>
        <w:t>Attending Conferences, Meetings, Lectures, etc.</w:t>
      </w:r>
    </w:p>
    <w:p w:rsidR="001754C2" w:rsidRDefault="001754C2" w:rsidP="001754C2">
      <w:pPr>
        <w:bidi w:val="0"/>
        <w:spacing w:after="0"/>
      </w:pPr>
    </w:p>
    <w:p w:rsidR="001754C2" w:rsidRDefault="001754C2" w:rsidP="001754C2">
      <w:pPr>
        <w:bidi w:val="0"/>
        <w:spacing w:after="0"/>
      </w:pPr>
    </w:p>
    <w:p w:rsidR="00D02200" w:rsidRDefault="00D02200" w:rsidP="00D02200">
      <w:pPr>
        <w:bidi w:val="0"/>
        <w:spacing w:after="0"/>
      </w:pPr>
    </w:p>
    <w:p w:rsidR="001469D7" w:rsidRPr="006F22D3" w:rsidRDefault="001469D7" w:rsidP="001469D7">
      <w:pPr>
        <w:jc w:val="center"/>
        <w:rPr>
          <w:rFonts w:hint="cs"/>
          <w:b/>
          <w:bCs/>
          <w:caps/>
          <w:color w:val="000000"/>
          <w:sz w:val="40"/>
          <w:szCs w:val="40"/>
          <w:rtl/>
        </w:rPr>
      </w:pPr>
      <w:r w:rsidRPr="006F22D3">
        <w:rPr>
          <w:b/>
          <w:bCs/>
          <w:caps/>
          <w:color w:val="000000"/>
          <w:sz w:val="40"/>
          <w:szCs w:val="40"/>
        </w:rPr>
        <w:t>List of Publications - Jacques Cory</w:t>
      </w:r>
    </w:p>
    <w:p w:rsidR="001469D7" w:rsidRPr="006F22D3" w:rsidRDefault="001469D7" w:rsidP="001469D7">
      <w:pPr>
        <w:pStyle w:val="BodyText"/>
        <w:rPr>
          <w:b w:val="0"/>
          <w:bCs w:val="0"/>
          <w:color w:val="000000"/>
          <w:sz w:val="22"/>
          <w:szCs w:val="22"/>
        </w:rPr>
      </w:pPr>
    </w:p>
    <w:p w:rsidR="001469D7" w:rsidRPr="006F22D3" w:rsidRDefault="001469D7" w:rsidP="001469D7">
      <w:pPr>
        <w:bidi w:val="0"/>
        <w:rPr>
          <w:b/>
          <w:bCs/>
          <w:color w:val="000000"/>
        </w:rPr>
      </w:pPr>
    </w:p>
    <w:p w:rsidR="001469D7" w:rsidRPr="006F22D3" w:rsidRDefault="001469D7" w:rsidP="001469D7">
      <w:pPr>
        <w:pStyle w:val="BodyText"/>
        <w:rPr>
          <w:color w:val="000000"/>
          <w:sz w:val="22"/>
          <w:szCs w:val="22"/>
        </w:rPr>
      </w:pPr>
      <w:r w:rsidRPr="006F22D3">
        <w:rPr>
          <w:color w:val="000000"/>
          <w:sz w:val="22"/>
          <w:szCs w:val="22"/>
        </w:rPr>
        <w:t>BOOKS</w:t>
      </w:r>
    </w:p>
    <w:p w:rsidR="001469D7" w:rsidRPr="006F22D3" w:rsidRDefault="001469D7" w:rsidP="001469D7">
      <w:pPr>
        <w:pStyle w:val="BodyText"/>
        <w:rPr>
          <w:color w:val="000000"/>
          <w:sz w:val="22"/>
          <w:szCs w:val="22"/>
        </w:rPr>
      </w:pPr>
    </w:p>
    <w:p w:rsidR="001469D7" w:rsidRPr="006F22D3" w:rsidRDefault="001469D7" w:rsidP="001469D7">
      <w:pPr>
        <w:pStyle w:val="BodyText"/>
        <w:rPr>
          <w:b w:val="0"/>
          <w:bCs w:val="0"/>
          <w:color w:val="000000"/>
          <w:sz w:val="22"/>
          <w:szCs w:val="22"/>
        </w:rPr>
      </w:pPr>
      <w:r w:rsidRPr="006F22D3">
        <w:rPr>
          <w:color w:val="000000"/>
          <w:sz w:val="22"/>
          <w:szCs w:val="22"/>
        </w:rPr>
        <w:t>2012 -</w:t>
      </w:r>
      <w:r w:rsidRPr="006F22D3">
        <w:rPr>
          <w:b w:val="0"/>
          <w:bCs w:val="0"/>
          <w:color w:val="000000"/>
          <w:sz w:val="22"/>
          <w:szCs w:val="22"/>
        </w:rPr>
        <w:t xml:space="preserve"> </w:t>
      </w:r>
      <w:r w:rsidRPr="006F22D3">
        <w:rPr>
          <w:color w:val="000000"/>
          <w:sz w:val="22"/>
          <w:szCs w:val="22"/>
        </w:rPr>
        <w:t xml:space="preserve">"Social, Economic &amp; Governmental Justice: Essays, Articles &amp; the Play "Nelly Doron"" </w:t>
      </w:r>
      <w:r w:rsidRPr="006F22D3">
        <w:rPr>
          <w:b w:val="0"/>
          <w:bCs w:val="0"/>
          <w:color w:val="000000"/>
          <w:sz w:val="22"/>
          <w:szCs w:val="22"/>
        </w:rPr>
        <w:t xml:space="preserve">free ebook in Hebrew, published on the Internet at Jacques Cory's website in HOME, BOOKS and HEBREW (with updates), at the University of Haifa's Library website - </w:t>
      </w:r>
      <w:hyperlink r:id="rId7" w:history="1">
        <w:r w:rsidRPr="006F22D3">
          <w:rPr>
            <w:rStyle w:val="Hyperlink"/>
            <w:color w:val="000000"/>
            <w:sz w:val="22"/>
            <w:szCs w:val="22"/>
          </w:rPr>
          <w:t>http://lib.haifa.ac.il</w:t>
        </w:r>
      </w:hyperlink>
      <w:r w:rsidRPr="006F22D3">
        <w:rPr>
          <w:b w:val="0"/>
          <w:bCs w:val="0"/>
          <w:color w:val="000000"/>
          <w:sz w:val="22"/>
          <w:szCs w:val="22"/>
        </w:rPr>
        <w:t xml:space="preserve"> (search by name of author or book), Transparency International Israel, Ometz, Carmel Academic Center websites, etc. Includes also short stories: "Baruch Ashem", "Rain Fairy", correspondence, appreciation letters, social justice projects, satires, Ladino activities, case studies... Based on "</w:t>
      </w:r>
      <w:r w:rsidRPr="006F22D3">
        <w:rPr>
          <w:color w:val="000000"/>
          <w:sz w:val="22"/>
          <w:szCs w:val="22"/>
        </w:rPr>
        <w:t>Essays &amp; Articles on Social &amp; Economic Justice, Business &amp; Government in Israel</w:t>
      </w:r>
      <w:r w:rsidRPr="006F22D3">
        <w:rPr>
          <w:b w:val="0"/>
          <w:bCs w:val="0"/>
          <w:color w:val="000000"/>
          <w:sz w:val="22"/>
          <w:szCs w:val="22"/>
        </w:rPr>
        <w:t xml:space="preserve">", published since 2010 on journals &amp; websites. </w:t>
      </w:r>
    </w:p>
    <w:p w:rsidR="001469D7" w:rsidRPr="006F22D3" w:rsidRDefault="001469D7" w:rsidP="001469D7">
      <w:pPr>
        <w:pStyle w:val="BodyText"/>
        <w:rPr>
          <w:b w:val="0"/>
          <w:bCs w:val="0"/>
          <w:color w:val="000000"/>
          <w:sz w:val="22"/>
          <w:szCs w:val="22"/>
        </w:rPr>
      </w:pPr>
    </w:p>
    <w:p w:rsidR="001469D7" w:rsidRPr="006F22D3" w:rsidRDefault="001469D7" w:rsidP="001469D7">
      <w:pPr>
        <w:pStyle w:val="BodyText"/>
        <w:rPr>
          <w:b w:val="0"/>
          <w:bCs w:val="0"/>
          <w:color w:val="000000"/>
          <w:sz w:val="22"/>
          <w:szCs w:val="22"/>
        </w:rPr>
      </w:pPr>
      <w:r w:rsidRPr="006F22D3">
        <w:rPr>
          <w:color w:val="000000"/>
          <w:sz w:val="22"/>
          <w:szCs w:val="22"/>
        </w:rPr>
        <w:t>2010 -</w:t>
      </w:r>
      <w:r w:rsidRPr="006F22D3">
        <w:rPr>
          <w:b w:val="0"/>
          <w:bCs w:val="0"/>
          <w:color w:val="000000"/>
          <w:sz w:val="22"/>
          <w:szCs w:val="22"/>
        </w:rPr>
        <w:t xml:space="preserve"> "</w:t>
      </w:r>
      <w:r w:rsidRPr="006F22D3">
        <w:rPr>
          <w:color w:val="000000"/>
          <w:sz w:val="22"/>
          <w:szCs w:val="22"/>
        </w:rPr>
        <w:t>The Future of Capitalism in a Sustainable Society</w:t>
      </w:r>
      <w:r w:rsidRPr="006F22D3">
        <w:rPr>
          <w:b w:val="0"/>
          <w:bCs w:val="0"/>
          <w:color w:val="000000"/>
          <w:sz w:val="22"/>
          <w:szCs w:val="22"/>
        </w:rPr>
        <w:t xml:space="preserve">" in English, book in progress, published since 2010 on Cory's website. </w:t>
      </w:r>
    </w:p>
    <w:p w:rsidR="001469D7" w:rsidRPr="006F22D3" w:rsidRDefault="001469D7" w:rsidP="001469D7">
      <w:pPr>
        <w:pStyle w:val="BodyText"/>
        <w:rPr>
          <w:b w:val="0"/>
          <w:bCs w:val="0"/>
          <w:color w:val="000000"/>
          <w:sz w:val="22"/>
          <w:szCs w:val="22"/>
        </w:rPr>
      </w:pPr>
    </w:p>
    <w:p w:rsidR="001469D7" w:rsidRPr="006F22D3" w:rsidRDefault="001469D7" w:rsidP="001469D7">
      <w:pPr>
        <w:pStyle w:val="BodyText"/>
        <w:rPr>
          <w:b w:val="0"/>
          <w:bCs w:val="0"/>
          <w:color w:val="000000"/>
          <w:sz w:val="22"/>
          <w:szCs w:val="22"/>
        </w:rPr>
      </w:pPr>
      <w:r w:rsidRPr="006F22D3">
        <w:rPr>
          <w:color w:val="000000"/>
          <w:sz w:val="22"/>
          <w:szCs w:val="22"/>
        </w:rPr>
        <w:t>2010 -</w:t>
      </w:r>
      <w:r w:rsidRPr="006F22D3">
        <w:rPr>
          <w:b w:val="0"/>
          <w:bCs w:val="0"/>
          <w:color w:val="000000"/>
          <w:sz w:val="22"/>
          <w:szCs w:val="22"/>
        </w:rPr>
        <w:t xml:space="preserve"> "</w:t>
      </w:r>
      <w:r w:rsidRPr="006F22D3">
        <w:rPr>
          <w:color w:val="000000"/>
          <w:sz w:val="22"/>
          <w:szCs w:val="22"/>
        </w:rPr>
        <w:t>The Great Recession of 2007-2010 in the World &amp; in Israel</w:t>
      </w:r>
      <w:r w:rsidRPr="006F22D3">
        <w:rPr>
          <w:b w:val="0"/>
          <w:bCs w:val="0"/>
          <w:color w:val="000000"/>
          <w:sz w:val="22"/>
          <w:szCs w:val="22"/>
        </w:rPr>
        <w:t>" in Hebrew, book in progress, published since 2010 on Cory's website.</w:t>
      </w:r>
    </w:p>
    <w:p w:rsidR="001469D7" w:rsidRPr="006F22D3" w:rsidRDefault="001469D7" w:rsidP="001469D7">
      <w:pPr>
        <w:bidi w:val="0"/>
        <w:rPr>
          <w:b/>
          <w:bCs/>
          <w:color w:val="000000"/>
          <w:sz w:val="22"/>
          <w:szCs w:val="22"/>
        </w:rPr>
      </w:pPr>
    </w:p>
    <w:p w:rsidR="001469D7" w:rsidRPr="006F22D3" w:rsidRDefault="001469D7" w:rsidP="001469D7">
      <w:pPr>
        <w:bidi w:val="0"/>
        <w:rPr>
          <w:color w:val="000000"/>
          <w:sz w:val="22"/>
          <w:szCs w:val="22"/>
        </w:rPr>
      </w:pPr>
      <w:r w:rsidRPr="006F22D3">
        <w:rPr>
          <w:b/>
          <w:bCs/>
          <w:color w:val="000000"/>
          <w:sz w:val="22"/>
          <w:szCs w:val="22"/>
        </w:rPr>
        <w:t xml:space="preserve">2012 - </w:t>
      </w:r>
      <w:r w:rsidRPr="006F22D3">
        <w:rPr>
          <w:color w:val="000000"/>
          <w:sz w:val="22"/>
          <w:szCs w:val="22"/>
        </w:rPr>
        <w:t>"</w:t>
      </w:r>
      <w:r w:rsidRPr="006F22D3">
        <w:rPr>
          <w:b/>
          <w:bCs/>
          <w:color w:val="000000"/>
          <w:sz w:val="22"/>
          <w:szCs w:val="22"/>
        </w:rPr>
        <w:t>In the Name of Citizens, Business or Officials? Insights on the Public Responsibility of the Government and Public Administration</w:t>
      </w:r>
      <w:r w:rsidRPr="006F22D3">
        <w:rPr>
          <w:color w:val="000000"/>
          <w:sz w:val="22"/>
          <w:szCs w:val="22"/>
        </w:rPr>
        <w:t xml:space="preserve">" by Eran Vigoda Gadot and Jacques Cory, in the edited book "Public Responsibility in Israel" by Raphael Cohen-Almagor, Ori Arbel-Ganz, Asa Kasher, published by Hakibbutz Hameuchad Publishing House/The Jerusalem Center for Ethics, in Hebrew, in Israel. </w:t>
      </w:r>
      <w:proofErr w:type="gramStart"/>
      <w:r w:rsidRPr="006F22D3">
        <w:rPr>
          <w:color w:val="000000"/>
          <w:sz w:val="22"/>
          <w:szCs w:val="22"/>
        </w:rPr>
        <w:t>One of the first essays (written in 2008) on Business &amp; Government and Social Justice in Israel.</w:t>
      </w:r>
      <w:proofErr w:type="gramEnd"/>
    </w:p>
    <w:p w:rsidR="001469D7" w:rsidRPr="006F22D3" w:rsidRDefault="001469D7" w:rsidP="001469D7">
      <w:pPr>
        <w:pStyle w:val="BodyText"/>
        <w:rPr>
          <w:b w:val="0"/>
          <w:bCs w:val="0"/>
          <w:color w:val="000000"/>
          <w:sz w:val="22"/>
          <w:szCs w:val="22"/>
        </w:rPr>
      </w:pPr>
    </w:p>
    <w:p w:rsidR="001469D7" w:rsidRPr="006F22D3" w:rsidRDefault="001469D7" w:rsidP="001469D7">
      <w:pPr>
        <w:pStyle w:val="BodyText"/>
        <w:rPr>
          <w:b w:val="0"/>
          <w:bCs w:val="0"/>
          <w:color w:val="000000"/>
          <w:sz w:val="22"/>
          <w:szCs w:val="22"/>
        </w:rPr>
      </w:pPr>
      <w:r w:rsidRPr="006F22D3">
        <w:rPr>
          <w:color w:val="000000"/>
          <w:sz w:val="22"/>
          <w:szCs w:val="22"/>
        </w:rPr>
        <w:t>2010</w:t>
      </w:r>
      <w:r w:rsidRPr="006F22D3">
        <w:rPr>
          <w:b w:val="0"/>
          <w:bCs w:val="0"/>
          <w:color w:val="000000"/>
          <w:sz w:val="22"/>
          <w:szCs w:val="22"/>
        </w:rPr>
        <w:t xml:space="preserve"> - </w:t>
      </w:r>
      <w:r w:rsidRPr="006F22D3">
        <w:rPr>
          <w:color w:val="000000"/>
          <w:sz w:val="22"/>
          <w:szCs w:val="22"/>
        </w:rPr>
        <w:t xml:space="preserve">"Une maniere originale d'enseigner la RSE" </w:t>
      </w:r>
      <w:r w:rsidRPr="006F22D3">
        <w:rPr>
          <w:b w:val="0"/>
          <w:bCs w:val="0"/>
          <w:color w:val="000000"/>
          <w:sz w:val="22"/>
          <w:szCs w:val="22"/>
        </w:rPr>
        <w:t xml:space="preserve">(An original method to teach CSR), in the book "La RSE – La responsabilite sociale des entreprises – Theories et pratiques", by Francois Lepineux, Jean-Jacques Rose, Carole Bonanni, Sarah Hudson, published in French by Dunod in France. </w:t>
      </w:r>
      <w:proofErr w:type="gramStart"/>
      <w:r w:rsidRPr="006F22D3">
        <w:rPr>
          <w:b w:val="0"/>
          <w:bCs w:val="0"/>
          <w:color w:val="000000"/>
          <w:sz w:val="22"/>
          <w:szCs w:val="22"/>
        </w:rPr>
        <w:t>On teaching CSR with plays, novels &amp; films on business, CSR &amp; ethics.</w:t>
      </w:r>
      <w:proofErr w:type="gramEnd"/>
    </w:p>
    <w:p w:rsidR="001469D7" w:rsidRPr="006F22D3" w:rsidRDefault="001469D7" w:rsidP="001469D7">
      <w:pPr>
        <w:pStyle w:val="BodyText"/>
        <w:rPr>
          <w:b w:val="0"/>
          <w:bCs w:val="0"/>
          <w:color w:val="000000"/>
          <w:sz w:val="22"/>
          <w:szCs w:val="22"/>
        </w:rPr>
      </w:pPr>
    </w:p>
    <w:p w:rsidR="001469D7" w:rsidRPr="006F22D3" w:rsidRDefault="001469D7" w:rsidP="00775ECA">
      <w:pPr>
        <w:bidi w:val="0"/>
        <w:rPr>
          <w:color w:val="000000"/>
          <w:sz w:val="22"/>
          <w:szCs w:val="22"/>
        </w:rPr>
      </w:pPr>
      <w:r w:rsidRPr="006F22D3">
        <w:rPr>
          <w:b/>
          <w:bCs/>
          <w:color w:val="000000"/>
          <w:sz w:val="22"/>
          <w:szCs w:val="22"/>
        </w:rPr>
        <w:t xml:space="preserve">2009 - </w:t>
      </w:r>
      <w:r w:rsidRPr="006F22D3">
        <w:rPr>
          <w:color w:val="000000"/>
          <w:sz w:val="22"/>
          <w:szCs w:val="22"/>
        </w:rPr>
        <w:t>"</w:t>
      </w:r>
      <w:r w:rsidRPr="006F22D3">
        <w:rPr>
          <w:b/>
          <w:bCs/>
          <w:color w:val="000000"/>
          <w:sz w:val="22"/>
          <w:szCs w:val="22"/>
        </w:rPr>
        <w:t>Business Ethics for a Sustainable Society: Conquering the Corporate Frankenstein"</w:t>
      </w:r>
      <w:r w:rsidRPr="006F22D3">
        <w:rPr>
          <w:color w:val="000000"/>
          <w:sz w:val="22"/>
          <w:szCs w:val="22"/>
        </w:rPr>
        <w:t xml:space="preserve">, </w:t>
      </w:r>
      <w:proofErr w:type="gramStart"/>
      <w:r w:rsidRPr="006F22D3">
        <w:rPr>
          <w:color w:val="000000"/>
          <w:sz w:val="22"/>
          <w:szCs w:val="22"/>
        </w:rPr>
        <w:t>The</w:t>
      </w:r>
      <w:proofErr w:type="gramEnd"/>
      <w:r w:rsidRPr="006F22D3">
        <w:rPr>
          <w:color w:val="000000"/>
          <w:sz w:val="22"/>
          <w:szCs w:val="22"/>
        </w:rPr>
        <w:t xml:space="preserve"> Edwin Mellen Press, US. </w:t>
      </w:r>
      <w:proofErr w:type="gramStart"/>
      <w:r w:rsidRPr="006F22D3">
        <w:rPr>
          <w:color w:val="000000"/>
          <w:sz w:val="22"/>
          <w:szCs w:val="22"/>
        </w:rPr>
        <w:t>An academic book in English, focusing on the Economic Whirl, starting in the eighties with damages of billions and culminating in the Great Economic Crisis of 2008 with damages of trillions, its origins, analysis and potential solutions.</w:t>
      </w:r>
      <w:proofErr w:type="gramEnd"/>
      <w:r w:rsidRPr="006F22D3">
        <w:rPr>
          <w:color w:val="000000"/>
          <w:sz w:val="22"/>
          <w:szCs w:val="22"/>
        </w:rPr>
        <w:t xml:space="preserve"> The book comprises of theoretical issues, cases based on business experience, and works: on business ethics, sustainability, globalization, corporate governance, &amp; social responsibility. Hard cover - 2009, soft cover - 2010, used as textbook.</w:t>
      </w:r>
    </w:p>
    <w:p w:rsidR="001469D7" w:rsidRPr="006F22D3" w:rsidRDefault="001469D7" w:rsidP="00775ECA">
      <w:pPr>
        <w:bidi w:val="0"/>
        <w:rPr>
          <w:color w:val="000000"/>
          <w:sz w:val="22"/>
          <w:szCs w:val="22"/>
        </w:rPr>
      </w:pPr>
      <w:r w:rsidRPr="006F22D3">
        <w:rPr>
          <w:b/>
          <w:bCs/>
          <w:color w:val="000000"/>
          <w:sz w:val="22"/>
          <w:szCs w:val="22"/>
        </w:rPr>
        <w:t>7/2008</w:t>
      </w:r>
      <w:r w:rsidRPr="006F22D3">
        <w:rPr>
          <w:color w:val="000000"/>
          <w:sz w:val="22"/>
          <w:szCs w:val="22"/>
        </w:rPr>
        <w:t xml:space="preserve"> - </w:t>
      </w:r>
      <w:r w:rsidRPr="006F22D3">
        <w:rPr>
          <w:b/>
          <w:bCs/>
          <w:color w:val="000000"/>
          <w:sz w:val="22"/>
          <w:szCs w:val="22"/>
        </w:rPr>
        <w:t>"Selected Issues in Business Ethics and Social Responsibility"</w:t>
      </w:r>
      <w:r w:rsidRPr="006F22D3">
        <w:rPr>
          <w:color w:val="000000"/>
          <w:sz w:val="22"/>
          <w:szCs w:val="22"/>
        </w:rPr>
        <w:t>, published by Magnes Publishers, the Hebrew University of Jerusalem, Israel: Analysis of theoretical issues and ethical dilemmas in original cases, films, plays &amp; novels, forecasting the world economic crisis &amp; presenting practical vehicles to overcome the crisis. Received an outstanding acclaim and used as textbook.</w:t>
      </w:r>
    </w:p>
    <w:p w:rsidR="001469D7" w:rsidRPr="006F22D3" w:rsidRDefault="001469D7" w:rsidP="00775ECA">
      <w:pPr>
        <w:bidi w:val="0"/>
        <w:rPr>
          <w:color w:val="000000"/>
          <w:sz w:val="22"/>
          <w:szCs w:val="22"/>
        </w:rPr>
      </w:pPr>
      <w:r w:rsidRPr="006F22D3">
        <w:rPr>
          <w:color w:val="000000"/>
          <w:sz w:val="22"/>
          <w:szCs w:val="22"/>
        </w:rPr>
        <w:t xml:space="preserve">Two books - </w:t>
      </w:r>
      <w:r w:rsidRPr="006F22D3">
        <w:rPr>
          <w:b/>
          <w:bCs/>
          <w:color w:val="000000"/>
          <w:sz w:val="22"/>
          <w:szCs w:val="22"/>
        </w:rPr>
        <w:t>"Business Ethics: The Ethical Revolution of Minority Shareholders"</w:t>
      </w:r>
      <w:r w:rsidRPr="006F22D3">
        <w:rPr>
          <w:color w:val="000000"/>
          <w:sz w:val="22"/>
          <w:szCs w:val="22"/>
        </w:rPr>
        <w:t xml:space="preserve"> and </w:t>
      </w:r>
      <w:r w:rsidRPr="006F22D3">
        <w:rPr>
          <w:b/>
          <w:bCs/>
          <w:color w:val="000000"/>
          <w:sz w:val="22"/>
          <w:szCs w:val="22"/>
        </w:rPr>
        <w:t>"Activist Business Ethics"</w:t>
      </w:r>
      <w:r w:rsidRPr="006F22D3">
        <w:rPr>
          <w:color w:val="000000"/>
          <w:sz w:val="22"/>
          <w:szCs w:val="22"/>
        </w:rPr>
        <w:t xml:space="preserve">, published by Kluwer Academic Publishers Boston, US, in 2001 (now Springer). </w:t>
      </w:r>
      <w:proofErr w:type="gramStart"/>
      <w:r w:rsidRPr="006F22D3">
        <w:rPr>
          <w:color w:val="000000"/>
          <w:sz w:val="22"/>
          <w:szCs w:val="22"/>
        </w:rPr>
        <w:t>Paperback Editions by Springer, US, 2004.</w:t>
      </w:r>
      <w:proofErr w:type="gramEnd"/>
      <w:r w:rsidRPr="006F22D3">
        <w:rPr>
          <w:color w:val="000000"/>
          <w:sz w:val="22"/>
          <w:szCs w:val="22"/>
        </w:rPr>
        <w:t xml:space="preserve"> </w:t>
      </w:r>
      <w:proofErr w:type="gramStart"/>
      <w:r w:rsidRPr="006F22D3">
        <w:rPr>
          <w:color w:val="000000"/>
          <w:sz w:val="22"/>
          <w:szCs w:val="22"/>
        </w:rPr>
        <w:t>Pioneer research, based on case studies of U.S., French &amp; Israeli companies and extensive business experience, with a modern approach on activism in business ethics.</w:t>
      </w:r>
      <w:proofErr w:type="gramEnd"/>
      <w:r w:rsidRPr="006F22D3">
        <w:rPr>
          <w:color w:val="000000"/>
          <w:sz w:val="22"/>
          <w:szCs w:val="22"/>
        </w:rPr>
        <w:t xml:space="preserve"> The books found the rules that govern unethical conduct towards minority shareholders, which were validated by the Enron scandal. Activist Business Ethics quoted on Wikipedia &amp; other websites.</w:t>
      </w:r>
    </w:p>
    <w:p w:rsidR="001469D7" w:rsidRPr="006F22D3" w:rsidRDefault="001469D7" w:rsidP="00775ECA">
      <w:pPr>
        <w:bidi w:val="0"/>
        <w:rPr>
          <w:color w:val="000000"/>
          <w:sz w:val="22"/>
          <w:szCs w:val="22"/>
        </w:rPr>
      </w:pPr>
      <w:proofErr w:type="gramStart"/>
      <w:r w:rsidRPr="006F22D3">
        <w:rPr>
          <w:color w:val="000000"/>
          <w:sz w:val="22"/>
          <w:szCs w:val="22"/>
        </w:rPr>
        <w:t>Doctoral Dissertation in French - ‘</w:t>
      </w:r>
      <w:r w:rsidRPr="006F22D3">
        <w:rPr>
          <w:b/>
          <w:bCs/>
          <w:color w:val="000000"/>
          <w:sz w:val="22"/>
          <w:szCs w:val="22"/>
        </w:rPr>
        <w:t>Business Ethics &amp; the Minority Shareholders</w:t>
      </w:r>
      <w:r w:rsidRPr="006F22D3">
        <w:rPr>
          <w:color w:val="000000"/>
          <w:sz w:val="22"/>
          <w:szCs w:val="22"/>
        </w:rPr>
        <w:t>’, 2004, at CNAM, Paris, France, in 2004 and at other locations.</w:t>
      </w:r>
      <w:proofErr w:type="gramEnd"/>
      <w:r w:rsidRPr="006F22D3">
        <w:rPr>
          <w:color w:val="000000"/>
          <w:sz w:val="22"/>
          <w:szCs w:val="22"/>
        </w:rPr>
        <w:t xml:space="preserve"> </w:t>
      </w:r>
      <w:r w:rsidRPr="006F22D3">
        <w:rPr>
          <w:color w:val="000000"/>
          <w:sz w:val="22"/>
          <w:szCs w:val="22"/>
          <w:lang w:val="fr-FR"/>
        </w:rPr>
        <w:t>Book "</w:t>
      </w:r>
      <w:r w:rsidRPr="006F22D3">
        <w:rPr>
          <w:b/>
          <w:bCs/>
          <w:color w:val="000000"/>
          <w:sz w:val="22"/>
          <w:szCs w:val="22"/>
          <w:lang w:val="fr-FR"/>
        </w:rPr>
        <w:t>L'ethique des affaires et les actionnaires minoritaires</w:t>
      </w:r>
      <w:r w:rsidRPr="006F22D3">
        <w:rPr>
          <w:color w:val="000000"/>
          <w:sz w:val="22"/>
          <w:szCs w:val="22"/>
          <w:lang w:val="fr-FR"/>
        </w:rPr>
        <w:t xml:space="preserve">", published by Editions Universitaires Europeennes in France in 2012. </w:t>
      </w:r>
      <w:r w:rsidRPr="006F22D3">
        <w:rPr>
          <w:color w:val="000000"/>
          <w:sz w:val="22"/>
          <w:szCs w:val="22"/>
        </w:rPr>
        <w:t>Used as textbook.</w:t>
      </w:r>
    </w:p>
    <w:p w:rsidR="001469D7" w:rsidRPr="006F22D3" w:rsidRDefault="001469D7" w:rsidP="001469D7">
      <w:pPr>
        <w:bidi w:val="0"/>
        <w:rPr>
          <w:color w:val="000000"/>
          <w:sz w:val="22"/>
          <w:szCs w:val="22"/>
        </w:rPr>
      </w:pPr>
      <w:proofErr w:type="gramStart"/>
      <w:r w:rsidRPr="006F22D3">
        <w:rPr>
          <w:color w:val="000000"/>
          <w:sz w:val="22"/>
          <w:szCs w:val="22"/>
        </w:rPr>
        <w:t xml:space="preserve">Novel in Hebrew - </w:t>
      </w:r>
      <w:r w:rsidRPr="006F22D3">
        <w:rPr>
          <w:b/>
          <w:bCs/>
          <w:color w:val="000000"/>
          <w:sz w:val="22"/>
          <w:szCs w:val="22"/>
        </w:rPr>
        <w:t>"Beware of Greeks' Presents"</w:t>
      </w:r>
      <w:r w:rsidRPr="006F22D3">
        <w:rPr>
          <w:color w:val="000000"/>
          <w:sz w:val="22"/>
          <w:szCs w:val="22"/>
        </w:rPr>
        <w:t>, Bimat Kedem, Israel, 2001, a modern Odyssey on Business Ethics, with the essay "</w:t>
      </w:r>
      <w:r w:rsidRPr="006F22D3">
        <w:rPr>
          <w:b/>
          <w:bCs/>
          <w:color w:val="000000"/>
          <w:sz w:val="22"/>
          <w:szCs w:val="22"/>
        </w:rPr>
        <w:t>Business Ethics in Israel – the Dream and the Calamity</w:t>
      </w:r>
      <w:r w:rsidRPr="006F22D3">
        <w:rPr>
          <w:color w:val="000000"/>
          <w:sz w:val="22"/>
          <w:szCs w:val="22"/>
        </w:rPr>
        <w:t>", one of the first essays on this topic.</w:t>
      </w:r>
      <w:proofErr w:type="gramEnd"/>
      <w:r w:rsidRPr="006F22D3">
        <w:rPr>
          <w:color w:val="000000"/>
          <w:sz w:val="22"/>
          <w:szCs w:val="22"/>
        </w:rPr>
        <w:t xml:space="preserve"> Used as textbook. </w:t>
      </w:r>
      <w:proofErr w:type="gramStart"/>
      <w:r w:rsidRPr="006F22D3">
        <w:rPr>
          <w:color w:val="000000"/>
          <w:sz w:val="22"/>
          <w:szCs w:val="22"/>
        </w:rPr>
        <w:t>A Play in Hebrew - "</w:t>
      </w:r>
      <w:r w:rsidRPr="006F22D3">
        <w:rPr>
          <w:b/>
          <w:bCs/>
          <w:color w:val="000000"/>
          <w:sz w:val="22"/>
          <w:szCs w:val="22"/>
        </w:rPr>
        <w:t>Nelly's Choice</w:t>
      </w:r>
      <w:r w:rsidRPr="006F22D3">
        <w:rPr>
          <w:color w:val="000000"/>
          <w:sz w:val="22"/>
          <w:szCs w:val="22"/>
        </w:rPr>
        <w:t>", Jacques Cory with Amalia Eyal, in 2005 (at the library of the University of Haifa).</w:t>
      </w:r>
      <w:proofErr w:type="gramEnd"/>
      <w:r w:rsidRPr="006F22D3">
        <w:rPr>
          <w:color w:val="000000"/>
          <w:sz w:val="22"/>
          <w:szCs w:val="22"/>
        </w:rPr>
        <w:t xml:space="preserve"> Used as textbook. Reading of the play was performed at the Hebrew University of Jerusalem on July 30, 2008. Translated into French in 2008 by Saskia Cohen - "</w:t>
      </w:r>
      <w:r w:rsidRPr="006F22D3">
        <w:rPr>
          <w:b/>
          <w:bCs/>
          <w:color w:val="000000"/>
          <w:sz w:val="22"/>
          <w:szCs w:val="22"/>
        </w:rPr>
        <w:t>Le choix de Nelly</w:t>
      </w:r>
      <w:r w:rsidRPr="006F22D3">
        <w:rPr>
          <w:color w:val="000000"/>
          <w:sz w:val="22"/>
          <w:szCs w:val="22"/>
        </w:rPr>
        <w:t>", published in 2012 in France by Edilivre. A Play in Hebrew "</w:t>
      </w:r>
      <w:r w:rsidRPr="006F22D3">
        <w:rPr>
          <w:b/>
          <w:bCs/>
          <w:color w:val="000000"/>
          <w:sz w:val="22"/>
          <w:szCs w:val="22"/>
        </w:rPr>
        <w:t>Nelly Doron</w:t>
      </w:r>
      <w:r w:rsidRPr="006F22D3">
        <w:rPr>
          <w:color w:val="000000"/>
          <w:sz w:val="22"/>
          <w:szCs w:val="22"/>
        </w:rPr>
        <w:t xml:space="preserve">" by Jacques Cory, written in 1997 and published on Cory's website, University of Haifa, Transparency International Israel, Ometz, Carmel Academic Center websites, etc. in 2012. </w:t>
      </w:r>
    </w:p>
    <w:p w:rsidR="001469D7" w:rsidRPr="006F22D3" w:rsidRDefault="001469D7" w:rsidP="001469D7">
      <w:pPr>
        <w:bidi w:val="0"/>
        <w:rPr>
          <w:color w:val="000000"/>
          <w:sz w:val="22"/>
          <w:szCs w:val="22"/>
        </w:rPr>
      </w:pPr>
    </w:p>
    <w:p w:rsidR="001469D7" w:rsidRPr="006F22D3" w:rsidRDefault="001469D7" w:rsidP="001469D7">
      <w:pPr>
        <w:bidi w:val="0"/>
        <w:rPr>
          <w:b/>
          <w:bCs/>
          <w:color w:val="000000"/>
          <w:sz w:val="22"/>
          <w:szCs w:val="22"/>
        </w:rPr>
      </w:pPr>
      <w:r w:rsidRPr="006F22D3">
        <w:rPr>
          <w:b/>
          <w:bCs/>
          <w:color w:val="000000"/>
          <w:sz w:val="22"/>
          <w:szCs w:val="22"/>
        </w:rPr>
        <w:t>ARTICLES</w:t>
      </w:r>
    </w:p>
    <w:p w:rsidR="001469D7" w:rsidRPr="006F22D3" w:rsidRDefault="001469D7" w:rsidP="001469D7">
      <w:pPr>
        <w:pStyle w:val="BodyText"/>
        <w:rPr>
          <w:b w:val="0"/>
          <w:bCs w:val="0"/>
          <w:color w:val="000000"/>
          <w:sz w:val="22"/>
          <w:szCs w:val="22"/>
        </w:rPr>
      </w:pPr>
    </w:p>
    <w:p w:rsidR="001469D7" w:rsidRPr="006F22D3" w:rsidRDefault="001469D7" w:rsidP="001A5952">
      <w:pPr>
        <w:pStyle w:val="BodyText"/>
        <w:spacing w:before="120"/>
        <w:contextualSpacing/>
        <w:rPr>
          <w:b w:val="0"/>
          <w:bCs w:val="0"/>
          <w:color w:val="000000"/>
          <w:sz w:val="22"/>
          <w:szCs w:val="22"/>
        </w:rPr>
      </w:pPr>
      <w:r w:rsidRPr="006F22D3">
        <w:rPr>
          <w:color w:val="000000"/>
          <w:sz w:val="22"/>
          <w:szCs w:val="22"/>
        </w:rPr>
        <w:t>2009 – 2011</w:t>
      </w:r>
      <w:r w:rsidRPr="006F22D3">
        <w:rPr>
          <w:b w:val="0"/>
          <w:bCs w:val="0"/>
          <w:color w:val="000000"/>
          <w:sz w:val="22"/>
          <w:szCs w:val="22"/>
        </w:rPr>
        <w:t xml:space="preserve"> – </w:t>
      </w:r>
      <w:r w:rsidRPr="006F22D3">
        <w:rPr>
          <w:color w:val="000000"/>
          <w:sz w:val="22"/>
          <w:szCs w:val="22"/>
        </w:rPr>
        <w:t>Columnist: "Ethics and You" at Roeh Haheshbon, Israeli CPA Review</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June 2011, Holistic Ethics, "Ethics &amp; You", Column in Roeh Haheshbon, Israeli CPA Review</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March 2011 - Inside Information and Insider Trading, "Ethics and You", Israeli CPA Review</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October 2010 - Lessons for the Insurance Industry, "Ethics and You", Israeli CPA Review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August 2010 - Teaching Business Ethics with Plays, "Ethics and You", Israeli CPA Review</w:t>
      </w:r>
    </w:p>
    <w:p w:rsidR="001469D7" w:rsidRPr="006F22D3" w:rsidRDefault="001469D7" w:rsidP="001A5952">
      <w:pPr>
        <w:bidi w:val="0"/>
        <w:spacing w:before="120" w:after="0"/>
        <w:contextualSpacing/>
        <w:rPr>
          <w:color w:val="000000"/>
          <w:sz w:val="22"/>
          <w:szCs w:val="22"/>
        </w:rPr>
      </w:pPr>
      <w:r w:rsidRPr="006F22D3">
        <w:rPr>
          <w:color w:val="000000"/>
          <w:sz w:val="22"/>
          <w:szCs w:val="22"/>
        </w:rPr>
        <w:t>(</w:t>
      </w:r>
      <w:proofErr w:type="gramStart"/>
      <w:r w:rsidRPr="006F22D3">
        <w:rPr>
          <w:color w:val="000000"/>
          <w:sz w:val="22"/>
          <w:szCs w:val="22"/>
        </w:rPr>
        <w:t>also</w:t>
      </w:r>
      <w:proofErr w:type="gramEnd"/>
      <w:r w:rsidRPr="006F22D3">
        <w:rPr>
          <w:color w:val="000000"/>
          <w:sz w:val="22"/>
          <w:szCs w:val="22"/>
        </w:rPr>
        <w:t xml:space="preserve"> in French)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June 2010, </w:t>
      </w:r>
      <w:proofErr w:type="gramStart"/>
      <w:r w:rsidRPr="006F22D3">
        <w:rPr>
          <w:color w:val="000000"/>
          <w:sz w:val="22"/>
          <w:szCs w:val="22"/>
        </w:rPr>
        <w:t>The</w:t>
      </w:r>
      <w:proofErr w:type="gramEnd"/>
      <w:r w:rsidRPr="006F22D3">
        <w:rPr>
          <w:color w:val="000000"/>
          <w:sz w:val="22"/>
          <w:szCs w:val="22"/>
        </w:rPr>
        <w:t xml:space="preserve"> Greatest Scheme in History, "Ethics and You", Israeli CPA Review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April 2010 - Mark to Market &amp; the Great Recession, "Ethics and You", Israeli CPA Review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February 2010 - Sustainability - Paul Hawken, "Ethics and You", Israeli CPA Review</w:t>
      </w:r>
    </w:p>
    <w:p w:rsidR="001469D7" w:rsidRPr="006F22D3" w:rsidRDefault="001469D7" w:rsidP="001A5952">
      <w:pPr>
        <w:bidi w:val="0"/>
        <w:spacing w:before="120" w:after="0"/>
        <w:contextualSpacing/>
        <w:rPr>
          <w:color w:val="000000"/>
          <w:sz w:val="22"/>
          <w:szCs w:val="22"/>
        </w:rPr>
      </w:pPr>
      <w:r w:rsidRPr="006F22D3">
        <w:rPr>
          <w:color w:val="000000"/>
          <w:sz w:val="22"/>
          <w:szCs w:val="22"/>
        </w:rPr>
        <w:t>(</w:t>
      </w:r>
      <w:proofErr w:type="gramStart"/>
      <w:r w:rsidRPr="006F22D3">
        <w:rPr>
          <w:color w:val="000000"/>
          <w:sz w:val="22"/>
          <w:szCs w:val="22"/>
        </w:rPr>
        <w:t>also</w:t>
      </w:r>
      <w:proofErr w:type="gramEnd"/>
      <w:r w:rsidRPr="006F22D3">
        <w:rPr>
          <w:color w:val="000000"/>
          <w:sz w:val="22"/>
          <w:szCs w:val="22"/>
        </w:rPr>
        <w:t xml:space="preserve"> in English)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October 2009 - Drawing Lessons from the Great Recession of 2008, Israeli CPA Review</w:t>
      </w:r>
    </w:p>
    <w:p w:rsidR="001469D7" w:rsidRPr="006F22D3" w:rsidRDefault="001469D7" w:rsidP="001A5952">
      <w:pPr>
        <w:bidi w:val="0"/>
        <w:spacing w:before="120" w:after="0"/>
        <w:contextualSpacing/>
        <w:rPr>
          <w:color w:val="000000"/>
          <w:sz w:val="22"/>
          <w:szCs w:val="22"/>
        </w:rPr>
      </w:pPr>
      <w:r w:rsidRPr="006F22D3">
        <w:rPr>
          <w:color w:val="000000"/>
          <w:sz w:val="22"/>
          <w:szCs w:val="22"/>
        </w:rPr>
        <w:t>(</w:t>
      </w:r>
      <w:proofErr w:type="gramStart"/>
      <w:r w:rsidRPr="006F22D3">
        <w:rPr>
          <w:color w:val="000000"/>
          <w:sz w:val="22"/>
          <w:szCs w:val="22"/>
        </w:rPr>
        <w:t>also</w:t>
      </w:r>
      <w:proofErr w:type="gramEnd"/>
      <w:r w:rsidRPr="006F22D3">
        <w:rPr>
          <w:color w:val="000000"/>
          <w:sz w:val="22"/>
          <w:szCs w:val="22"/>
        </w:rPr>
        <w:t xml:space="preserve"> in English)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August 2009 - CPA's Ethical Mission, "Ethics and You" Column in Israeli CPA Review </w:t>
      </w:r>
    </w:p>
    <w:p w:rsidR="001469D7" w:rsidRPr="006F22D3" w:rsidRDefault="001469D7" w:rsidP="001A5952">
      <w:pPr>
        <w:bidi w:val="0"/>
        <w:spacing w:before="120" w:after="0"/>
        <w:contextualSpacing/>
        <w:rPr>
          <w:color w:val="000000"/>
          <w:sz w:val="22"/>
          <w:szCs w:val="22"/>
        </w:rPr>
      </w:pPr>
      <w:r w:rsidRPr="006F22D3">
        <w:rPr>
          <w:color w:val="000000"/>
          <w:sz w:val="22"/>
          <w:szCs w:val="22"/>
        </w:rPr>
        <w:t>(</w:t>
      </w:r>
      <w:proofErr w:type="gramStart"/>
      <w:r w:rsidRPr="006F22D3">
        <w:rPr>
          <w:color w:val="000000"/>
          <w:sz w:val="22"/>
          <w:szCs w:val="22"/>
        </w:rPr>
        <w:t>also</w:t>
      </w:r>
      <w:proofErr w:type="gramEnd"/>
      <w:r w:rsidRPr="006F22D3">
        <w:rPr>
          <w:color w:val="000000"/>
          <w:sz w:val="22"/>
          <w:szCs w:val="22"/>
        </w:rPr>
        <w:t xml:space="preserve"> in English)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June 2009 - Chinese </w:t>
      </w:r>
      <w:proofErr w:type="gramStart"/>
      <w:r w:rsidRPr="006F22D3">
        <w:rPr>
          <w:color w:val="000000"/>
          <w:sz w:val="22"/>
          <w:szCs w:val="22"/>
        </w:rPr>
        <w:t>Wall's</w:t>
      </w:r>
      <w:proofErr w:type="gramEnd"/>
      <w:r w:rsidRPr="006F22D3">
        <w:rPr>
          <w:color w:val="000000"/>
          <w:sz w:val="22"/>
          <w:szCs w:val="22"/>
        </w:rPr>
        <w:t xml:space="preserve"> Illusion, "Ethics and You" Column in Israeli CPA Review </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April 2007 – Essay "The Twelve Commandments", 12 Rules on Reconciliation between Profitability and Ethics, in Roeh Haheshbon, the Israeli CPA Review (also in English)</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b/>
          <w:bCs/>
          <w:color w:val="000000"/>
          <w:sz w:val="22"/>
          <w:szCs w:val="22"/>
        </w:rPr>
        <w:t>2013 - Walla Business, a Leading Israeli News Website</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May 2013 – Lapid, Fisher, Netanyahu, Bourgeoisie's Knights</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March 2013 – Linking Economy and Society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b/>
          <w:bCs/>
          <w:color w:val="000000"/>
          <w:sz w:val="22"/>
          <w:szCs w:val="22"/>
        </w:rPr>
      </w:pPr>
      <w:r w:rsidRPr="006F22D3">
        <w:rPr>
          <w:b/>
          <w:bCs/>
          <w:color w:val="000000"/>
          <w:sz w:val="22"/>
          <w:szCs w:val="22"/>
        </w:rPr>
        <w:t>2010 -</w:t>
      </w:r>
      <w:r w:rsidRPr="006F22D3">
        <w:rPr>
          <w:color w:val="000000"/>
          <w:sz w:val="22"/>
          <w:szCs w:val="22"/>
        </w:rPr>
        <w:t xml:space="preserve"> </w:t>
      </w:r>
      <w:r w:rsidRPr="006F22D3">
        <w:rPr>
          <w:b/>
          <w:bCs/>
          <w:color w:val="000000"/>
          <w:sz w:val="22"/>
          <w:szCs w:val="22"/>
        </w:rPr>
        <w:t>Publicist at News First Class, NFC, News 1, a Leading Israeli News Website</w:t>
      </w:r>
    </w:p>
    <w:p w:rsidR="001469D7" w:rsidRPr="006F22D3" w:rsidRDefault="001469D7" w:rsidP="001A5952">
      <w:pPr>
        <w:bidi w:val="0"/>
        <w:spacing w:before="120" w:after="0"/>
        <w:contextualSpacing/>
        <w:rPr>
          <w:b/>
          <w:bCs/>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November 2013 – Ethics Starts at the Top</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April 2013 - Sustainable Justice in the World's Cultures</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March 2013 – Who Is the Real Aristocracy in Israel?</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November 2012 – Social, Economic and Governmental Justice</w:t>
      </w: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 </w:t>
      </w:r>
    </w:p>
    <w:p w:rsidR="001469D7" w:rsidRPr="006F22D3" w:rsidRDefault="001469D7" w:rsidP="001A5952">
      <w:pPr>
        <w:bidi w:val="0"/>
        <w:spacing w:before="120" w:after="0"/>
        <w:contextualSpacing/>
        <w:rPr>
          <w:color w:val="000000"/>
          <w:sz w:val="22"/>
          <w:szCs w:val="22"/>
        </w:rPr>
      </w:pPr>
      <w:r w:rsidRPr="006F22D3">
        <w:rPr>
          <w:color w:val="000000"/>
          <w:sz w:val="22"/>
          <w:szCs w:val="22"/>
        </w:rPr>
        <w:t>August 2012 – The Nightmare of Julia, a satire</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June 2012 - Absolute Responsibility for the Carmel Disaster and the Breaking of the Social Justice Movement</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proofErr w:type="gramStart"/>
      <w:r w:rsidRPr="006F22D3">
        <w:rPr>
          <w:color w:val="000000"/>
          <w:sz w:val="22"/>
          <w:szCs w:val="22"/>
        </w:rPr>
        <w:t>March 2012 - Social &amp; Economic Justice Activists - Anarchists, Communists &amp; Impudents?</w:t>
      </w:r>
      <w:proofErr w:type="gramEnd"/>
      <w:r w:rsidRPr="006F22D3">
        <w:rPr>
          <w:color w:val="000000"/>
          <w:sz w:val="22"/>
          <w:szCs w:val="22"/>
        </w:rPr>
        <w:t xml:space="preserve">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February 2012 - Essay - The Actual Context of the Play "The Visit of the Old Lady" </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tl/>
        </w:rPr>
      </w:pPr>
      <w:r w:rsidRPr="006F22D3">
        <w:rPr>
          <w:color w:val="000000"/>
          <w:sz w:val="22"/>
          <w:szCs w:val="22"/>
        </w:rPr>
        <w:t>November 2011 - Social &amp; Economic Justice in Israel (Published also on Ometz's website)</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August 2011 - Open Letter to the Leaders of the Social Movement</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lastRenderedPageBreak/>
        <w:t xml:space="preserve">March 2011 – How I Discovered the Synagogue of Coria?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December 2010 - Brethren, Our Country is on Fire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July 2010 - Bibliotherapy and Me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b/>
          <w:bCs/>
          <w:color w:val="000000"/>
          <w:sz w:val="22"/>
          <w:szCs w:val="22"/>
        </w:rPr>
        <w:t>2013 – Ethics Center Mishkenot Shaananim Bulletin</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March 2013 – Social, Economic and Governmental Justice</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b/>
          <w:bCs/>
          <w:color w:val="000000"/>
          <w:sz w:val="22"/>
          <w:szCs w:val="22"/>
        </w:rPr>
      </w:pPr>
      <w:r w:rsidRPr="006F22D3">
        <w:rPr>
          <w:b/>
          <w:bCs/>
          <w:color w:val="000000"/>
          <w:sz w:val="22"/>
          <w:szCs w:val="22"/>
        </w:rPr>
        <w:t>2011 – Initiated and Participated with Ladinokomunita in the Translation and Editing of the UN Universal Declaration of Human Rights into Ladino, published on the UN Website, and on the website eSefarad Spain in Ladino.</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b/>
          <w:bCs/>
          <w:color w:val="000000"/>
          <w:sz w:val="22"/>
          <w:szCs w:val="22"/>
        </w:rPr>
      </w:pPr>
      <w:r w:rsidRPr="006F22D3">
        <w:rPr>
          <w:b/>
          <w:bCs/>
          <w:color w:val="000000"/>
          <w:sz w:val="22"/>
          <w:szCs w:val="22"/>
        </w:rPr>
        <w:t>2008 -2009 - Transparency International Israel's Website and Nihul Shakuf</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October 2009 - The Decline of Ethics following the Great Recession of 2008</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November 2008 - 36 Principles of Business and Ethics in the Economic World Towards 2020 </w:t>
      </w:r>
    </w:p>
    <w:p w:rsidR="001469D7" w:rsidRPr="006F22D3" w:rsidRDefault="001469D7" w:rsidP="001A5952">
      <w:pPr>
        <w:bidi w:val="0"/>
        <w:spacing w:before="120" w:after="0"/>
        <w:contextualSpacing/>
        <w:rPr>
          <w:color w:val="000000"/>
          <w:sz w:val="22"/>
          <w:szCs w:val="22"/>
        </w:rPr>
      </w:pPr>
      <w:r w:rsidRPr="006F22D3">
        <w:rPr>
          <w:color w:val="000000"/>
          <w:sz w:val="22"/>
          <w:szCs w:val="22"/>
        </w:rPr>
        <w:t>(</w:t>
      </w:r>
      <w:proofErr w:type="gramStart"/>
      <w:r w:rsidRPr="006F22D3">
        <w:rPr>
          <w:color w:val="000000"/>
          <w:sz w:val="22"/>
          <w:szCs w:val="22"/>
        </w:rPr>
        <w:t>also</w:t>
      </w:r>
      <w:proofErr w:type="gramEnd"/>
      <w:r w:rsidRPr="006F22D3">
        <w:rPr>
          <w:color w:val="000000"/>
          <w:sz w:val="22"/>
          <w:szCs w:val="22"/>
        </w:rPr>
        <w:t xml:space="preserve"> in English)</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b/>
          <w:bCs/>
          <w:color w:val="000000"/>
          <w:sz w:val="22"/>
          <w:szCs w:val="22"/>
        </w:rPr>
      </w:pPr>
      <w:r w:rsidRPr="006F22D3">
        <w:rPr>
          <w:b/>
          <w:bCs/>
          <w:color w:val="000000"/>
          <w:sz w:val="22"/>
          <w:szCs w:val="22"/>
        </w:rPr>
        <w:t>2009 - Ometz's (Israeli Ethical Organization) Website</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December 2009 - Article on the Great Recession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May 2009 - Futuristic Satire "Children of </w:t>
      </w:r>
      <w:proofErr w:type="gramStart"/>
      <w:r w:rsidRPr="006F22D3">
        <w:rPr>
          <w:color w:val="000000"/>
          <w:sz w:val="22"/>
          <w:szCs w:val="22"/>
        </w:rPr>
        <w:t>Winter</w:t>
      </w:r>
      <w:proofErr w:type="gramEnd"/>
      <w:r w:rsidRPr="006F22D3">
        <w:rPr>
          <w:color w:val="000000"/>
          <w:sz w:val="22"/>
          <w:szCs w:val="22"/>
        </w:rPr>
        <w:t xml:space="preserve"> 1973 – 2049"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April 2009 - The Basic Principles of the Political Platform of the Israeli Second Republic Movement </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February 2009 - The Ethical Failures of the World Economic Crisis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(As well as articles published on other websites from 2010 onwards)</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b/>
          <w:bCs/>
          <w:color w:val="000000"/>
          <w:sz w:val="22"/>
          <w:szCs w:val="22"/>
        </w:rPr>
      </w:pPr>
      <w:r w:rsidRPr="006F22D3">
        <w:rPr>
          <w:b/>
          <w:bCs/>
          <w:color w:val="000000"/>
          <w:sz w:val="22"/>
          <w:szCs w:val="22"/>
        </w:rPr>
        <w:t>2004 - Articles published in Globes, a leading economic daily newspaper</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September 2008 - (G Magazine pp. 25-30) an Interview with Cory and a Review by Dror Feuer on Cory's Book </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August 2008 - Anat Cohen, On Ethical Screening for MBA Students, with Interviews of Leading Academics, including Jacques Cory</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July 2004 – an Article by Jacques Cory "Stop the Rhinoceros we want to step down"</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b/>
          <w:bCs/>
          <w:color w:val="000000"/>
          <w:sz w:val="22"/>
          <w:szCs w:val="22"/>
        </w:rPr>
      </w:pPr>
      <w:r w:rsidRPr="006F22D3">
        <w:rPr>
          <w:b/>
          <w:bCs/>
          <w:color w:val="000000"/>
          <w:sz w:val="22"/>
          <w:szCs w:val="22"/>
        </w:rPr>
        <w:t>Other Articles</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b/>
          <w:bCs/>
          <w:color w:val="000000"/>
          <w:sz w:val="22"/>
          <w:szCs w:val="22"/>
        </w:rPr>
        <w:t>2011</w:t>
      </w:r>
      <w:r w:rsidRPr="006F22D3">
        <w:rPr>
          <w:color w:val="000000"/>
          <w:sz w:val="22"/>
          <w:szCs w:val="22"/>
        </w:rPr>
        <w:t xml:space="preserve"> - How I discovered the synagogue of Coria? </w:t>
      </w:r>
      <w:proofErr w:type="gramStart"/>
      <w:r w:rsidRPr="006F22D3">
        <w:rPr>
          <w:color w:val="000000"/>
          <w:sz w:val="22"/>
          <w:szCs w:val="22"/>
        </w:rPr>
        <w:t>written</w:t>
      </w:r>
      <w:proofErr w:type="gramEnd"/>
      <w:r w:rsidRPr="006F22D3">
        <w:rPr>
          <w:color w:val="000000"/>
          <w:sz w:val="22"/>
          <w:szCs w:val="22"/>
        </w:rPr>
        <w:t xml:space="preserve"> by Cory in 5 languages, published: </w:t>
      </w:r>
    </w:p>
    <w:p w:rsidR="001469D7" w:rsidRPr="006F22D3" w:rsidRDefault="001469D7" w:rsidP="001A5952">
      <w:pPr>
        <w:bidi w:val="0"/>
        <w:spacing w:before="120" w:after="0"/>
        <w:contextualSpacing/>
        <w:rPr>
          <w:color w:val="000000"/>
          <w:sz w:val="22"/>
          <w:szCs w:val="22"/>
        </w:rPr>
      </w:pPr>
      <w:proofErr w:type="gramStart"/>
      <w:r w:rsidRPr="006F22D3">
        <w:rPr>
          <w:color w:val="000000"/>
          <w:sz w:val="22"/>
          <w:szCs w:val="22"/>
        </w:rPr>
        <w:t>in</w:t>
      </w:r>
      <w:proofErr w:type="gramEnd"/>
      <w:r w:rsidRPr="006F22D3">
        <w:rPr>
          <w:color w:val="000000"/>
          <w:sz w:val="22"/>
          <w:szCs w:val="22"/>
        </w:rPr>
        <w:t xml:space="preserve"> Tarbut Sefarad Spain, in Spanish... Aurora Israel, in Spanish... Anajnu Chile, in Spanish... Shelanu Argentina, in Spanish... CCIU Uruguay, in Spanish… eSefarad Argentina, in Ladino &amp; Spanish... Ladinokomunita USA, in Ladino... Forojudio Mexico, in Ladino... Los Muestros Belgium, in Ladino... </w:t>
      </w:r>
      <w:r w:rsidRPr="006F22D3">
        <w:rPr>
          <w:color w:val="000000"/>
          <w:sz w:val="22"/>
          <w:szCs w:val="22"/>
        </w:rPr>
        <w:lastRenderedPageBreak/>
        <w:t>Aki Yerushalaim Israel, in Ladino... Sephardic Horizons USA, in Ladino... News1 Israel, in Hebrew... Sharsheret Hadorot Israel, in English &amp; Hebrew... Halapid US, in English... Nahar Misraim France, in French… Letter from the Spanish Ambassador in Israel in Spanish with translation into English... Afterword by Cory in English</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36 Laws of Wrongdoing to Minority Shareholders in Unethical Companies (2001) </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June 2002 - Essay on "Internet and Transparency as Ethical Vehicles" in the Israeli review "Status"</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Essay on Business Ethics in Israel (2001, with a summary of Cory's Kluwer academic books)</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Ethical Strategic Planning </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The International Ethical Fund </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The Global Center for Business Ethics </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Integrity Tests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September/October 2001: The Internet and Transparency as Ethical Vehicles (Mashavei Enosh, 165-166)</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How to Implement a Turnaround Plan (published in Investment &amp; Society Israel 1989, Seven Days Ltd., </w:t>
      </w:r>
      <w:proofErr w:type="gramStart"/>
      <w:r w:rsidRPr="006F22D3">
        <w:rPr>
          <w:color w:val="000000"/>
          <w:sz w:val="22"/>
          <w:szCs w:val="22"/>
        </w:rPr>
        <w:t>pp</w:t>
      </w:r>
      <w:proofErr w:type="gramEnd"/>
      <w:r w:rsidRPr="006F22D3">
        <w:rPr>
          <w:color w:val="000000"/>
          <w:sz w:val="22"/>
          <w:szCs w:val="22"/>
        </w:rPr>
        <w:t>. 36-37)</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lang w:val="pt-PT"/>
        </w:rPr>
        <w:t xml:space="preserve">Site of Ladino Poem – "Onde estas mujer kerida?" </w:t>
      </w:r>
      <w:r w:rsidRPr="006F22D3">
        <w:rPr>
          <w:color w:val="000000"/>
          <w:sz w:val="22"/>
          <w:szCs w:val="22"/>
        </w:rPr>
        <w:t>(</w:t>
      </w:r>
      <w:proofErr w:type="gramStart"/>
      <w:r w:rsidRPr="006F22D3">
        <w:rPr>
          <w:color w:val="000000"/>
          <w:sz w:val="22"/>
          <w:szCs w:val="22"/>
        </w:rPr>
        <w:t>published</w:t>
      </w:r>
      <w:proofErr w:type="gramEnd"/>
      <w:r w:rsidRPr="006F22D3">
        <w:rPr>
          <w:color w:val="000000"/>
          <w:sz w:val="22"/>
          <w:szCs w:val="22"/>
        </w:rPr>
        <w:t xml:space="preserve"> in Aki Yerushalayim no. 77 in April 2005, p. 75), Text of Ladino Poem "Onde estas mujer kerida?", with Hebrew Translation </w:t>
      </w:r>
    </w:p>
    <w:p w:rsidR="001469D7" w:rsidRPr="006F22D3" w:rsidRDefault="001469D7" w:rsidP="001A5952">
      <w:pPr>
        <w:bidi w:val="0"/>
        <w:spacing w:before="120" w:after="0"/>
        <w:contextualSpacing/>
        <w:rPr>
          <w:color w:val="000000"/>
          <w:sz w:val="22"/>
          <w:szCs w:val="22"/>
          <w:rtl/>
        </w:rPr>
      </w:pPr>
    </w:p>
    <w:p w:rsidR="001469D7" w:rsidRPr="006F22D3" w:rsidRDefault="001469D7" w:rsidP="001A5952">
      <w:pPr>
        <w:bidi w:val="0"/>
        <w:spacing w:before="120" w:after="0"/>
        <w:contextualSpacing/>
        <w:rPr>
          <w:color w:val="000000"/>
          <w:sz w:val="22"/>
          <w:szCs w:val="22"/>
        </w:rPr>
      </w:pPr>
      <w:proofErr w:type="gramStart"/>
      <w:r w:rsidRPr="006F22D3">
        <w:rPr>
          <w:color w:val="000000"/>
          <w:sz w:val="22"/>
          <w:szCs w:val="22"/>
        </w:rPr>
        <w:t>Site of "Oriental Wind – Who is Oriental?"</w:t>
      </w:r>
      <w:proofErr w:type="gramEnd"/>
      <w:r w:rsidRPr="006F22D3">
        <w:rPr>
          <w:color w:val="000000"/>
          <w:sz w:val="22"/>
          <w:szCs w:val="22"/>
        </w:rPr>
        <w:t xml:space="preserve"> (Hakivun Mizrah Review no. 2, p. 12, - Bimat Kedem), Text of the poem</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August 2002 - Academic Books appear in home page of Kluwer's site as "Books Relating to the Enron Scandal".</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July 2002 - Review on "Business Ethics" and novel in the National Chapter Bulletin of Transparency International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2002 - Review on "Business Ethics" in the European IQ Magazine no. 2, 2002, with a circulation of 30,000 copies to the Insead Alumni and Companies' contacts</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color w:val="000000"/>
          <w:sz w:val="22"/>
          <w:szCs w:val="22"/>
        </w:rPr>
      </w:pPr>
      <w:r w:rsidRPr="006F22D3">
        <w:rPr>
          <w:color w:val="000000"/>
          <w:sz w:val="22"/>
          <w:szCs w:val="22"/>
        </w:rPr>
        <w:t xml:space="preserve">Summer 2001 - Review on "Business Ethics" in Transparency and Management, Transparency International Journal, Shvil    </w:t>
      </w:r>
    </w:p>
    <w:p w:rsidR="001469D7" w:rsidRPr="006F22D3" w:rsidRDefault="001469D7" w:rsidP="001A5952">
      <w:pPr>
        <w:bidi w:val="0"/>
        <w:spacing w:before="120" w:after="0"/>
        <w:contextualSpacing/>
        <w:rPr>
          <w:color w:val="000000"/>
          <w:sz w:val="22"/>
          <w:szCs w:val="22"/>
        </w:rPr>
      </w:pPr>
    </w:p>
    <w:p w:rsidR="001469D7" w:rsidRPr="006F22D3" w:rsidRDefault="001469D7" w:rsidP="001A5952">
      <w:pPr>
        <w:bidi w:val="0"/>
        <w:spacing w:before="120" w:after="0"/>
        <w:contextualSpacing/>
        <w:rPr>
          <w:b/>
          <w:bCs/>
          <w:color w:val="000000"/>
          <w:sz w:val="22"/>
          <w:szCs w:val="22"/>
        </w:rPr>
      </w:pPr>
      <w:r w:rsidRPr="006F22D3">
        <w:rPr>
          <w:b/>
          <w:bCs/>
          <w:color w:val="000000"/>
          <w:sz w:val="22"/>
          <w:szCs w:val="22"/>
        </w:rPr>
        <w:t xml:space="preserve">Introducing new materials on Jacques Cory's website: </w:t>
      </w:r>
      <w:hyperlink r:id="rId8" w:history="1">
        <w:r w:rsidRPr="006F22D3">
          <w:rPr>
            <w:rStyle w:val="Hyperlink"/>
            <w:b/>
            <w:bCs/>
            <w:color w:val="000000"/>
            <w:sz w:val="22"/>
            <w:szCs w:val="22"/>
          </w:rPr>
          <w:t>www.businessethicscory.com</w:t>
        </w:r>
      </w:hyperlink>
      <w:r w:rsidRPr="006F22D3">
        <w:rPr>
          <w:b/>
          <w:bCs/>
          <w:color w:val="000000"/>
          <w:sz w:val="22"/>
          <w:szCs w:val="22"/>
        </w:rPr>
        <w:t xml:space="preserve"> </w:t>
      </w:r>
    </w:p>
    <w:p w:rsidR="001469D7" w:rsidRPr="006F22D3" w:rsidRDefault="001469D7" w:rsidP="001A5952">
      <w:pPr>
        <w:bidi w:val="0"/>
        <w:spacing w:before="120" w:after="0"/>
        <w:contextualSpacing/>
        <w:rPr>
          <w:b/>
          <w:bCs/>
          <w:color w:val="000000"/>
          <w:sz w:val="22"/>
          <w:szCs w:val="22"/>
        </w:rPr>
      </w:pPr>
      <w:r w:rsidRPr="006F22D3">
        <w:rPr>
          <w:b/>
          <w:bCs/>
          <w:color w:val="000000"/>
          <w:sz w:val="22"/>
          <w:szCs w:val="22"/>
        </w:rPr>
        <w:t>Book in Hebrew "Social, Economic &amp; Governmental Justice", Articles, Extracts of Books, Social, Economic, Cultural &amp; Linguistic Activities, Courses, Photos, Lectures &amp; Videos of Lectures, Correspondence, Audio Play, Screenplay, Play "Nelly Doron", Stories, Lists, Links…</w:t>
      </w:r>
    </w:p>
    <w:p w:rsidR="001469D7" w:rsidRPr="006F22D3" w:rsidRDefault="001469D7" w:rsidP="001A5952">
      <w:pPr>
        <w:spacing w:before="120" w:after="0"/>
        <w:contextualSpacing/>
        <w:rPr>
          <w:color w:val="000000"/>
          <w:sz w:val="22"/>
          <w:szCs w:val="22"/>
        </w:rPr>
      </w:pPr>
    </w:p>
    <w:p w:rsidR="001469D7" w:rsidRPr="006F22D3" w:rsidRDefault="001469D7" w:rsidP="001469D7">
      <w:pPr>
        <w:rPr>
          <w:rFonts w:hint="cs"/>
          <w:b/>
          <w:bCs/>
          <w:color w:val="000000"/>
          <w:sz w:val="22"/>
          <w:szCs w:val="22"/>
        </w:rPr>
      </w:pPr>
    </w:p>
    <w:p w:rsidR="00D02200" w:rsidRDefault="00D02200" w:rsidP="00D02200">
      <w:pPr>
        <w:bidi w:val="0"/>
        <w:spacing w:after="0"/>
      </w:pPr>
    </w:p>
    <w:p w:rsidR="00D02200" w:rsidRDefault="00D02200" w:rsidP="00D02200">
      <w:pPr>
        <w:bidi w:val="0"/>
        <w:spacing w:after="0"/>
      </w:pPr>
    </w:p>
    <w:p w:rsidR="001A5952" w:rsidRDefault="001A5952" w:rsidP="001A5952">
      <w:pPr>
        <w:bidi w:val="0"/>
        <w:spacing w:after="0"/>
      </w:pPr>
    </w:p>
    <w:p w:rsidR="001A5952" w:rsidRDefault="001A5952" w:rsidP="001A5952">
      <w:pPr>
        <w:bidi w:val="0"/>
        <w:spacing w:after="0"/>
      </w:pPr>
    </w:p>
    <w:p w:rsidR="001A5952" w:rsidRDefault="001A5952" w:rsidP="001A5952">
      <w:pPr>
        <w:bidi w:val="0"/>
        <w:spacing w:after="0"/>
      </w:pPr>
    </w:p>
    <w:p w:rsidR="001A5952" w:rsidRDefault="001A5952" w:rsidP="001A5952">
      <w:pPr>
        <w:bidi w:val="0"/>
        <w:spacing w:after="0"/>
      </w:pPr>
    </w:p>
    <w:p w:rsidR="001754C2" w:rsidRPr="00921D70" w:rsidRDefault="00A114B1" w:rsidP="001754C2">
      <w:pPr>
        <w:bidi w:val="0"/>
        <w:spacing w:after="0"/>
        <w:rPr>
          <w:b/>
          <w:bCs/>
          <w:sz w:val="32"/>
          <w:szCs w:val="32"/>
        </w:rPr>
      </w:pPr>
      <w:r w:rsidRPr="00921D70">
        <w:rPr>
          <w:b/>
          <w:bCs/>
          <w:sz w:val="32"/>
          <w:szCs w:val="32"/>
        </w:rPr>
        <w:t>THEATER</w:t>
      </w:r>
      <w:r w:rsidR="00B87A9A">
        <w:rPr>
          <w:b/>
          <w:bCs/>
          <w:sz w:val="32"/>
          <w:szCs w:val="32"/>
        </w:rPr>
        <w:t xml:space="preserve"> in 2011/2013</w:t>
      </w:r>
    </w:p>
    <w:p w:rsidR="006C4701" w:rsidRDefault="006C4701" w:rsidP="006C4701">
      <w:pPr>
        <w:bidi w:val="0"/>
        <w:spacing w:after="0"/>
      </w:pPr>
    </w:p>
    <w:p w:rsidR="00EE384A" w:rsidRDefault="00B46077" w:rsidP="007A2C72">
      <w:pPr>
        <w:bidi w:val="0"/>
        <w:spacing w:after="0"/>
      </w:pPr>
      <w:r>
        <w:t>6</w:t>
      </w:r>
      <w:r w:rsidR="00EE384A">
        <w:t>0+ Plays as follows:</w:t>
      </w:r>
    </w:p>
    <w:p w:rsidR="00EE384A" w:rsidRDefault="00EE384A" w:rsidP="00EE384A">
      <w:pPr>
        <w:bidi w:val="0"/>
        <w:spacing w:after="0"/>
      </w:pPr>
    </w:p>
    <w:p w:rsidR="007A2C72" w:rsidRDefault="007A2C72" w:rsidP="00EE384A">
      <w:pPr>
        <w:bidi w:val="0"/>
        <w:spacing w:after="0"/>
      </w:pPr>
      <w:r>
        <w:t>Plays in Israel:</w:t>
      </w:r>
    </w:p>
    <w:p w:rsidR="007A2C72" w:rsidRDefault="007A2C72" w:rsidP="007A2C72">
      <w:pPr>
        <w:bidi w:val="0"/>
        <w:spacing w:after="0"/>
      </w:pPr>
    </w:p>
    <w:p w:rsidR="00A114B1" w:rsidRDefault="00F76575" w:rsidP="00672FB2">
      <w:pPr>
        <w:bidi w:val="0"/>
        <w:spacing w:after="0"/>
      </w:pPr>
      <w:r>
        <w:t xml:space="preserve">The </w:t>
      </w:r>
      <w:r w:rsidR="00672FB2">
        <w:t>Mother</w:t>
      </w:r>
      <w:r>
        <w:t>-i</w:t>
      </w:r>
      <w:r w:rsidR="00161B24">
        <w:t>n-Law by Andrew Bergman, Habima</w:t>
      </w:r>
      <w:r>
        <w:t xml:space="preserve"> Theater</w:t>
      </w:r>
    </w:p>
    <w:p w:rsidR="00DB28BA" w:rsidRDefault="00DB28BA" w:rsidP="00DB28BA">
      <w:pPr>
        <w:bidi w:val="0"/>
        <w:spacing w:after="0"/>
      </w:pPr>
    </w:p>
    <w:p w:rsidR="00DB28BA" w:rsidRDefault="00C96576" w:rsidP="00DB28BA">
      <w:pPr>
        <w:bidi w:val="0"/>
        <w:spacing w:after="0"/>
      </w:pPr>
      <w:r>
        <w:t>The Servant of Two Masters by Carlo Goldoni, Cameri Theater</w:t>
      </w:r>
    </w:p>
    <w:p w:rsidR="00F76575" w:rsidRDefault="00F76575" w:rsidP="00F76575">
      <w:pPr>
        <w:bidi w:val="0"/>
        <w:spacing w:after="0"/>
      </w:pPr>
    </w:p>
    <w:p w:rsidR="00F76575" w:rsidRDefault="00B74AF6" w:rsidP="00F76575">
      <w:pPr>
        <w:bidi w:val="0"/>
        <w:spacing w:after="0"/>
      </w:pPr>
      <w:r>
        <w:t>Yerma by Federico Garcia Lorca, Herzlya Ensemble</w:t>
      </w:r>
    </w:p>
    <w:p w:rsidR="00B74AF6" w:rsidRDefault="00B74AF6" w:rsidP="00B74AF6">
      <w:pPr>
        <w:bidi w:val="0"/>
        <w:spacing w:after="0"/>
      </w:pPr>
    </w:p>
    <w:p w:rsidR="00B74AF6" w:rsidRDefault="00D24A5E" w:rsidP="00B74AF6">
      <w:pPr>
        <w:bidi w:val="0"/>
        <w:spacing w:after="0"/>
      </w:pPr>
      <w:r>
        <w:t>Alma Mahler with Adi Etzion Zak and Yonathan Zak</w:t>
      </w:r>
    </w:p>
    <w:p w:rsidR="00F41ECF" w:rsidRDefault="00F41ECF" w:rsidP="00F41ECF">
      <w:pPr>
        <w:bidi w:val="0"/>
        <w:spacing w:after="0"/>
      </w:pPr>
    </w:p>
    <w:p w:rsidR="00F41ECF" w:rsidRDefault="00106205" w:rsidP="00F41ECF">
      <w:pPr>
        <w:bidi w:val="0"/>
        <w:spacing w:after="0"/>
      </w:pPr>
      <w:r>
        <w:t>A View from the Bridge by Arthur Miller, Beit Lessin Theater</w:t>
      </w:r>
    </w:p>
    <w:p w:rsidR="00106205" w:rsidRDefault="00106205" w:rsidP="00106205">
      <w:pPr>
        <w:bidi w:val="0"/>
        <w:spacing w:after="0"/>
      </w:pPr>
    </w:p>
    <w:p w:rsidR="00106205" w:rsidRDefault="00106205" w:rsidP="00106205">
      <w:pPr>
        <w:bidi w:val="0"/>
        <w:spacing w:after="0"/>
      </w:pPr>
      <w:r>
        <w:t xml:space="preserve">Moris Shimel by Hanoch Levin, </w:t>
      </w:r>
      <w:r w:rsidR="00DE1F46">
        <w:t>Habima</w:t>
      </w:r>
      <w:r w:rsidR="00226C61">
        <w:t xml:space="preserve"> Theater</w:t>
      </w:r>
    </w:p>
    <w:p w:rsidR="00226C61" w:rsidRDefault="00226C61" w:rsidP="00226C61">
      <w:pPr>
        <w:bidi w:val="0"/>
        <w:spacing w:after="0"/>
      </w:pPr>
    </w:p>
    <w:p w:rsidR="00226C61" w:rsidRDefault="00D475C7" w:rsidP="00226C61">
      <w:pPr>
        <w:bidi w:val="0"/>
        <w:spacing w:after="0"/>
      </w:pPr>
      <w:r>
        <w:t>Les fourberies de Scapin by Moliere, the Khan Theater</w:t>
      </w:r>
    </w:p>
    <w:p w:rsidR="00E8583A" w:rsidRDefault="00E8583A" w:rsidP="00E8583A">
      <w:pPr>
        <w:bidi w:val="0"/>
        <w:spacing w:after="0"/>
      </w:pPr>
    </w:p>
    <w:p w:rsidR="00E8583A" w:rsidRDefault="00E8583A" w:rsidP="00E8583A">
      <w:pPr>
        <w:bidi w:val="0"/>
        <w:spacing w:after="0"/>
      </w:pPr>
      <w:r>
        <w:t>Ghetto by Joshua Sobol, Cameri Theater</w:t>
      </w:r>
    </w:p>
    <w:p w:rsidR="00C12CD9" w:rsidRDefault="00C12CD9" w:rsidP="00C12CD9">
      <w:pPr>
        <w:bidi w:val="0"/>
        <w:spacing w:after="0"/>
      </w:pPr>
    </w:p>
    <w:p w:rsidR="00C12CD9" w:rsidRDefault="00C12CD9" w:rsidP="008B0473">
      <w:pPr>
        <w:bidi w:val="0"/>
        <w:spacing w:after="0"/>
      </w:pPr>
      <w:r>
        <w:t xml:space="preserve">The Caucasian Chalk Circle by Bertolt Brecht, </w:t>
      </w:r>
      <w:r w:rsidR="008B0473">
        <w:t>Cameri</w:t>
      </w:r>
      <w:r>
        <w:t xml:space="preserve"> Theater</w:t>
      </w:r>
    </w:p>
    <w:p w:rsidR="00B42D79" w:rsidRDefault="00B42D79" w:rsidP="00B42D79">
      <w:pPr>
        <w:bidi w:val="0"/>
        <w:spacing w:after="0"/>
      </w:pPr>
    </w:p>
    <w:p w:rsidR="00B42D79" w:rsidRDefault="00B42D79" w:rsidP="00B42D79">
      <w:pPr>
        <w:bidi w:val="0"/>
        <w:spacing w:after="0"/>
      </w:pPr>
      <w:r>
        <w:t>Tashah by Yoram Kaniuk, Haifa Theater</w:t>
      </w:r>
    </w:p>
    <w:p w:rsidR="00B42D79" w:rsidRDefault="00B42D79" w:rsidP="00B42D79">
      <w:pPr>
        <w:bidi w:val="0"/>
        <w:spacing w:after="0"/>
      </w:pPr>
    </w:p>
    <w:p w:rsidR="00B42D79" w:rsidRDefault="00E2788A" w:rsidP="00B42D79">
      <w:pPr>
        <w:bidi w:val="0"/>
        <w:spacing w:after="0"/>
      </w:pPr>
      <w:r>
        <w:t>The Road to Damascus</w:t>
      </w:r>
      <w:r w:rsidR="00DE1F46">
        <w:t>, by Hillel Mittelpunkt, Habima</w:t>
      </w:r>
      <w:r>
        <w:t xml:space="preserve"> Theater</w:t>
      </w:r>
    </w:p>
    <w:p w:rsidR="00E2788A" w:rsidRDefault="00E2788A" w:rsidP="00E2788A">
      <w:pPr>
        <w:bidi w:val="0"/>
        <w:spacing w:after="0"/>
      </w:pPr>
    </w:p>
    <w:p w:rsidR="00E2788A" w:rsidRDefault="00477B81" w:rsidP="00E2788A">
      <w:pPr>
        <w:bidi w:val="0"/>
        <w:spacing w:after="0"/>
      </w:pPr>
      <w:r>
        <w:t>Argentina by Boaz Gaon, Haifa Theater</w:t>
      </w:r>
    </w:p>
    <w:p w:rsidR="00477B81" w:rsidRDefault="00477B81" w:rsidP="00477B81">
      <w:pPr>
        <w:bidi w:val="0"/>
        <w:spacing w:after="0"/>
      </w:pPr>
    </w:p>
    <w:p w:rsidR="00477B81" w:rsidRDefault="00A41A03" w:rsidP="00A41A03">
      <w:pPr>
        <w:bidi w:val="0"/>
        <w:spacing w:after="0"/>
      </w:pPr>
      <w:r>
        <w:t>All My Sons by Arthur Miller, Cameri Theater</w:t>
      </w:r>
    </w:p>
    <w:p w:rsidR="00A41A03" w:rsidRDefault="00A41A03" w:rsidP="00A41A03">
      <w:pPr>
        <w:bidi w:val="0"/>
        <w:spacing w:after="0"/>
      </w:pPr>
    </w:p>
    <w:p w:rsidR="00A41A03" w:rsidRDefault="002A611F" w:rsidP="00A41A03">
      <w:pPr>
        <w:bidi w:val="0"/>
        <w:spacing w:after="0"/>
      </w:pPr>
      <w:r>
        <w:t>Art by Yasmina Reza, Haifa Theater</w:t>
      </w:r>
    </w:p>
    <w:p w:rsidR="002A611F" w:rsidRDefault="002A611F" w:rsidP="002A611F">
      <w:pPr>
        <w:bidi w:val="0"/>
        <w:spacing w:after="0"/>
      </w:pPr>
    </w:p>
    <w:p w:rsidR="002A611F" w:rsidRDefault="00236A54" w:rsidP="002A611F">
      <w:pPr>
        <w:bidi w:val="0"/>
        <w:spacing w:after="0"/>
      </w:pPr>
      <w:r>
        <w:t>Difficult People by Yosef bar Yosef, Haifa Theater</w:t>
      </w:r>
    </w:p>
    <w:p w:rsidR="00236A54" w:rsidRDefault="00236A54" w:rsidP="00236A54">
      <w:pPr>
        <w:bidi w:val="0"/>
        <w:spacing w:after="0"/>
      </w:pPr>
    </w:p>
    <w:p w:rsidR="00236A54" w:rsidRDefault="00CA4E76" w:rsidP="00236A54">
      <w:pPr>
        <w:bidi w:val="0"/>
        <w:spacing w:after="0"/>
      </w:pPr>
      <w:r>
        <w:t>Israel Journal by Ronny Sinai, Haifa Theater</w:t>
      </w:r>
    </w:p>
    <w:p w:rsidR="00CA4E76" w:rsidRDefault="00CA4E76" w:rsidP="00CA4E76">
      <w:pPr>
        <w:bidi w:val="0"/>
        <w:spacing w:after="0"/>
      </w:pPr>
    </w:p>
    <w:p w:rsidR="00CA4E76" w:rsidRDefault="00EF6F06" w:rsidP="00CA4E76">
      <w:pPr>
        <w:bidi w:val="0"/>
        <w:spacing w:after="0"/>
      </w:pPr>
      <w:r>
        <w:t>The Aristocrats by Edna Mazia, Cameri Theater</w:t>
      </w:r>
    </w:p>
    <w:p w:rsidR="00EF6F06" w:rsidRDefault="00EF6F06" w:rsidP="00EF6F06">
      <w:pPr>
        <w:bidi w:val="0"/>
        <w:spacing w:after="0"/>
      </w:pPr>
    </w:p>
    <w:p w:rsidR="00EF6F06" w:rsidRDefault="00EF6F06" w:rsidP="00EF6F06">
      <w:pPr>
        <w:bidi w:val="0"/>
        <w:spacing w:after="0"/>
      </w:pPr>
      <w:r>
        <w:t>Sof Tov (Happy End) by Anat Gov, Cameri Theater</w:t>
      </w:r>
    </w:p>
    <w:p w:rsidR="00EF6F06" w:rsidRDefault="00EF6F06" w:rsidP="00EF6F06">
      <w:pPr>
        <w:bidi w:val="0"/>
        <w:spacing w:after="0"/>
      </w:pPr>
    </w:p>
    <w:p w:rsidR="00EF6F06" w:rsidRDefault="00EF6F06" w:rsidP="00EF6F06">
      <w:pPr>
        <w:bidi w:val="0"/>
        <w:spacing w:after="0"/>
      </w:pPr>
      <w:r>
        <w:t>An Ideal Husband by Joshua Sobol, adaptation of Oscar Wilde's play, Cameri Theater</w:t>
      </w:r>
    </w:p>
    <w:p w:rsidR="00F4403F" w:rsidRDefault="00F4403F" w:rsidP="00F4403F">
      <w:pPr>
        <w:bidi w:val="0"/>
        <w:spacing w:after="0"/>
      </w:pPr>
    </w:p>
    <w:p w:rsidR="0003460D" w:rsidRDefault="00FB7158" w:rsidP="00F4403F">
      <w:pPr>
        <w:bidi w:val="0"/>
        <w:spacing w:after="0"/>
      </w:pPr>
      <w:r>
        <w:t>Revizor by Nikolai Gogol, Gesher Theater</w:t>
      </w:r>
    </w:p>
    <w:p w:rsidR="00FB7158" w:rsidRDefault="00FB7158" w:rsidP="00FB7158">
      <w:pPr>
        <w:bidi w:val="0"/>
        <w:spacing w:after="0"/>
      </w:pPr>
    </w:p>
    <w:p w:rsidR="00FB7158" w:rsidRDefault="00FB7158" w:rsidP="00DA167E">
      <w:pPr>
        <w:bidi w:val="0"/>
        <w:spacing w:after="0"/>
        <w:rPr>
          <w:lang w:val="fr-FR"/>
        </w:rPr>
      </w:pPr>
      <w:r w:rsidRPr="00DA167E">
        <w:rPr>
          <w:lang w:val="fr-FR"/>
        </w:rPr>
        <w:t xml:space="preserve">Six </w:t>
      </w:r>
      <w:r w:rsidR="00DA167E" w:rsidRPr="00DA167E">
        <w:rPr>
          <w:lang w:val="fr-FR"/>
        </w:rPr>
        <w:t>personnages en quete d'auteur</w:t>
      </w:r>
      <w:r w:rsidR="00CB31C8" w:rsidRPr="00DA167E">
        <w:rPr>
          <w:lang w:val="fr-FR"/>
        </w:rPr>
        <w:t xml:space="preserve"> by Luigi Pirandello, Gesher</w:t>
      </w:r>
      <w:r w:rsidR="00DA167E">
        <w:rPr>
          <w:lang w:val="fr-FR"/>
        </w:rPr>
        <w:t xml:space="preserve"> </w:t>
      </w:r>
      <w:r w:rsidR="00CB31C8" w:rsidRPr="00DA167E">
        <w:rPr>
          <w:lang w:val="fr-FR"/>
        </w:rPr>
        <w:t>Theater</w:t>
      </w:r>
    </w:p>
    <w:p w:rsidR="004B52CB" w:rsidRDefault="004B52CB" w:rsidP="004B52CB">
      <w:pPr>
        <w:bidi w:val="0"/>
        <w:spacing w:after="0"/>
        <w:rPr>
          <w:lang w:val="fr-FR"/>
        </w:rPr>
      </w:pPr>
    </w:p>
    <w:p w:rsidR="004B52CB" w:rsidRPr="004B52CB" w:rsidRDefault="00A54592" w:rsidP="001057D2">
      <w:pPr>
        <w:bidi w:val="0"/>
        <w:spacing w:after="0"/>
      </w:pPr>
      <w:r>
        <w:t>Ivona, Princess of Burgundia by Witold Gombrowi</w:t>
      </w:r>
      <w:r w:rsidR="001057D2">
        <w:t>cz</w:t>
      </w:r>
      <w:r w:rsidR="004B52CB" w:rsidRPr="004B52CB">
        <w:t>, Gesher Theater</w:t>
      </w:r>
    </w:p>
    <w:p w:rsidR="00DA167E" w:rsidRPr="004B52CB" w:rsidRDefault="00DA167E" w:rsidP="00DA167E">
      <w:pPr>
        <w:bidi w:val="0"/>
        <w:spacing w:after="0"/>
      </w:pPr>
    </w:p>
    <w:p w:rsidR="0003460D" w:rsidRDefault="00894646" w:rsidP="0003460D">
      <w:pPr>
        <w:bidi w:val="0"/>
        <w:spacing w:after="0"/>
      </w:pPr>
      <w:r w:rsidRPr="00894646">
        <w:t>Gott, Mensch und Teufel by Yaakov Gordin, The Yiddish Theater</w:t>
      </w:r>
    </w:p>
    <w:p w:rsidR="00E7194C" w:rsidRDefault="00E7194C" w:rsidP="00E7194C">
      <w:pPr>
        <w:bidi w:val="0"/>
        <w:spacing w:after="0"/>
      </w:pPr>
    </w:p>
    <w:p w:rsidR="00E7194C" w:rsidRDefault="000F5AA0" w:rsidP="00E7194C">
      <w:pPr>
        <w:bidi w:val="0"/>
        <w:spacing w:after="0"/>
      </w:pPr>
      <w:r>
        <w:t>L'ecole des femmes by Moliere, Haifa Theater</w:t>
      </w:r>
    </w:p>
    <w:p w:rsidR="00E42D7D" w:rsidRDefault="00E42D7D" w:rsidP="00E42D7D">
      <w:pPr>
        <w:bidi w:val="0"/>
        <w:spacing w:after="0"/>
      </w:pPr>
    </w:p>
    <w:p w:rsidR="00E42D7D" w:rsidRDefault="00E42D7D" w:rsidP="00E42D7D">
      <w:pPr>
        <w:bidi w:val="0"/>
        <w:spacing w:after="0"/>
      </w:pPr>
      <w:r>
        <w:t xml:space="preserve">Aharon yameyha, Her Last Day by </w:t>
      </w:r>
      <w:r w:rsidR="00086BA7">
        <w:t>Gadi Inbar, Beit Lessin Theater</w:t>
      </w:r>
    </w:p>
    <w:p w:rsidR="00086BA7" w:rsidRDefault="00086BA7" w:rsidP="00086BA7">
      <w:pPr>
        <w:bidi w:val="0"/>
        <w:spacing w:after="0"/>
      </w:pPr>
    </w:p>
    <w:p w:rsidR="004A5D28" w:rsidRDefault="00086BA7" w:rsidP="004A5D28">
      <w:pPr>
        <w:bidi w:val="0"/>
        <w:spacing w:after="0"/>
      </w:pPr>
      <w:r>
        <w:t xml:space="preserve">Caviar and </w:t>
      </w:r>
      <w:r w:rsidR="00B14BF0">
        <w:t xml:space="preserve">Lentils by </w:t>
      </w:r>
      <w:r w:rsidR="004A5D28">
        <w:t>Giulio Scarnicci and Ren</w:t>
      </w:r>
      <w:r w:rsidR="003A0F4B">
        <w:t>zo Tarabusi, Premiere at Habima</w:t>
      </w:r>
      <w:r w:rsidR="004A5D28">
        <w:t xml:space="preserve"> Theatre</w:t>
      </w:r>
    </w:p>
    <w:p w:rsidR="00EE36EE" w:rsidRDefault="00EE36EE" w:rsidP="00EE36EE">
      <w:pPr>
        <w:bidi w:val="0"/>
        <w:spacing w:after="0"/>
      </w:pPr>
    </w:p>
    <w:p w:rsidR="00EE36EE" w:rsidRDefault="00EE36EE" w:rsidP="00EE36EE">
      <w:pPr>
        <w:bidi w:val="0"/>
        <w:spacing w:after="0"/>
      </w:pPr>
      <w:r>
        <w:t>Next to Normal, musical by Brian Yorkey</w:t>
      </w:r>
      <w:r w:rsidR="00F65923">
        <w:t xml:space="preserve"> a</w:t>
      </w:r>
      <w:r w:rsidR="003A0F4B">
        <w:t>nd Tom Kitt, Premiere at Habima</w:t>
      </w:r>
      <w:r w:rsidR="00F65923">
        <w:t xml:space="preserve"> Theatre</w:t>
      </w:r>
    </w:p>
    <w:p w:rsidR="00F224E1" w:rsidRDefault="00F224E1" w:rsidP="00F224E1">
      <w:pPr>
        <w:bidi w:val="0"/>
        <w:spacing w:after="0"/>
      </w:pPr>
    </w:p>
    <w:p w:rsidR="00242586" w:rsidRDefault="00242586" w:rsidP="00242586">
      <w:pPr>
        <w:bidi w:val="0"/>
        <w:spacing w:after="0"/>
      </w:pPr>
      <w:r>
        <w:t>Once There Was a Hassid by Dan Almagor, Haifa Theater</w:t>
      </w:r>
    </w:p>
    <w:p w:rsidR="00242586" w:rsidRDefault="00242586" w:rsidP="00242586">
      <w:pPr>
        <w:bidi w:val="0"/>
        <w:spacing w:after="0"/>
      </w:pPr>
    </w:p>
    <w:p w:rsidR="00242586" w:rsidRDefault="00242586" w:rsidP="00C94DEB">
      <w:pPr>
        <w:bidi w:val="0"/>
        <w:spacing w:after="0"/>
      </w:pPr>
      <w:r>
        <w:t>Race by David Mamet, Haifa Theater</w:t>
      </w:r>
    </w:p>
    <w:p w:rsidR="00C94DEB" w:rsidRDefault="00C94DEB" w:rsidP="00C94DEB">
      <w:pPr>
        <w:bidi w:val="0"/>
        <w:spacing w:after="0"/>
      </w:pPr>
    </w:p>
    <w:p w:rsidR="00C94DEB" w:rsidRDefault="00C94DEB" w:rsidP="00C94DEB">
      <w:pPr>
        <w:bidi w:val="0"/>
        <w:spacing w:after="0"/>
      </w:pPr>
      <w:r>
        <w:t>Le Prenom by Matthieu Delaporte and Alexandre de la Patteliere, Beit Lessin Theater</w:t>
      </w:r>
    </w:p>
    <w:p w:rsidR="00F224E1" w:rsidRDefault="00F224E1" w:rsidP="00F224E1">
      <w:pPr>
        <w:bidi w:val="0"/>
        <w:spacing w:after="0"/>
      </w:pPr>
    </w:p>
    <w:p w:rsidR="00A24334" w:rsidRDefault="00A24334" w:rsidP="00A24334">
      <w:pPr>
        <w:bidi w:val="0"/>
        <w:spacing w:after="0"/>
      </w:pPr>
      <w:r>
        <w:t>The Lover by Harold Pinter, Cameri Theater</w:t>
      </w:r>
    </w:p>
    <w:p w:rsidR="00A24334" w:rsidRDefault="00A24334" w:rsidP="00A24334">
      <w:pPr>
        <w:bidi w:val="0"/>
        <w:spacing w:after="0"/>
      </w:pPr>
    </w:p>
    <w:p w:rsidR="00A24334" w:rsidRDefault="00A24334" w:rsidP="00A24334">
      <w:pPr>
        <w:bidi w:val="0"/>
        <w:spacing w:after="0"/>
      </w:pPr>
      <w:r>
        <w:t>A Pigeon and a Boy by Meir Shalev, Gesher Theater</w:t>
      </w:r>
    </w:p>
    <w:p w:rsidR="00A24334" w:rsidRDefault="00A24334" w:rsidP="00A24334">
      <w:pPr>
        <w:bidi w:val="0"/>
        <w:spacing w:after="0"/>
      </w:pPr>
    </w:p>
    <w:p w:rsidR="008F0A5B" w:rsidRDefault="008F0A5B" w:rsidP="008F0A5B">
      <w:pPr>
        <w:bidi w:val="0"/>
        <w:spacing w:after="0"/>
      </w:pPr>
      <w:r>
        <w:t>Something to Die for/The Suicide by Nikolai Erdman, Haifa Theater</w:t>
      </w:r>
    </w:p>
    <w:p w:rsidR="008F0A5B" w:rsidRDefault="008F0A5B" w:rsidP="008F0A5B">
      <w:pPr>
        <w:bidi w:val="0"/>
        <w:spacing w:after="0"/>
      </w:pPr>
    </w:p>
    <w:p w:rsidR="008F0A5B" w:rsidRDefault="008F0A5B" w:rsidP="008F0A5B">
      <w:pPr>
        <w:bidi w:val="0"/>
        <w:spacing w:after="0"/>
      </w:pPr>
      <w:r>
        <w:t>Suitcase Packers by Hanoch Levin, Cameri Theater</w:t>
      </w:r>
    </w:p>
    <w:p w:rsidR="00C94DEB" w:rsidRDefault="00C94DEB" w:rsidP="00C94DEB">
      <w:pPr>
        <w:bidi w:val="0"/>
        <w:spacing w:after="0"/>
      </w:pPr>
    </w:p>
    <w:p w:rsidR="00321CBD" w:rsidRDefault="00321CBD" w:rsidP="00321CBD">
      <w:pPr>
        <w:bidi w:val="0"/>
        <w:spacing w:after="0"/>
      </w:pPr>
      <w:r>
        <w:t>Makolet (Grocery Store) by Hillel Mittelpunkt, Cameri Theater</w:t>
      </w:r>
    </w:p>
    <w:p w:rsidR="008F0A5B" w:rsidRDefault="008F0A5B" w:rsidP="00242586">
      <w:pPr>
        <w:bidi w:val="0"/>
        <w:spacing w:after="0"/>
      </w:pPr>
    </w:p>
    <w:p w:rsidR="00F17AD5" w:rsidRDefault="00F17AD5" w:rsidP="00F17AD5">
      <w:pPr>
        <w:bidi w:val="0"/>
        <w:spacing w:after="0"/>
      </w:pPr>
      <w:r>
        <w:t>Ulysses on Bottles by Gilad Evron, Haifa Theater</w:t>
      </w:r>
    </w:p>
    <w:p w:rsidR="00B87A9A" w:rsidRDefault="00B87A9A" w:rsidP="00B87A9A">
      <w:pPr>
        <w:bidi w:val="0"/>
        <w:spacing w:after="0"/>
      </w:pPr>
    </w:p>
    <w:p w:rsidR="00B87A9A" w:rsidRDefault="00B87A9A" w:rsidP="00B87A9A">
      <w:pPr>
        <w:bidi w:val="0"/>
        <w:spacing w:after="0"/>
      </w:pPr>
      <w:r>
        <w:t>Richard III by William Shakespeare, Cameri Theater</w:t>
      </w:r>
    </w:p>
    <w:p w:rsidR="00B87A9A" w:rsidRDefault="00B87A9A" w:rsidP="00B87A9A">
      <w:pPr>
        <w:bidi w:val="0"/>
        <w:spacing w:after="0"/>
      </w:pPr>
    </w:p>
    <w:p w:rsidR="00B87A9A" w:rsidRDefault="00B87A9A" w:rsidP="00B87A9A">
      <w:pPr>
        <w:bidi w:val="0"/>
        <w:spacing w:after="0"/>
      </w:pPr>
      <w:r>
        <w:t>Richard II by William Shakespeare, Cameri Theater</w:t>
      </w:r>
    </w:p>
    <w:p w:rsidR="00A226B8" w:rsidRDefault="00A226B8" w:rsidP="00A226B8">
      <w:pPr>
        <w:bidi w:val="0"/>
        <w:spacing w:after="0"/>
      </w:pPr>
    </w:p>
    <w:p w:rsidR="00A226B8" w:rsidRDefault="00A226B8" w:rsidP="00A226B8">
      <w:pPr>
        <w:bidi w:val="0"/>
        <w:spacing w:after="0"/>
      </w:pPr>
      <w:r>
        <w:t>Life is not a movie – Greta Garbo</w:t>
      </w:r>
      <w:r w:rsidR="008032BD">
        <w:t>, by and with Adi Etzion</w:t>
      </w:r>
    </w:p>
    <w:p w:rsidR="00F17AD5" w:rsidRDefault="00F17AD5" w:rsidP="008F0A5B">
      <w:pPr>
        <w:bidi w:val="0"/>
        <w:spacing w:after="0"/>
      </w:pPr>
    </w:p>
    <w:p w:rsidR="00E06794" w:rsidRDefault="00E06794" w:rsidP="00E06794">
      <w:pPr>
        <w:bidi w:val="0"/>
        <w:spacing w:after="0"/>
      </w:pPr>
      <w:r>
        <w:t>Prima Donna by Jeffrey Hatcher, Gesher Theater</w:t>
      </w:r>
    </w:p>
    <w:p w:rsidR="00740879" w:rsidRDefault="00740879" w:rsidP="00A42621">
      <w:pPr>
        <w:bidi w:val="0"/>
        <w:spacing w:after="0"/>
      </w:pPr>
    </w:p>
    <w:p w:rsidR="0039611B" w:rsidRDefault="0039611B" w:rsidP="0039611B">
      <w:pPr>
        <w:bidi w:val="0"/>
        <w:spacing w:after="0"/>
      </w:pPr>
      <w:r>
        <w:t>Lend Me a Tenor by Ken Ludwig, Cameri Theater</w:t>
      </w:r>
    </w:p>
    <w:p w:rsidR="00E06794" w:rsidRDefault="00E06794" w:rsidP="00740879">
      <w:pPr>
        <w:bidi w:val="0"/>
        <w:spacing w:after="0"/>
      </w:pPr>
    </w:p>
    <w:p w:rsidR="00611382" w:rsidRDefault="00611382" w:rsidP="00611382">
      <w:pPr>
        <w:bidi w:val="0"/>
        <w:spacing w:after="0"/>
      </w:pPr>
      <w:r>
        <w:t>The Merchant of Venice</w:t>
      </w:r>
      <w:r w:rsidR="003A0F4B">
        <w:t xml:space="preserve"> by William Shakespeare, Habima</w:t>
      </w:r>
      <w:r>
        <w:t xml:space="preserve"> Theater</w:t>
      </w:r>
    </w:p>
    <w:p w:rsidR="0039611B" w:rsidRDefault="0039611B" w:rsidP="00E06794">
      <w:pPr>
        <w:bidi w:val="0"/>
        <w:spacing w:after="0"/>
      </w:pPr>
    </w:p>
    <w:p w:rsidR="00611382" w:rsidRDefault="00611382" w:rsidP="00611382">
      <w:pPr>
        <w:bidi w:val="0"/>
        <w:spacing w:after="0"/>
      </w:pPr>
      <w:r>
        <w:t>Nora/</w:t>
      </w:r>
      <w:proofErr w:type="gramStart"/>
      <w:r>
        <w:t>A</w:t>
      </w:r>
      <w:proofErr w:type="gramEnd"/>
      <w:r>
        <w:t xml:space="preserve"> Doll's House by Henrik Ibsen, Beer Sheva Theater</w:t>
      </w:r>
    </w:p>
    <w:p w:rsidR="00611382" w:rsidRDefault="00611382" w:rsidP="00611382">
      <w:pPr>
        <w:bidi w:val="0"/>
        <w:spacing w:after="0"/>
      </w:pPr>
    </w:p>
    <w:p w:rsidR="00611382" w:rsidRDefault="00611382" w:rsidP="00611382">
      <w:pPr>
        <w:bidi w:val="0"/>
        <w:spacing w:after="0"/>
      </w:pPr>
      <w:r>
        <w:t>Max and Me by Hillel Mittelpunkt, Beit Lessin Theater</w:t>
      </w:r>
    </w:p>
    <w:p w:rsidR="00611382" w:rsidRDefault="00611382" w:rsidP="0039611B">
      <w:pPr>
        <w:bidi w:val="0"/>
        <w:spacing w:after="0"/>
      </w:pPr>
    </w:p>
    <w:p w:rsidR="002805BE" w:rsidRDefault="002805BE" w:rsidP="002805BE">
      <w:pPr>
        <w:bidi w:val="0"/>
        <w:spacing w:after="0"/>
      </w:pPr>
      <w:r>
        <w:t>They Shoot Horses, Don't They? By Horace McCoy, Cameri Theater</w:t>
      </w:r>
    </w:p>
    <w:p w:rsidR="00611382" w:rsidRDefault="00611382" w:rsidP="00611382">
      <w:pPr>
        <w:bidi w:val="0"/>
        <w:spacing w:after="0"/>
      </w:pPr>
    </w:p>
    <w:p w:rsidR="00977351" w:rsidRDefault="00977351" w:rsidP="00977351">
      <w:pPr>
        <w:bidi w:val="0"/>
        <w:spacing w:after="0"/>
      </w:pPr>
      <w:r>
        <w:t>Arsenic and Old Lace by Joseph Kesselring, Habima Theater</w:t>
      </w:r>
    </w:p>
    <w:p w:rsidR="002805BE" w:rsidRDefault="002805BE" w:rsidP="00611382">
      <w:pPr>
        <w:bidi w:val="0"/>
        <w:spacing w:after="0"/>
      </w:pPr>
    </w:p>
    <w:p w:rsidR="00043FF3" w:rsidRDefault="00043FF3" w:rsidP="00043FF3">
      <w:pPr>
        <w:bidi w:val="0"/>
        <w:spacing w:after="0"/>
      </w:pPr>
      <w:r>
        <w:t>Kizuz (Offset) by Ilan Hatsor, Cameri Theater</w:t>
      </w:r>
    </w:p>
    <w:p w:rsidR="00977351" w:rsidRDefault="00977351" w:rsidP="002805BE">
      <w:pPr>
        <w:bidi w:val="0"/>
        <w:spacing w:after="0"/>
      </w:pPr>
    </w:p>
    <w:p w:rsidR="005F2030" w:rsidRDefault="00C104DB" w:rsidP="00C104DB">
      <w:pPr>
        <w:bidi w:val="0"/>
        <w:spacing w:after="0"/>
      </w:pPr>
      <w:r>
        <w:t>'</w:t>
      </w:r>
      <w:r w:rsidR="005F2030">
        <w:t>Night Mother by</w:t>
      </w:r>
      <w:r>
        <w:t xml:space="preserve"> Marsha Norman</w:t>
      </w:r>
      <w:r w:rsidR="005F2030">
        <w:t>, Herzlya Ensemble</w:t>
      </w:r>
    </w:p>
    <w:p w:rsidR="005F2030" w:rsidRDefault="005F2030" w:rsidP="005F2030">
      <w:pPr>
        <w:bidi w:val="0"/>
        <w:spacing w:after="0"/>
      </w:pPr>
    </w:p>
    <w:p w:rsidR="009C2354" w:rsidRDefault="009C2354" w:rsidP="009C2354">
      <w:pPr>
        <w:bidi w:val="0"/>
        <w:spacing w:after="0"/>
      </w:pPr>
      <w:r>
        <w:t>A Family Affair by Edna Mazya, Cameri Theater</w:t>
      </w:r>
    </w:p>
    <w:p w:rsidR="00043FF3" w:rsidRDefault="00043FF3" w:rsidP="00493DE6">
      <w:pPr>
        <w:bidi w:val="0"/>
        <w:spacing w:after="0"/>
      </w:pPr>
    </w:p>
    <w:p w:rsidR="009B09A8" w:rsidRDefault="009B09A8" w:rsidP="009B09A8">
      <w:pPr>
        <w:bidi w:val="0"/>
        <w:spacing w:after="0"/>
      </w:pPr>
      <w:r>
        <w:t>Mirale Efrat by Yaakov Gordin, Habima Theater</w:t>
      </w:r>
    </w:p>
    <w:p w:rsidR="009B09A8" w:rsidRDefault="009B09A8" w:rsidP="009B09A8">
      <w:pPr>
        <w:bidi w:val="0"/>
        <w:spacing w:after="0"/>
      </w:pPr>
    </w:p>
    <w:p w:rsidR="009B09A8" w:rsidRDefault="009B09A8" w:rsidP="009B09A8">
      <w:pPr>
        <w:bidi w:val="0"/>
        <w:spacing w:after="0"/>
      </w:pPr>
      <w:r>
        <w:t>Horses on the Highway by Savyon Liebrecht, Beit Lessin Theater</w:t>
      </w:r>
    </w:p>
    <w:p w:rsidR="009B09A8" w:rsidRDefault="009B09A8" w:rsidP="009B09A8">
      <w:pPr>
        <w:bidi w:val="0"/>
        <w:spacing w:after="0"/>
      </w:pPr>
    </w:p>
    <w:p w:rsidR="009B09A8" w:rsidRDefault="009B09A8" w:rsidP="009B09A8">
      <w:pPr>
        <w:bidi w:val="0"/>
        <w:spacing w:after="0"/>
      </w:pPr>
      <w:r>
        <w:t>Then, Prague by Hillel Mittelpunkt, Beit Lessin Theater</w:t>
      </w:r>
    </w:p>
    <w:p w:rsidR="009B09A8" w:rsidRDefault="009B09A8" w:rsidP="009B09A8">
      <w:pPr>
        <w:bidi w:val="0"/>
        <w:spacing w:after="0"/>
      </w:pPr>
    </w:p>
    <w:p w:rsidR="009B09A8" w:rsidRDefault="009B09A8" w:rsidP="009B09A8">
      <w:pPr>
        <w:bidi w:val="0"/>
        <w:spacing w:after="0"/>
      </w:pPr>
      <w:r>
        <w:t>Kazablan by Ygal Mossinsohn, Cameri Theater</w:t>
      </w:r>
    </w:p>
    <w:p w:rsidR="009B09A8" w:rsidRDefault="009B09A8" w:rsidP="009B09A8">
      <w:pPr>
        <w:bidi w:val="0"/>
        <w:spacing w:after="0"/>
      </w:pPr>
    </w:p>
    <w:p w:rsidR="009B09A8" w:rsidRDefault="009B09A8" w:rsidP="009B09A8">
      <w:pPr>
        <w:bidi w:val="0"/>
        <w:spacing w:after="0"/>
      </w:pPr>
      <w:r>
        <w:t>A Visitor's Guide to Warsaw by Hillel Mittelpunkt, Yiddishspiel, in Yiddish</w:t>
      </w:r>
    </w:p>
    <w:p w:rsidR="009C2354" w:rsidRDefault="009C2354" w:rsidP="00043FF3">
      <w:pPr>
        <w:bidi w:val="0"/>
        <w:spacing w:after="0"/>
      </w:pPr>
    </w:p>
    <w:p w:rsidR="00410E6C" w:rsidRDefault="00410E6C" w:rsidP="00410E6C">
      <w:pPr>
        <w:bidi w:val="0"/>
        <w:spacing w:after="0"/>
        <w:rPr>
          <w:lang w:val="pl-PL"/>
        </w:rPr>
      </w:pPr>
      <w:r w:rsidRPr="00640E5C">
        <w:rPr>
          <w:lang w:val="pl-PL"/>
        </w:rPr>
        <w:t>Dfukim by Zadok Zemach, Haifa Theater</w:t>
      </w:r>
    </w:p>
    <w:p w:rsidR="00410E6C" w:rsidRPr="00640E5C" w:rsidRDefault="00410E6C" w:rsidP="00410E6C">
      <w:pPr>
        <w:bidi w:val="0"/>
        <w:spacing w:after="0"/>
        <w:rPr>
          <w:lang w:val="pl-PL"/>
        </w:rPr>
      </w:pPr>
    </w:p>
    <w:p w:rsidR="00F57447" w:rsidRDefault="00F57447" w:rsidP="00F57447">
      <w:pPr>
        <w:bidi w:val="0"/>
        <w:spacing w:after="0"/>
      </w:pPr>
      <w:r>
        <w:t>The Good Soldier Schweik by Jaroslav Hasek, Habima Theater</w:t>
      </w:r>
    </w:p>
    <w:p w:rsidR="002B3B41" w:rsidRPr="00F57447" w:rsidRDefault="002B3B41" w:rsidP="009C2354">
      <w:pPr>
        <w:bidi w:val="0"/>
        <w:spacing w:after="0"/>
      </w:pPr>
    </w:p>
    <w:p w:rsidR="0062439A" w:rsidRPr="00640E5C" w:rsidRDefault="0062439A" w:rsidP="00F224E1">
      <w:pPr>
        <w:bidi w:val="0"/>
        <w:spacing w:after="0"/>
        <w:rPr>
          <w:lang w:val="pl-PL"/>
        </w:rPr>
      </w:pPr>
    </w:p>
    <w:p w:rsidR="00F224E1" w:rsidRDefault="00121F80" w:rsidP="0062439A">
      <w:pPr>
        <w:bidi w:val="0"/>
        <w:spacing w:after="0"/>
      </w:pPr>
      <w:r>
        <w:t>And other plays</w:t>
      </w:r>
    </w:p>
    <w:p w:rsidR="00121F80" w:rsidRPr="00F224E1" w:rsidRDefault="00121F80" w:rsidP="00121F80">
      <w:pPr>
        <w:bidi w:val="0"/>
        <w:spacing w:after="0"/>
      </w:pPr>
    </w:p>
    <w:p w:rsidR="0003460D" w:rsidRPr="00F224E1" w:rsidRDefault="0003460D" w:rsidP="0003460D">
      <w:pPr>
        <w:bidi w:val="0"/>
        <w:spacing w:after="0"/>
      </w:pPr>
    </w:p>
    <w:p w:rsidR="00F4403F" w:rsidRDefault="00F4403F" w:rsidP="0003460D">
      <w:pPr>
        <w:bidi w:val="0"/>
        <w:spacing w:after="0"/>
      </w:pPr>
      <w:r>
        <w:t>THEATER IN NEW YORK – JULY 2011</w:t>
      </w:r>
      <w:r w:rsidR="00FC5743">
        <w:t xml:space="preserve"> – 6 Plays</w:t>
      </w:r>
    </w:p>
    <w:p w:rsidR="00F4403F" w:rsidRDefault="00F4403F" w:rsidP="00F4403F">
      <w:pPr>
        <w:bidi w:val="0"/>
        <w:spacing w:after="0"/>
      </w:pPr>
    </w:p>
    <w:p w:rsidR="00F4403F" w:rsidRDefault="00AA15B0" w:rsidP="00F4403F">
      <w:pPr>
        <w:bidi w:val="0"/>
        <w:spacing w:after="0"/>
      </w:pPr>
      <w:r>
        <w:t xml:space="preserve">The Devil's Music – The Life and Blues of Bessie Smith, </w:t>
      </w:r>
      <w:r w:rsidR="00106E94">
        <w:t>Musical, St. Luke's Theater</w:t>
      </w:r>
    </w:p>
    <w:p w:rsidR="00106E94" w:rsidRDefault="00106E94" w:rsidP="00106E94">
      <w:pPr>
        <w:bidi w:val="0"/>
        <w:spacing w:after="0"/>
      </w:pPr>
    </w:p>
    <w:p w:rsidR="00106E94" w:rsidRDefault="00106E94" w:rsidP="00106E94">
      <w:pPr>
        <w:bidi w:val="0"/>
        <w:spacing w:after="0"/>
      </w:pPr>
      <w:r>
        <w:t xml:space="preserve">Freud's Last Session, </w:t>
      </w:r>
      <w:r w:rsidR="001A6338">
        <w:t>Marjorie S. Deane Little Theater</w:t>
      </w:r>
    </w:p>
    <w:p w:rsidR="001A6338" w:rsidRDefault="001A6338" w:rsidP="001A6338">
      <w:pPr>
        <w:bidi w:val="0"/>
        <w:spacing w:after="0"/>
      </w:pPr>
    </w:p>
    <w:p w:rsidR="001A6338" w:rsidRDefault="001A6338" w:rsidP="001A6338">
      <w:pPr>
        <w:bidi w:val="0"/>
        <w:spacing w:after="0"/>
      </w:pPr>
      <w:r>
        <w:t xml:space="preserve">Mo Lo Ra, South Africa Theater, </w:t>
      </w:r>
      <w:r w:rsidR="006B2B88">
        <w:t>Ailey Citigroup Theater</w:t>
      </w:r>
    </w:p>
    <w:p w:rsidR="006B2B88" w:rsidRDefault="006B2B88" w:rsidP="006B2B88">
      <w:pPr>
        <w:bidi w:val="0"/>
        <w:spacing w:after="0"/>
      </w:pPr>
    </w:p>
    <w:p w:rsidR="006030A2" w:rsidRDefault="006B2B88" w:rsidP="00F30DCA">
      <w:pPr>
        <w:bidi w:val="0"/>
        <w:spacing w:after="0"/>
      </w:pPr>
      <w:r>
        <w:t>The Temple of the Golden Pavilion, Japanese Theater, Rose Theater, Lincoln Center Festival</w:t>
      </w:r>
    </w:p>
    <w:p w:rsidR="006030A2" w:rsidRDefault="006030A2" w:rsidP="006030A2">
      <w:pPr>
        <w:bidi w:val="0"/>
        <w:spacing w:after="0"/>
      </w:pPr>
    </w:p>
    <w:p w:rsidR="00F30DCA" w:rsidRDefault="00F30DCA" w:rsidP="00F30DCA">
      <w:pPr>
        <w:bidi w:val="0"/>
        <w:spacing w:after="0"/>
      </w:pPr>
      <w:r>
        <w:t>Danny (Kay</w:t>
      </w:r>
      <w:r w:rsidR="00072E8E">
        <w:t>e</w:t>
      </w:r>
      <w:r>
        <w:t>) and Sylvia, St. Luke's Theater</w:t>
      </w:r>
    </w:p>
    <w:p w:rsidR="00F30DCA" w:rsidRDefault="00F30DCA" w:rsidP="00F30DCA">
      <w:pPr>
        <w:bidi w:val="0"/>
        <w:spacing w:after="0"/>
      </w:pPr>
    </w:p>
    <w:p w:rsidR="00F30DCA" w:rsidRDefault="00072E8E" w:rsidP="00F30DCA">
      <w:pPr>
        <w:bidi w:val="0"/>
        <w:spacing w:after="0"/>
      </w:pPr>
      <w:r>
        <w:t>Rain, a Tribute to the Beatles, Atkinson Theater</w:t>
      </w:r>
    </w:p>
    <w:p w:rsidR="00072E8E" w:rsidRDefault="00072E8E" w:rsidP="00072E8E">
      <w:pPr>
        <w:bidi w:val="0"/>
        <w:spacing w:after="0"/>
      </w:pPr>
    </w:p>
    <w:p w:rsidR="002805BE" w:rsidRDefault="002805BE" w:rsidP="002805BE">
      <w:pPr>
        <w:bidi w:val="0"/>
        <w:spacing w:after="0"/>
      </w:pPr>
    </w:p>
    <w:p w:rsidR="002805BE" w:rsidRDefault="002805BE" w:rsidP="002805BE">
      <w:pPr>
        <w:bidi w:val="0"/>
        <w:spacing w:after="0"/>
      </w:pPr>
      <w:proofErr w:type="gramStart"/>
      <w:r>
        <w:t>Lectures</w:t>
      </w:r>
      <w:r w:rsidR="001A350A">
        <w:t xml:space="preserve"> in Haifa</w:t>
      </w:r>
      <w:r w:rsidR="0026378F">
        <w:t xml:space="preserve"> and Tel Aviv</w:t>
      </w:r>
      <w:r w:rsidR="001A350A">
        <w:t xml:space="preserve"> on art, </w:t>
      </w:r>
      <w:r w:rsidR="00DF3414">
        <w:t xml:space="preserve">music, theater, </w:t>
      </w:r>
      <w:r w:rsidR="001A350A">
        <w:t>films, poetry and literature, economics, business</w:t>
      </w:r>
      <w:r w:rsidR="00DF3414">
        <w:t xml:space="preserve">, social protest, </w:t>
      </w:r>
      <w:r w:rsidR="00E5792E">
        <w:t xml:space="preserve">politics, </w:t>
      </w:r>
      <w:r w:rsidR="00DF3414">
        <w:t>etc.</w:t>
      </w:r>
      <w:proofErr w:type="gramEnd"/>
    </w:p>
    <w:p w:rsidR="00072E8E" w:rsidRDefault="00072E8E" w:rsidP="00072E8E">
      <w:pPr>
        <w:bidi w:val="0"/>
        <w:spacing w:after="0"/>
      </w:pPr>
    </w:p>
    <w:p w:rsidR="00072E8E" w:rsidRDefault="0006181E" w:rsidP="004B78B7">
      <w:pPr>
        <w:bidi w:val="0"/>
        <w:spacing w:after="0"/>
      </w:pPr>
      <w:proofErr w:type="gramStart"/>
      <w:r>
        <w:t>Museums – in New York (Metropolitan Museum of Art, Museum of Mod</w:t>
      </w:r>
      <w:r w:rsidR="00826E87">
        <w:t>ern Art, The Frick Collection)</w:t>
      </w:r>
      <w:r w:rsidR="00523049">
        <w:t xml:space="preserve"> and </w:t>
      </w:r>
      <w:r>
        <w:t>in San Francisco</w:t>
      </w:r>
      <w:r w:rsidR="00A67099">
        <w:t xml:space="preserve"> (Museum of Modern Art</w:t>
      </w:r>
      <w:r w:rsidR="00523049">
        <w:t>, etc.)</w:t>
      </w:r>
      <w:r w:rsidR="00A67099">
        <w:t>, in Haifa</w:t>
      </w:r>
      <w:r w:rsidR="00C55AD3">
        <w:t xml:space="preserve"> – the Salvador Dali Exhibition</w:t>
      </w:r>
      <w:r w:rsidR="00A67099">
        <w:t xml:space="preserve"> and </w:t>
      </w:r>
      <w:r w:rsidR="004B78B7">
        <w:t xml:space="preserve">the </w:t>
      </w:r>
      <w:r w:rsidR="00A67099">
        <w:t>Tel Aviv</w:t>
      </w:r>
      <w:r w:rsidR="004B78B7">
        <w:t xml:space="preserve"> Museum of Art</w:t>
      </w:r>
      <w:r w:rsidR="00C55AD3">
        <w:t xml:space="preserve"> – the new </w:t>
      </w:r>
      <w:r w:rsidR="009A26A7">
        <w:t>wing, etc.</w:t>
      </w:r>
      <w:proofErr w:type="gramEnd"/>
      <w:r w:rsidR="009A26A7">
        <w:t xml:space="preserve"> </w:t>
      </w:r>
      <w:r w:rsidR="00C55AD3">
        <w:t xml:space="preserve"> </w:t>
      </w:r>
    </w:p>
    <w:p w:rsidR="00072E8E" w:rsidRDefault="00072E8E" w:rsidP="00072E8E">
      <w:pPr>
        <w:bidi w:val="0"/>
        <w:spacing w:after="0"/>
      </w:pPr>
    </w:p>
    <w:p w:rsidR="001A5952" w:rsidRDefault="001A5952" w:rsidP="001A5952">
      <w:pPr>
        <w:bidi w:val="0"/>
        <w:spacing w:after="0"/>
      </w:pPr>
    </w:p>
    <w:p w:rsidR="001A5952" w:rsidRDefault="001A5952" w:rsidP="001A5952">
      <w:pPr>
        <w:bidi w:val="0"/>
        <w:spacing w:after="0"/>
      </w:pPr>
    </w:p>
    <w:p w:rsidR="001A5952" w:rsidRDefault="001A5952" w:rsidP="001A5952">
      <w:pPr>
        <w:bidi w:val="0"/>
        <w:spacing w:after="0"/>
      </w:pPr>
    </w:p>
    <w:p w:rsidR="001A5952" w:rsidRDefault="001A5952" w:rsidP="001A5952">
      <w:pPr>
        <w:bidi w:val="0"/>
        <w:spacing w:after="0"/>
      </w:pPr>
    </w:p>
    <w:p w:rsidR="001A5952" w:rsidRDefault="001A5952" w:rsidP="001A5952">
      <w:pPr>
        <w:bidi w:val="0"/>
        <w:spacing w:after="0"/>
      </w:pPr>
    </w:p>
    <w:p w:rsidR="001A5952" w:rsidRDefault="001A5952" w:rsidP="001A5952">
      <w:pPr>
        <w:bidi w:val="0"/>
        <w:spacing w:after="0"/>
      </w:pPr>
    </w:p>
    <w:p w:rsidR="00316A0E" w:rsidRPr="00121F80" w:rsidRDefault="006030A2" w:rsidP="00717A76">
      <w:pPr>
        <w:bidi w:val="0"/>
        <w:spacing w:after="0"/>
        <w:rPr>
          <w:b/>
          <w:bCs/>
          <w:sz w:val="32"/>
          <w:szCs w:val="32"/>
        </w:rPr>
      </w:pPr>
      <w:r w:rsidRPr="00121F80">
        <w:rPr>
          <w:b/>
          <w:bCs/>
          <w:sz w:val="32"/>
          <w:szCs w:val="32"/>
        </w:rPr>
        <w:t>CONCERTS</w:t>
      </w:r>
      <w:r w:rsidR="001A44EB" w:rsidRPr="00121F80">
        <w:rPr>
          <w:b/>
          <w:bCs/>
          <w:sz w:val="32"/>
          <w:szCs w:val="32"/>
        </w:rPr>
        <w:t>, MUSIC</w:t>
      </w:r>
      <w:r w:rsidR="003650B6">
        <w:rPr>
          <w:b/>
          <w:bCs/>
          <w:sz w:val="32"/>
          <w:szCs w:val="32"/>
        </w:rPr>
        <w:t xml:space="preserve"> IN 2011/2013</w:t>
      </w:r>
    </w:p>
    <w:p w:rsidR="00911640" w:rsidRDefault="00911640" w:rsidP="00783F72">
      <w:pPr>
        <w:bidi w:val="0"/>
        <w:spacing w:after="0"/>
      </w:pPr>
    </w:p>
    <w:p w:rsidR="00316A0E" w:rsidRDefault="00911640" w:rsidP="001C253F">
      <w:pPr>
        <w:bidi w:val="0"/>
        <w:spacing w:after="0"/>
      </w:pPr>
      <w:r>
        <w:t>60+</w:t>
      </w:r>
      <w:r w:rsidR="00B87A9A">
        <w:t xml:space="preserve"> Concerts </w:t>
      </w:r>
      <w:r w:rsidR="001C253F">
        <w:t>as follows:</w:t>
      </w:r>
    </w:p>
    <w:p w:rsidR="006030A2" w:rsidRDefault="006030A2" w:rsidP="006030A2">
      <w:pPr>
        <w:bidi w:val="0"/>
        <w:spacing w:after="0"/>
      </w:pPr>
    </w:p>
    <w:p w:rsidR="006030A2" w:rsidRDefault="006030A2" w:rsidP="006030A2">
      <w:pPr>
        <w:bidi w:val="0"/>
        <w:spacing w:after="0"/>
      </w:pPr>
      <w:r>
        <w:t>Piano Recital with Adam Lalo</w:t>
      </w:r>
      <w:r w:rsidR="005C6CE7">
        <w:t>u</w:t>
      </w:r>
      <w:r>
        <w:t>m and Dorel Golan: Mozart, Beethoven, Shuman</w:t>
      </w:r>
      <w:r w:rsidR="00D772AB">
        <w:t>n, Chopin</w:t>
      </w:r>
    </w:p>
    <w:p w:rsidR="00B37822" w:rsidRDefault="00B37822" w:rsidP="00B37822">
      <w:pPr>
        <w:bidi w:val="0"/>
        <w:spacing w:after="0"/>
      </w:pPr>
    </w:p>
    <w:p w:rsidR="00B37822" w:rsidRDefault="00B37822" w:rsidP="00B676BA">
      <w:pPr>
        <w:bidi w:val="0"/>
        <w:spacing w:after="0"/>
      </w:pPr>
      <w:r>
        <w:t>Piano Recital with Boris Giltb</w:t>
      </w:r>
      <w:r w:rsidR="00B676BA">
        <w:t>u</w:t>
      </w:r>
      <w:r>
        <w:t>rg: Prokofie</w:t>
      </w:r>
      <w:r w:rsidR="008B27D1">
        <w:t>v</w:t>
      </w:r>
      <w:r>
        <w:t>, Bartok, Lis</w:t>
      </w:r>
      <w:r w:rsidR="008B27D1">
        <w:t>z</w:t>
      </w:r>
      <w:r>
        <w:t>t, Fran</w:t>
      </w:r>
      <w:r w:rsidR="008B27D1">
        <w:t>c</w:t>
      </w:r>
      <w:r>
        <w:t>k</w:t>
      </w:r>
    </w:p>
    <w:p w:rsidR="00B8247E" w:rsidRDefault="00B8247E" w:rsidP="00B8247E">
      <w:pPr>
        <w:bidi w:val="0"/>
        <w:spacing w:after="0"/>
      </w:pPr>
    </w:p>
    <w:p w:rsidR="00B8247E" w:rsidRDefault="00B8247E" w:rsidP="00B8247E">
      <w:pPr>
        <w:bidi w:val="0"/>
        <w:spacing w:after="0"/>
      </w:pPr>
      <w:r>
        <w:t>Carmel Quartet: Schumann, Britten, Borodin</w:t>
      </w:r>
    </w:p>
    <w:p w:rsidR="0093665A" w:rsidRDefault="0093665A" w:rsidP="0093665A">
      <w:pPr>
        <w:bidi w:val="0"/>
        <w:spacing w:after="0"/>
      </w:pPr>
    </w:p>
    <w:p w:rsidR="0093665A" w:rsidRDefault="00987B69" w:rsidP="000F0895">
      <w:pPr>
        <w:bidi w:val="0"/>
        <w:spacing w:after="0"/>
      </w:pPr>
      <w:r>
        <w:t xml:space="preserve">Maestros </w:t>
      </w:r>
      <w:r w:rsidR="000F0895">
        <w:t>Quartet</w:t>
      </w:r>
      <w:r>
        <w:t>: Ravel, Beethoven, Brahms</w:t>
      </w:r>
    </w:p>
    <w:p w:rsidR="00F436D5" w:rsidRDefault="00F436D5" w:rsidP="00F436D5">
      <w:pPr>
        <w:bidi w:val="0"/>
        <w:spacing w:after="0"/>
      </w:pPr>
    </w:p>
    <w:p w:rsidR="00F436D5" w:rsidRDefault="00F436D5" w:rsidP="00F436D5">
      <w:pPr>
        <w:bidi w:val="0"/>
        <w:spacing w:after="0"/>
      </w:pPr>
      <w:r>
        <w:t>Rishonim Quartet: Mozart, Ravel, Dvorak</w:t>
      </w:r>
    </w:p>
    <w:p w:rsidR="00003CFF" w:rsidRDefault="00003CFF" w:rsidP="00003CFF">
      <w:pPr>
        <w:bidi w:val="0"/>
        <w:spacing w:after="0"/>
      </w:pPr>
    </w:p>
    <w:p w:rsidR="00003CFF" w:rsidRDefault="00003CFF" w:rsidP="00003CFF">
      <w:pPr>
        <w:bidi w:val="0"/>
        <w:spacing w:after="0"/>
      </w:pPr>
      <w:r>
        <w:t>Alexander Gurfinkel – Clarinet, Janna Gandelman – Violin, Ron Trachtman – Piano: Poulenc, Grieg, Rossini, Schubert,</w:t>
      </w:r>
      <w:r w:rsidR="008E5D59">
        <w:t xml:space="preserve"> Khachaturian.</w:t>
      </w:r>
    </w:p>
    <w:p w:rsidR="005C6CE7" w:rsidRDefault="005C6CE7" w:rsidP="005C6CE7">
      <w:pPr>
        <w:bidi w:val="0"/>
        <w:spacing w:after="0"/>
      </w:pPr>
    </w:p>
    <w:p w:rsidR="00D15115" w:rsidRPr="00CC7EA6" w:rsidRDefault="00D15115" w:rsidP="00D15115">
      <w:pPr>
        <w:bidi w:val="0"/>
        <w:spacing w:after="0"/>
      </w:pPr>
      <w:r w:rsidRPr="00CC7EA6">
        <w:t>Ilan Rechtman – piano, Peter Winograd – violin, Wolfram Koessel – cello in  Beethoven: Spring Sonata, Piano Trio in C minor, Piano Trio in E flat Major</w:t>
      </w:r>
    </w:p>
    <w:p w:rsidR="00D15115" w:rsidRDefault="00D15115" w:rsidP="00D15115">
      <w:pPr>
        <w:bidi w:val="0"/>
        <w:spacing w:after="0"/>
      </w:pPr>
    </w:p>
    <w:p w:rsidR="00D15115" w:rsidRPr="00CB6C8F" w:rsidRDefault="00D15115" w:rsidP="00D15115">
      <w:pPr>
        <w:bidi w:val="0"/>
        <w:spacing w:after="0"/>
      </w:pPr>
      <w:r w:rsidRPr="00CB6C8F">
        <w:t>Lecture and Recital – Dr. Orit Wolf, Boris Giltburg – Tchaikovsky and Rachmaninoff</w:t>
      </w:r>
    </w:p>
    <w:p w:rsidR="00D15115" w:rsidRDefault="00D15115" w:rsidP="00D15115">
      <w:pPr>
        <w:bidi w:val="0"/>
        <w:spacing w:after="0"/>
      </w:pPr>
    </w:p>
    <w:p w:rsidR="003F640A" w:rsidRDefault="003F640A" w:rsidP="003F640A">
      <w:pPr>
        <w:bidi w:val="0"/>
        <w:spacing w:after="0"/>
      </w:pPr>
      <w:r>
        <w:t>Other Chamber Music Concerts</w:t>
      </w:r>
    </w:p>
    <w:p w:rsidR="003F640A" w:rsidRDefault="003F640A" w:rsidP="003F640A">
      <w:pPr>
        <w:bidi w:val="0"/>
        <w:spacing w:after="0"/>
      </w:pPr>
    </w:p>
    <w:p w:rsidR="001A44EB" w:rsidRDefault="00EE384A" w:rsidP="002F718F">
      <w:pPr>
        <w:bidi w:val="0"/>
        <w:spacing w:after="0"/>
      </w:pPr>
      <w:r>
        <w:t>30</w:t>
      </w:r>
      <w:r w:rsidR="001A44EB">
        <w:t xml:space="preserve"> Shows of International and Israeli Artists, including Los Paraguayos</w:t>
      </w:r>
      <w:r w:rsidR="00CE3C1F">
        <w:t xml:space="preserve">, Carmina Burana, </w:t>
      </w:r>
      <w:r w:rsidR="00C64AF1">
        <w:t xml:space="preserve">Moti Giladi, The Gevatron, </w:t>
      </w:r>
      <w:r w:rsidR="001E5549">
        <w:t xml:space="preserve">Carmel Tadmor, </w:t>
      </w:r>
      <w:r w:rsidR="00C64AF1">
        <w:t>Tilda R</w:t>
      </w:r>
      <w:r w:rsidR="00090482">
        <w:t>ewj</w:t>
      </w:r>
      <w:r w:rsidR="00C64AF1">
        <w:t>an,</w:t>
      </w:r>
      <w:r w:rsidR="007F27DF">
        <w:t xml:space="preserve"> Effi Netzer,</w:t>
      </w:r>
      <w:r w:rsidR="001B1D51">
        <w:t xml:space="preserve"> Arik Davidov,</w:t>
      </w:r>
      <w:r w:rsidR="00C64AF1">
        <w:t xml:space="preserve"> </w:t>
      </w:r>
      <w:r w:rsidR="006D13BC">
        <w:t xml:space="preserve">Miri Aloni, </w:t>
      </w:r>
      <w:r w:rsidR="00962F7D">
        <w:t xml:space="preserve">Liran Saporta, </w:t>
      </w:r>
      <w:r w:rsidR="00776162">
        <w:t xml:space="preserve">Stand-up Comedy – Guri Alfi, Modern Dance – Renana Raz – Hebrew Labor, </w:t>
      </w:r>
      <w:r w:rsidR="00001942">
        <w:t>Ladino Romances,</w:t>
      </w:r>
      <w:r w:rsidR="00603D11">
        <w:t xml:space="preserve"> Greek Music Program, Russian Music Program,</w:t>
      </w:r>
      <w:r w:rsidR="00233C3B">
        <w:t xml:space="preserve"> Italian Music Program,</w:t>
      </w:r>
      <w:r w:rsidR="00001942">
        <w:t xml:space="preserve"> </w:t>
      </w:r>
      <w:r w:rsidR="00962F7D">
        <w:t>Douze Points – Eurovision songs with Noa Levy,</w:t>
      </w:r>
      <w:r w:rsidR="00182C2A">
        <w:t xml:space="preserve"> The Parvarim,</w:t>
      </w:r>
      <w:r w:rsidR="00420BC5">
        <w:t xml:space="preserve"> Anna Frank – a ballet choreographed by Ofer Sachs,</w:t>
      </w:r>
      <w:r w:rsidR="00574D38">
        <w:t xml:space="preserve"> </w:t>
      </w:r>
      <w:r w:rsidR="00C07D5C">
        <w:t>Yoram Teharlev Trio,</w:t>
      </w:r>
      <w:r w:rsidR="00233C3B">
        <w:t xml:space="preserve"> Nancy Brandes, Agam Englard…</w:t>
      </w:r>
    </w:p>
    <w:p w:rsidR="001A44EB" w:rsidRDefault="001A44EB" w:rsidP="001A44EB">
      <w:pPr>
        <w:bidi w:val="0"/>
        <w:spacing w:after="0"/>
      </w:pPr>
    </w:p>
    <w:p w:rsidR="005C6CE7" w:rsidRDefault="001A44EB" w:rsidP="005C6CE7">
      <w:pPr>
        <w:bidi w:val="0"/>
        <w:spacing w:after="0"/>
      </w:pPr>
      <w:r>
        <w:t xml:space="preserve">Shimon Parnas, </w:t>
      </w:r>
      <w:r w:rsidR="00D475C7">
        <w:t>lecturing</w:t>
      </w:r>
      <w:r w:rsidR="00595032">
        <w:t xml:space="preserve"> with CDs and DVDs</w:t>
      </w:r>
      <w:r w:rsidR="00D475C7">
        <w:t xml:space="preserve"> on </w:t>
      </w:r>
      <w:r>
        <w:t>Greek music and songs</w:t>
      </w:r>
      <w:r w:rsidR="00D475C7">
        <w:t xml:space="preserve"> in Israel</w:t>
      </w:r>
    </w:p>
    <w:p w:rsidR="008B27D1" w:rsidRDefault="008B27D1" w:rsidP="008B27D1">
      <w:pPr>
        <w:bidi w:val="0"/>
        <w:spacing w:after="0"/>
      </w:pPr>
    </w:p>
    <w:p w:rsidR="008B27D1" w:rsidRDefault="004F77CB" w:rsidP="004F77CB">
      <w:pPr>
        <w:bidi w:val="0"/>
        <w:spacing w:after="0"/>
      </w:pPr>
      <w:r>
        <w:t xml:space="preserve">The Big Band </w:t>
      </w:r>
      <w:r w:rsidR="008B27D1">
        <w:t>Orchestra</w:t>
      </w:r>
    </w:p>
    <w:p w:rsidR="00735D4A" w:rsidRDefault="00735D4A" w:rsidP="00735D4A">
      <w:pPr>
        <w:bidi w:val="0"/>
        <w:spacing w:after="0"/>
      </w:pPr>
    </w:p>
    <w:p w:rsidR="003F640A" w:rsidRDefault="003F640A" w:rsidP="00735D4A">
      <w:pPr>
        <w:bidi w:val="0"/>
        <w:spacing w:after="0"/>
        <w:rPr>
          <w:b/>
          <w:bCs/>
        </w:rPr>
      </w:pPr>
    </w:p>
    <w:p w:rsidR="00735D4A" w:rsidRDefault="00735D4A" w:rsidP="003F640A">
      <w:pPr>
        <w:bidi w:val="0"/>
        <w:spacing w:after="0"/>
      </w:pPr>
      <w:r w:rsidRPr="00FF4DE4">
        <w:rPr>
          <w:b/>
          <w:bCs/>
        </w:rPr>
        <w:t>The Haifa Symphony Orchestra</w:t>
      </w:r>
      <w:r w:rsidR="00DA69C6" w:rsidRPr="00FF4DE4">
        <w:rPr>
          <w:b/>
          <w:bCs/>
        </w:rPr>
        <w:t>, Conductor Noam Sheriff</w:t>
      </w:r>
      <w:r>
        <w:t>:</w:t>
      </w:r>
    </w:p>
    <w:p w:rsidR="00735D4A" w:rsidRDefault="00735D4A" w:rsidP="00735D4A">
      <w:pPr>
        <w:bidi w:val="0"/>
        <w:spacing w:after="0"/>
      </w:pPr>
    </w:p>
    <w:p w:rsidR="00735D4A" w:rsidRDefault="00735D4A" w:rsidP="00735D4A">
      <w:pPr>
        <w:bidi w:val="0"/>
        <w:spacing w:after="0"/>
      </w:pPr>
      <w:r>
        <w:t>Debussy, De Falla, Fran</w:t>
      </w:r>
      <w:r w:rsidR="008D6731">
        <w:t>c</w:t>
      </w:r>
      <w:r>
        <w:t>k, Ravel</w:t>
      </w:r>
    </w:p>
    <w:p w:rsidR="00DA69C6" w:rsidRDefault="00DA69C6" w:rsidP="00DA69C6">
      <w:pPr>
        <w:bidi w:val="0"/>
        <w:spacing w:after="0"/>
      </w:pPr>
    </w:p>
    <w:p w:rsidR="00DA69C6" w:rsidRDefault="00C55587" w:rsidP="00C55587">
      <w:pPr>
        <w:bidi w:val="0"/>
        <w:spacing w:after="0"/>
      </w:pPr>
      <w:r>
        <w:t xml:space="preserve">Opera by Bizet - </w:t>
      </w:r>
      <w:r w:rsidR="00DA69C6">
        <w:t>Carmen</w:t>
      </w:r>
      <w:r w:rsidR="00B4018D">
        <w:t xml:space="preserve">, </w:t>
      </w:r>
      <w:r w:rsidR="00DA69C6">
        <w:t>with Keren Hadar</w:t>
      </w:r>
    </w:p>
    <w:p w:rsidR="00641CFD" w:rsidRDefault="00641CFD" w:rsidP="00641CFD">
      <w:pPr>
        <w:bidi w:val="0"/>
        <w:spacing w:after="0"/>
      </w:pPr>
    </w:p>
    <w:p w:rsidR="00641CFD" w:rsidRDefault="00641CFD" w:rsidP="003A4B03">
      <w:pPr>
        <w:bidi w:val="0"/>
        <w:spacing w:after="0"/>
      </w:pPr>
      <w:r w:rsidRPr="00B4018D">
        <w:t>Richard Strauss</w:t>
      </w:r>
      <w:r w:rsidR="00B270F2" w:rsidRPr="00B4018D">
        <w:t xml:space="preserve"> (Don Juan)</w:t>
      </w:r>
      <w:r w:rsidRPr="00B4018D">
        <w:t>, Castelnuovo-Tedesco</w:t>
      </w:r>
      <w:r w:rsidR="00B4018D" w:rsidRPr="00B4018D">
        <w:t xml:space="preserve"> (Violin)</w:t>
      </w:r>
      <w:r w:rsidRPr="00B4018D">
        <w:t>, S</w:t>
      </w:r>
      <w:r w:rsidR="003A4B03" w:rsidRPr="00B4018D">
        <w:t>i</w:t>
      </w:r>
      <w:r w:rsidRPr="00B4018D">
        <w:t>belius</w:t>
      </w:r>
      <w:r w:rsidR="00B4018D">
        <w:t xml:space="preserve"> (Symphony 2)</w:t>
      </w:r>
    </w:p>
    <w:p w:rsidR="00B4018D" w:rsidRDefault="00B4018D" w:rsidP="00B4018D">
      <w:pPr>
        <w:bidi w:val="0"/>
        <w:spacing w:after="0"/>
      </w:pPr>
    </w:p>
    <w:p w:rsidR="00B4018D" w:rsidRDefault="00B4018D" w:rsidP="00B4018D">
      <w:pPr>
        <w:bidi w:val="0"/>
        <w:spacing w:after="0"/>
      </w:pPr>
      <w:r w:rsidRPr="003008CA">
        <w:t>Tc</w:t>
      </w:r>
      <w:r w:rsidR="003008CA" w:rsidRPr="003008CA">
        <w:t>haikovsky (Francesca da Rimini), Yusupov (Piano), Dvorak (Symphony 8)</w:t>
      </w:r>
    </w:p>
    <w:p w:rsidR="00A018F6" w:rsidRDefault="00A018F6" w:rsidP="00A018F6">
      <w:pPr>
        <w:bidi w:val="0"/>
        <w:spacing w:after="0"/>
      </w:pPr>
    </w:p>
    <w:p w:rsidR="00A018F6" w:rsidRDefault="00A018F6" w:rsidP="00A018F6">
      <w:pPr>
        <w:bidi w:val="0"/>
        <w:spacing w:after="0"/>
      </w:pPr>
      <w:r>
        <w:t>Rasiuk (World Premiere), Gershwin (American in Paris), Prokofiev (Violin 2), Bartok</w:t>
      </w:r>
    </w:p>
    <w:p w:rsidR="00230448" w:rsidRDefault="00230448" w:rsidP="00230448">
      <w:pPr>
        <w:bidi w:val="0"/>
        <w:spacing w:after="0"/>
      </w:pPr>
    </w:p>
    <w:p w:rsidR="00230448" w:rsidRDefault="00230448" w:rsidP="00230448">
      <w:pPr>
        <w:bidi w:val="0"/>
        <w:spacing w:after="0"/>
      </w:pPr>
      <w:r>
        <w:t>Respighi (The Birds), Dvorak (Cello), Beethoven (Symphony 6 Pastoral)</w:t>
      </w:r>
    </w:p>
    <w:p w:rsidR="00230448" w:rsidRDefault="00230448" w:rsidP="00230448">
      <w:pPr>
        <w:bidi w:val="0"/>
        <w:spacing w:after="0"/>
      </w:pPr>
    </w:p>
    <w:p w:rsidR="00230448" w:rsidRDefault="00B473CF" w:rsidP="00230448">
      <w:pPr>
        <w:bidi w:val="0"/>
        <w:spacing w:after="0"/>
      </w:pPr>
      <w:r>
        <w:t>Sheriff (Hassid's Reward), Strauss (Metamorphosen), Schumann (Symphony 4)</w:t>
      </w:r>
    </w:p>
    <w:p w:rsidR="00B473CF" w:rsidRDefault="00B473CF" w:rsidP="00B473CF">
      <w:pPr>
        <w:bidi w:val="0"/>
        <w:spacing w:after="0"/>
      </w:pPr>
    </w:p>
    <w:p w:rsidR="00B473CF" w:rsidRDefault="00B473CF" w:rsidP="00B473CF">
      <w:pPr>
        <w:bidi w:val="0"/>
        <w:spacing w:after="0"/>
      </w:pPr>
      <w:r>
        <w:t>Debussy (Petite Suite), Beethoven (Piano 1), Bizet (Symphony)</w:t>
      </w:r>
    </w:p>
    <w:p w:rsidR="006C0A5D" w:rsidRDefault="006C0A5D" w:rsidP="006C0A5D">
      <w:pPr>
        <w:bidi w:val="0"/>
        <w:spacing w:after="0"/>
      </w:pPr>
    </w:p>
    <w:p w:rsidR="006C0A5D" w:rsidRDefault="006C0A5D" w:rsidP="006C0A5D">
      <w:pPr>
        <w:bidi w:val="0"/>
        <w:spacing w:after="0"/>
      </w:pPr>
      <w:r>
        <w:t>Volniansky (Clarinet), Mendelssohn (The Hebrides), Brahms (Symphony 4)</w:t>
      </w:r>
    </w:p>
    <w:p w:rsidR="006C0A5D" w:rsidRDefault="006C0A5D" w:rsidP="006C0A5D">
      <w:pPr>
        <w:bidi w:val="0"/>
        <w:spacing w:after="0"/>
      </w:pPr>
    </w:p>
    <w:p w:rsidR="006C0A5D" w:rsidRDefault="008E2AB8" w:rsidP="008E2AB8">
      <w:pPr>
        <w:bidi w:val="0"/>
        <w:spacing w:after="0"/>
        <w:rPr>
          <w:lang w:val="it-IT"/>
        </w:rPr>
      </w:pPr>
      <w:r w:rsidRPr="004A758B">
        <w:rPr>
          <w:lang w:val="it-IT"/>
        </w:rPr>
        <w:t>Opera by Puccini</w:t>
      </w:r>
      <w:r>
        <w:rPr>
          <w:lang w:val="it-IT"/>
        </w:rPr>
        <w:t xml:space="preserve"> -</w:t>
      </w:r>
      <w:r w:rsidRPr="004A758B">
        <w:rPr>
          <w:lang w:val="it-IT"/>
        </w:rPr>
        <w:t xml:space="preserve"> </w:t>
      </w:r>
      <w:r w:rsidR="006C0A5D" w:rsidRPr="004A758B">
        <w:rPr>
          <w:lang w:val="it-IT"/>
        </w:rPr>
        <w:t>La Boh</w:t>
      </w:r>
      <w:r w:rsidR="00C55587">
        <w:rPr>
          <w:lang w:val="it-IT"/>
        </w:rPr>
        <w:t>eme</w:t>
      </w:r>
    </w:p>
    <w:p w:rsidR="00EE384A" w:rsidRDefault="00EE384A" w:rsidP="00EE384A">
      <w:pPr>
        <w:bidi w:val="0"/>
        <w:spacing w:after="0"/>
        <w:rPr>
          <w:lang w:val="it-IT"/>
        </w:rPr>
      </w:pPr>
    </w:p>
    <w:p w:rsidR="00041DB3" w:rsidRDefault="00041DB3" w:rsidP="00041DB3">
      <w:pPr>
        <w:bidi w:val="0"/>
        <w:spacing w:after="0"/>
      </w:pPr>
      <w:r>
        <w:t>Sheriff (Akeda), Mozart (Piano), Beethoven (Symphony 3)</w:t>
      </w:r>
    </w:p>
    <w:p w:rsidR="00041DB3" w:rsidRDefault="00041DB3" w:rsidP="00041DB3">
      <w:pPr>
        <w:bidi w:val="0"/>
        <w:spacing w:after="0"/>
      </w:pPr>
    </w:p>
    <w:p w:rsidR="00041DB3" w:rsidRDefault="00041DB3" w:rsidP="00041DB3">
      <w:pPr>
        <w:bidi w:val="0"/>
        <w:spacing w:after="0"/>
      </w:pPr>
      <w:r w:rsidRPr="00EE384A">
        <w:t>Mozart (Don Giovanni Overture), Rachmaninov (Rhapsody</w:t>
      </w:r>
      <w:r>
        <w:t xml:space="preserve"> on a Theme of</w:t>
      </w:r>
      <w:r w:rsidRPr="00EE384A">
        <w:t xml:space="preserve"> Paganini), Gil Shohat (conduct</w:t>
      </w:r>
      <w:r>
        <w:t>or</w:t>
      </w:r>
      <w:r w:rsidRPr="00EE384A">
        <w:t>, The Symphony of Wine)</w:t>
      </w:r>
    </w:p>
    <w:p w:rsidR="00041DB3" w:rsidRDefault="00041DB3" w:rsidP="00041DB3">
      <w:pPr>
        <w:bidi w:val="0"/>
        <w:spacing w:after="0"/>
      </w:pPr>
    </w:p>
    <w:p w:rsidR="00041DB3" w:rsidRDefault="008E2AB8" w:rsidP="008E2AB8">
      <w:pPr>
        <w:bidi w:val="0"/>
        <w:spacing w:after="0"/>
      </w:pPr>
      <w:r>
        <w:t>Opera by Verdi - Rigoletto</w:t>
      </w:r>
      <w:r w:rsidR="00041DB3">
        <w:t xml:space="preserve"> </w:t>
      </w:r>
    </w:p>
    <w:p w:rsidR="00041DB3" w:rsidRDefault="00041DB3" w:rsidP="00041DB3">
      <w:pPr>
        <w:bidi w:val="0"/>
        <w:spacing w:after="0"/>
      </w:pPr>
    </w:p>
    <w:p w:rsidR="00041DB3" w:rsidRDefault="00041DB3" w:rsidP="00041DB3">
      <w:pPr>
        <w:bidi w:val="0"/>
        <w:spacing w:after="0"/>
      </w:pPr>
      <w:r w:rsidRPr="00EE384A">
        <w:t xml:space="preserve">Debussy (La demoiselle elue), Poulenc (2 </w:t>
      </w:r>
      <w:r>
        <w:t>P</w:t>
      </w:r>
      <w:r w:rsidRPr="00EE384A">
        <w:t>ianos), Mendelssohn (A Midsummer Night's Dream)</w:t>
      </w:r>
    </w:p>
    <w:p w:rsidR="001C253F" w:rsidRDefault="001C253F" w:rsidP="001C253F">
      <w:pPr>
        <w:bidi w:val="0"/>
        <w:spacing w:after="0"/>
      </w:pPr>
    </w:p>
    <w:p w:rsidR="001C253F" w:rsidRDefault="001C253F" w:rsidP="001C253F">
      <w:pPr>
        <w:bidi w:val="0"/>
        <w:spacing w:after="0"/>
      </w:pPr>
      <w:r>
        <w:t>Rimsky-Korsakov (Capriccio espagnol), Grieg (Piano), Shostakovich (Symphony 5)</w:t>
      </w:r>
    </w:p>
    <w:p w:rsidR="00DB3340" w:rsidRDefault="00DB3340" w:rsidP="00DB3340">
      <w:pPr>
        <w:bidi w:val="0"/>
        <w:spacing w:after="0"/>
      </w:pPr>
    </w:p>
    <w:p w:rsidR="00DB3340" w:rsidRDefault="00DB3340" w:rsidP="00DB3340">
      <w:pPr>
        <w:bidi w:val="0"/>
        <w:spacing w:after="0"/>
      </w:pPr>
      <w:r>
        <w:t xml:space="preserve">Debussy (Prelude </w:t>
      </w:r>
      <w:proofErr w:type="gramStart"/>
      <w:r>
        <w:t>a</w:t>
      </w:r>
      <w:proofErr w:type="gramEnd"/>
      <w:r>
        <w:t xml:space="preserve"> l'apres-midi d'un faune), Mozart (Piano 9), Tchaikovsky (Symphony 4) </w:t>
      </w:r>
    </w:p>
    <w:p w:rsidR="00E034FB" w:rsidRDefault="00E034FB" w:rsidP="00E034FB">
      <w:pPr>
        <w:bidi w:val="0"/>
        <w:spacing w:after="0"/>
      </w:pPr>
    </w:p>
    <w:p w:rsidR="00E034FB" w:rsidRDefault="00E034FB" w:rsidP="00E034FB">
      <w:pPr>
        <w:bidi w:val="0"/>
        <w:spacing w:after="0"/>
      </w:pPr>
      <w:r>
        <w:t>Mozart (Symphony 40), Prokofiev (Violin 1), Tchaikovsky (Symphony 6)</w:t>
      </w:r>
    </w:p>
    <w:p w:rsidR="00911640" w:rsidRPr="00CC7EA6" w:rsidRDefault="00911640" w:rsidP="00911640">
      <w:pPr>
        <w:bidi w:val="0"/>
        <w:spacing w:after="0"/>
      </w:pPr>
    </w:p>
    <w:p w:rsidR="00F116E1" w:rsidRDefault="00F116E1" w:rsidP="00F116E1">
      <w:pPr>
        <w:bidi w:val="0"/>
        <w:spacing w:after="0"/>
      </w:pPr>
      <w:r>
        <w:t>Smetana (Moldava), Bartok (Violin 2), Dvorak (Symphony 7)</w:t>
      </w:r>
    </w:p>
    <w:p w:rsidR="005505CE" w:rsidRDefault="005505CE" w:rsidP="005505CE">
      <w:pPr>
        <w:bidi w:val="0"/>
        <w:spacing w:after="0"/>
        <w:rPr>
          <w:lang w:val="pl-PL"/>
        </w:rPr>
      </w:pPr>
    </w:p>
    <w:p w:rsidR="005505CE" w:rsidRDefault="008E2AB8" w:rsidP="008E2AB8">
      <w:pPr>
        <w:bidi w:val="0"/>
        <w:spacing w:after="0"/>
        <w:rPr>
          <w:lang w:val="pl-PL"/>
        </w:rPr>
      </w:pPr>
      <w:r w:rsidRPr="00EE384A">
        <w:rPr>
          <w:lang w:val="pl-PL"/>
        </w:rPr>
        <w:t>Opera by Mozart</w:t>
      </w:r>
      <w:r>
        <w:rPr>
          <w:lang w:val="pl-PL"/>
        </w:rPr>
        <w:t xml:space="preserve"> -</w:t>
      </w:r>
      <w:r w:rsidRPr="00EE384A">
        <w:rPr>
          <w:lang w:val="pl-PL"/>
        </w:rPr>
        <w:t xml:space="preserve">  </w:t>
      </w:r>
      <w:r w:rsidR="005505CE" w:rsidRPr="00EE384A">
        <w:rPr>
          <w:lang w:val="pl-PL"/>
        </w:rPr>
        <w:t xml:space="preserve">Die Zauberflote, </w:t>
      </w:r>
    </w:p>
    <w:p w:rsidR="00F116E1" w:rsidRPr="005505CE" w:rsidRDefault="00F116E1" w:rsidP="00DB3340">
      <w:pPr>
        <w:bidi w:val="0"/>
        <w:spacing w:after="0"/>
        <w:rPr>
          <w:lang w:val="pl-PL"/>
        </w:rPr>
      </w:pPr>
    </w:p>
    <w:p w:rsidR="007766EA" w:rsidRPr="007766EA" w:rsidRDefault="007766EA" w:rsidP="007766EA">
      <w:pPr>
        <w:bidi w:val="0"/>
        <w:spacing w:after="0"/>
        <w:rPr>
          <w:lang w:val="pl-PL"/>
        </w:rPr>
      </w:pPr>
      <w:r w:rsidRPr="007766EA">
        <w:rPr>
          <w:lang w:val="pl-PL"/>
        </w:rPr>
        <w:t xml:space="preserve">Bellini (Symphony from Norma), Tchaikovsky (Rococo, Pezzo Capriccioso), Richard Strauss (Suite from Der Rosenkavalier, Don Juan) </w:t>
      </w:r>
    </w:p>
    <w:p w:rsidR="008A2203" w:rsidRPr="007766EA" w:rsidRDefault="008A2203" w:rsidP="00F116E1">
      <w:pPr>
        <w:bidi w:val="0"/>
        <w:spacing w:after="0"/>
        <w:rPr>
          <w:lang w:val="pl-PL"/>
        </w:rPr>
      </w:pPr>
    </w:p>
    <w:p w:rsidR="009B4C0C" w:rsidRPr="009B4C0C" w:rsidRDefault="009B4C0C" w:rsidP="009B4C0C">
      <w:pPr>
        <w:bidi w:val="0"/>
        <w:spacing w:after="0"/>
        <w:rPr>
          <w:lang w:val="pl-PL"/>
        </w:rPr>
      </w:pPr>
      <w:r w:rsidRPr="009B4C0C">
        <w:rPr>
          <w:lang w:val="pl-PL"/>
        </w:rPr>
        <w:t>Rodrigo (</w:t>
      </w:r>
      <w:r>
        <w:rPr>
          <w:lang w:val="pl-PL"/>
        </w:rPr>
        <w:t xml:space="preserve">Flute </w:t>
      </w:r>
      <w:r w:rsidRPr="009B4C0C">
        <w:rPr>
          <w:lang w:val="pl-PL"/>
        </w:rPr>
        <w:t>Concerto Pastoral), Montsalvatge (Chaconne), Shostakovich (Symphony 1)</w:t>
      </w:r>
    </w:p>
    <w:p w:rsidR="00410E6C" w:rsidRDefault="00410E6C" w:rsidP="00410E6C">
      <w:pPr>
        <w:bidi w:val="0"/>
        <w:spacing w:after="0"/>
        <w:rPr>
          <w:lang w:val="pl-PL"/>
        </w:rPr>
      </w:pPr>
    </w:p>
    <w:p w:rsidR="00410E6C" w:rsidRPr="00410E6C" w:rsidRDefault="00410E6C" w:rsidP="00410E6C">
      <w:pPr>
        <w:bidi w:val="0"/>
        <w:spacing w:after="0"/>
        <w:rPr>
          <w:lang w:val="pl-PL"/>
        </w:rPr>
      </w:pPr>
      <w:r w:rsidRPr="00410E6C">
        <w:rPr>
          <w:lang w:val="pl-PL"/>
        </w:rPr>
        <w:t>Beethoven (Triple Concerto for Violin, Cello and Piano), Gluck (Suite Orphee et Eurydice), Schubert (Symphony 5)</w:t>
      </w:r>
    </w:p>
    <w:p w:rsidR="005D2162" w:rsidRDefault="005D2162" w:rsidP="005D2162">
      <w:pPr>
        <w:bidi w:val="0"/>
        <w:spacing w:after="0"/>
      </w:pPr>
    </w:p>
    <w:p w:rsidR="005D2162" w:rsidRPr="00C5777E" w:rsidRDefault="005D2162" w:rsidP="008E2AB8">
      <w:pPr>
        <w:bidi w:val="0"/>
        <w:spacing w:after="0"/>
        <w:rPr>
          <w:lang w:val="de-DE"/>
        </w:rPr>
      </w:pPr>
      <w:r w:rsidRPr="00C5777E">
        <w:rPr>
          <w:lang w:val="de-DE"/>
        </w:rPr>
        <w:t xml:space="preserve">Opera </w:t>
      </w:r>
      <w:r w:rsidR="008E2AB8">
        <w:rPr>
          <w:lang w:val="de-DE"/>
        </w:rPr>
        <w:t>by</w:t>
      </w:r>
      <w:r w:rsidRPr="00C5777E">
        <w:rPr>
          <w:lang w:val="de-DE"/>
        </w:rPr>
        <w:t xml:space="preserve"> Mozart - Die </w:t>
      </w:r>
      <w:r w:rsidR="00375672" w:rsidRPr="00C5777E">
        <w:rPr>
          <w:lang w:val="de-DE"/>
        </w:rPr>
        <w:t>Entführung</w:t>
      </w:r>
      <w:r w:rsidRPr="00C5777E">
        <w:rPr>
          <w:lang w:val="de-DE"/>
        </w:rPr>
        <w:t xml:space="preserve"> aus dem Serail</w:t>
      </w:r>
    </w:p>
    <w:p w:rsidR="002E3025" w:rsidRDefault="002E3025" w:rsidP="002E3025">
      <w:pPr>
        <w:bidi w:val="0"/>
        <w:spacing w:after="0"/>
        <w:rPr>
          <w:lang w:val="de-DE"/>
        </w:rPr>
      </w:pPr>
    </w:p>
    <w:p w:rsidR="00C5777E" w:rsidRPr="00C5777E" w:rsidRDefault="00C5777E" w:rsidP="00C5777E">
      <w:pPr>
        <w:bidi w:val="0"/>
        <w:spacing w:after="0"/>
        <w:rPr>
          <w:lang w:val="de-DE"/>
        </w:rPr>
      </w:pPr>
    </w:p>
    <w:p w:rsidR="00FF4DE4" w:rsidRDefault="00FF4DE4" w:rsidP="00FF4DE4">
      <w:pPr>
        <w:bidi w:val="0"/>
        <w:spacing w:after="0"/>
      </w:pPr>
    </w:p>
    <w:p w:rsidR="00041DB3" w:rsidRPr="00041DB3" w:rsidRDefault="00041DB3" w:rsidP="00041DB3">
      <w:pPr>
        <w:bidi w:val="0"/>
        <w:spacing w:after="0"/>
      </w:pPr>
    </w:p>
    <w:p w:rsidR="007061C6" w:rsidRDefault="007061C6" w:rsidP="007061C6">
      <w:pPr>
        <w:bidi w:val="0"/>
        <w:spacing w:after="0"/>
      </w:pPr>
    </w:p>
    <w:p w:rsidR="00172C95" w:rsidRDefault="00172C95" w:rsidP="00172C95">
      <w:pPr>
        <w:bidi w:val="0"/>
        <w:spacing w:after="0"/>
      </w:pPr>
    </w:p>
    <w:p w:rsidR="00172C95" w:rsidRDefault="00172C95" w:rsidP="00172C95">
      <w:pPr>
        <w:bidi w:val="0"/>
        <w:spacing w:after="0"/>
      </w:pPr>
    </w:p>
    <w:p w:rsidR="00172C95" w:rsidRDefault="00172C95" w:rsidP="00172C95">
      <w:pPr>
        <w:bidi w:val="0"/>
        <w:spacing w:after="0"/>
      </w:pPr>
    </w:p>
    <w:p w:rsidR="00172C95" w:rsidRDefault="00172C95" w:rsidP="00172C95">
      <w:pPr>
        <w:bidi w:val="0"/>
        <w:spacing w:after="0"/>
      </w:pPr>
    </w:p>
    <w:p w:rsidR="00172C95" w:rsidRDefault="00172C95" w:rsidP="00172C95">
      <w:pPr>
        <w:bidi w:val="0"/>
        <w:spacing w:after="0"/>
      </w:pPr>
    </w:p>
    <w:p w:rsidR="00172C95" w:rsidRDefault="00172C95" w:rsidP="00172C95">
      <w:pPr>
        <w:bidi w:val="0"/>
        <w:spacing w:after="0"/>
      </w:pPr>
    </w:p>
    <w:p w:rsidR="00172C95" w:rsidRDefault="00172C95" w:rsidP="00172C95">
      <w:pPr>
        <w:bidi w:val="0"/>
        <w:spacing w:after="0"/>
      </w:pPr>
    </w:p>
    <w:p w:rsidR="009A5AF7" w:rsidRPr="0066150B" w:rsidRDefault="009A5AF7" w:rsidP="009A5AF7">
      <w:pPr>
        <w:bidi w:val="0"/>
        <w:spacing w:after="0"/>
      </w:pPr>
    </w:p>
    <w:p w:rsidR="007061C6" w:rsidRPr="00C258FD" w:rsidRDefault="007061C6" w:rsidP="007061C6">
      <w:pPr>
        <w:bidi w:val="0"/>
        <w:jc w:val="center"/>
        <w:rPr>
          <w:b/>
          <w:bCs/>
          <w:sz w:val="32"/>
          <w:szCs w:val="32"/>
        </w:rPr>
      </w:pPr>
      <w:r w:rsidRPr="00C258FD">
        <w:rPr>
          <w:b/>
          <w:bCs/>
          <w:sz w:val="32"/>
          <w:szCs w:val="32"/>
        </w:rPr>
        <w:t>THEATRE IN LONDON, PARIS, BERLIN, NEW YORK</w:t>
      </w:r>
    </w:p>
    <w:p w:rsidR="007061C6" w:rsidRPr="004D0ABC" w:rsidRDefault="004D0ABC" w:rsidP="004D0ABC">
      <w:pPr>
        <w:bidi w:val="0"/>
        <w:jc w:val="center"/>
        <w:rPr>
          <w:sz w:val="28"/>
          <w:szCs w:val="28"/>
        </w:rPr>
      </w:pPr>
      <w:r w:rsidRPr="004D0ABC">
        <w:rPr>
          <w:sz w:val="28"/>
          <w:szCs w:val="28"/>
        </w:rPr>
        <w:t xml:space="preserve">(List of plays, </w:t>
      </w:r>
      <w:r w:rsidR="00AF4B80">
        <w:rPr>
          <w:sz w:val="28"/>
          <w:szCs w:val="28"/>
        </w:rPr>
        <w:t xml:space="preserve">musicals, </w:t>
      </w:r>
      <w:r w:rsidRPr="004D0ABC">
        <w:rPr>
          <w:sz w:val="28"/>
          <w:szCs w:val="28"/>
        </w:rPr>
        <w:t>concerts, operas, etc. seen in typical weeks)</w:t>
      </w:r>
    </w:p>
    <w:p w:rsidR="007061C6" w:rsidRDefault="007061C6" w:rsidP="007061C6">
      <w:pPr>
        <w:rPr>
          <w:rFonts w:hint="cs"/>
          <w:rtl/>
        </w:rPr>
      </w:pPr>
    </w:p>
    <w:p w:rsidR="007061C6" w:rsidRDefault="007061C6" w:rsidP="007061C6">
      <w:pPr>
        <w:bidi w:val="0"/>
      </w:pPr>
      <w:r>
        <w:t>SEPTEMBER 2006 – PLAYS SEEN IN A WEEK IN NEW YORK</w:t>
      </w:r>
    </w:p>
    <w:p w:rsidR="007061C6" w:rsidRDefault="007061C6" w:rsidP="007061C6">
      <w:pPr>
        <w:bidi w:val="0"/>
      </w:pPr>
      <w:r>
        <w:t xml:space="preserve">1. Brooks Atkinson Theater – </w:t>
      </w:r>
      <w:r w:rsidRPr="00ED2662">
        <w:rPr>
          <w:u w:val="single"/>
        </w:rPr>
        <w:t>The Times They Are A-Changin'</w:t>
      </w:r>
      <w:r>
        <w:t xml:space="preserve"> – Musical on Bob Dylan's songs</w:t>
      </w:r>
    </w:p>
    <w:p w:rsidR="007061C6" w:rsidRDefault="007061C6" w:rsidP="007061C6">
      <w:pPr>
        <w:bidi w:val="0"/>
      </w:pPr>
      <w:r>
        <w:t xml:space="preserve">2. Hirschfeld Theater – </w:t>
      </w:r>
      <w:r w:rsidRPr="00ED2662">
        <w:rPr>
          <w:u w:val="single"/>
        </w:rPr>
        <w:t>The Wedding Singer</w:t>
      </w:r>
      <w:r>
        <w:t>, director – John Rando, with Stephen Lynch</w:t>
      </w:r>
    </w:p>
    <w:p w:rsidR="007061C6" w:rsidRDefault="007061C6" w:rsidP="007061C6">
      <w:pPr>
        <w:bidi w:val="0"/>
      </w:pPr>
      <w:r>
        <w:t xml:space="preserve">3. Avery Fisher Hall at Lincoln Center – </w:t>
      </w:r>
      <w:r w:rsidRPr="00657889">
        <w:rPr>
          <w:u w:val="single"/>
        </w:rPr>
        <w:t>New York Philharmonic Orchestra, conductor – Lorin Maazel</w:t>
      </w:r>
      <w:r>
        <w:t xml:space="preserve">, Weber – Oberon, </w:t>
      </w:r>
      <w:r w:rsidRPr="00657889">
        <w:rPr>
          <w:u w:val="single"/>
        </w:rPr>
        <w:t>Mahler – Symphony no. 4 (recorded live)</w:t>
      </w:r>
      <w:r>
        <w:t>, Mozart – Exultate jubilate</w:t>
      </w:r>
    </w:p>
    <w:p w:rsidR="007061C6" w:rsidRDefault="007061C6" w:rsidP="007061C6">
      <w:pPr>
        <w:bidi w:val="0"/>
      </w:pPr>
      <w:r>
        <w:t xml:space="preserve">4. New York State Theater at Lincoln Center - </w:t>
      </w:r>
      <w:r w:rsidRPr="00657889">
        <w:rPr>
          <w:u w:val="single"/>
        </w:rPr>
        <w:t>New York City Opera – La Boheme</w:t>
      </w:r>
      <w:r>
        <w:t xml:space="preserve"> by Puccini, James Robinson production, with Shu-Ying Li, James Valenti</w:t>
      </w:r>
    </w:p>
    <w:p w:rsidR="007061C6" w:rsidRDefault="007061C6" w:rsidP="007061C6">
      <w:pPr>
        <w:bidi w:val="0"/>
      </w:pPr>
      <w:r>
        <w:t xml:space="preserve">5. Biltmore Theater – </w:t>
      </w:r>
      <w:r w:rsidRPr="00657889">
        <w:rPr>
          <w:u w:val="single"/>
        </w:rPr>
        <w:t>Losing Louie</w:t>
      </w:r>
      <w:r>
        <w:t xml:space="preserve"> by Simon Mendes da Costa, directed by Robin Lefevre, assimilation of a Jewish family</w:t>
      </w:r>
    </w:p>
    <w:p w:rsidR="007061C6" w:rsidRDefault="007061C6" w:rsidP="007061C6">
      <w:pPr>
        <w:bidi w:val="0"/>
      </w:pPr>
      <w:r>
        <w:t>6. 47</w:t>
      </w:r>
      <w:r w:rsidRPr="00657889">
        <w:rPr>
          <w:vertAlign w:val="superscript"/>
        </w:rPr>
        <w:t>th</w:t>
      </w:r>
      <w:r>
        <w:t xml:space="preserve"> Street Theater – </w:t>
      </w:r>
      <w:r w:rsidRPr="004565E1">
        <w:rPr>
          <w:u w:val="single"/>
        </w:rPr>
        <w:t>Forbidden Broadway, Special Victims Unit</w:t>
      </w:r>
      <w:r>
        <w:t xml:space="preserve">, Gerald Alessandrini's revue </w:t>
      </w:r>
    </w:p>
    <w:p w:rsidR="007061C6" w:rsidRDefault="007061C6" w:rsidP="007061C6">
      <w:pPr>
        <w:bidi w:val="0"/>
      </w:pPr>
      <w:r>
        <w:t xml:space="preserve">7. Westside Theater – </w:t>
      </w:r>
      <w:r w:rsidRPr="00724E2F">
        <w:rPr>
          <w:u w:val="single"/>
        </w:rPr>
        <w:t>Jewtopia</w:t>
      </w:r>
      <w:r>
        <w:t>, by Brian Fogel and Sam Wolfson</w:t>
      </w:r>
    </w:p>
    <w:p w:rsidR="007061C6" w:rsidRDefault="007061C6" w:rsidP="007061C6">
      <w:pPr>
        <w:bidi w:val="0"/>
      </w:pPr>
      <w:r>
        <w:t xml:space="preserve">8. Becket Theater – </w:t>
      </w:r>
      <w:r w:rsidRPr="00BB7EB6">
        <w:rPr>
          <w:u w:val="single"/>
        </w:rPr>
        <w:t>WASPs in Bed</w:t>
      </w:r>
      <w:r>
        <w:t>, a comedy</w:t>
      </w:r>
    </w:p>
    <w:p w:rsidR="007061C6" w:rsidRDefault="007061C6" w:rsidP="007061C6">
      <w:pPr>
        <w:bidi w:val="0"/>
      </w:pPr>
      <w:r>
        <w:t xml:space="preserve">9. Broadhurst Theater – </w:t>
      </w:r>
      <w:r w:rsidRPr="00391A47">
        <w:rPr>
          <w:u w:val="single"/>
        </w:rPr>
        <w:t>The History Boys</w:t>
      </w:r>
      <w:r>
        <w:t xml:space="preserve"> by Alan Bennett, directed by Nicholas Hytner</w:t>
      </w:r>
    </w:p>
    <w:p w:rsidR="007061C6" w:rsidRDefault="007061C6" w:rsidP="007061C6">
      <w:pPr>
        <w:bidi w:val="0"/>
      </w:pPr>
      <w:r>
        <w:t xml:space="preserve">10. In Seattle – Taproot Theater Company – </w:t>
      </w:r>
      <w:r w:rsidRPr="00391A47">
        <w:rPr>
          <w:u w:val="single"/>
        </w:rPr>
        <w:t>Arms and the Man</w:t>
      </w:r>
      <w:r>
        <w:t xml:space="preserve"> by George Bernard Shaw, director Karen Lund</w:t>
      </w:r>
    </w:p>
    <w:p w:rsidR="007061C6" w:rsidRDefault="007061C6" w:rsidP="007061C6">
      <w:pPr>
        <w:bidi w:val="0"/>
      </w:pPr>
    </w:p>
    <w:p w:rsidR="007061C6" w:rsidRDefault="007061C6" w:rsidP="007061C6">
      <w:pPr>
        <w:bidi w:val="0"/>
      </w:pPr>
      <w:r>
        <w:t>JUNE 2009 – PLAYS SEEN IN A WEEK IN LONDON</w:t>
      </w:r>
    </w:p>
    <w:p w:rsidR="007061C6" w:rsidRDefault="007061C6" w:rsidP="007061C6">
      <w:pPr>
        <w:bidi w:val="0"/>
      </w:pPr>
      <w:r>
        <w:t xml:space="preserve">1. Shakespeare's Globe – </w:t>
      </w:r>
      <w:r w:rsidRPr="00000DB0">
        <w:rPr>
          <w:u w:val="single"/>
        </w:rPr>
        <w:t>Romeo and Juliet</w:t>
      </w:r>
      <w:r>
        <w:t xml:space="preserve"> by Shakespeare, with Adetomiwa Edun, Ellie Kendrik</w:t>
      </w:r>
    </w:p>
    <w:p w:rsidR="007061C6" w:rsidRDefault="007061C6" w:rsidP="007061C6">
      <w:pPr>
        <w:bidi w:val="0"/>
      </w:pPr>
      <w:r>
        <w:t xml:space="preserve">2. Vaudeville Theatre – </w:t>
      </w:r>
      <w:r w:rsidRPr="00000DB0">
        <w:rPr>
          <w:u w:val="single"/>
        </w:rPr>
        <w:t xml:space="preserve">Duet </w:t>
      </w:r>
      <w:proofErr w:type="gramStart"/>
      <w:r w:rsidRPr="00000DB0">
        <w:rPr>
          <w:u w:val="single"/>
        </w:rPr>
        <w:t>For</w:t>
      </w:r>
      <w:proofErr w:type="gramEnd"/>
      <w:r w:rsidRPr="00000DB0">
        <w:rPr>
          <w:u w:val="single"/>
        </w:rPr>
        <w:t xml:space="preserve"> One</w:t>
      </w:r>
      <w:r>
        <w:t xml:space="preserve"> by Tom Kempinski, with Juliet Stevenson, Henry Goodman</w:t>
      </w:r>
    </w:p>
    <w:p w:rsidR="007061C6" w:rsidRDefault="007061C6" w:rsidP="007061C6">
      <w:pPr>
        <w:bidi w:val="0"/>
      </w:pPr>
      <w:r>
        <w:t xml:space="preserve">3. National Theatre, Olivier – </w:t>
      </w:r>
      <w:r w:rsidRPr="00000DB0">
        <w:rPr>
          <w:u w:val="single"/>
        </w:rPr>
        <w:t>England People Very Nice</w:t>
      </w:r>
      <w:r>
        <w:t>, a comedy on refugees in England</w:t>
      </w:r>
    </w:p>
    <w:p w:rsidR="007061C6" w:rsidRDefault="007061C6" w:rsidP="007061C6">
      <w:pPr>
        <w:bidi w:val="0"/>
      </w:pPr>
      <w:r>
        <w:t xml:space="preserve">4. National Theatre, Lyttelton – </w:t>
      </w:r>
      <w:r w:rsidRPr="00000DB0">
        <w:rPr>
          <w:u w:val="single"/>
        </w:rPr>
        <w:t>Phedre</w:t>
      </w:r>
      <w:r>
        <w:t xml:space="preserve"> by Racine, with Helen Mirren, directed by Nicholas Hytner</w:t>
      </w:r>
    </w:p>
    <w:p w:rsidR="007061C6" w:rsidRDefault="007061C6" w:rsidP="007061C6">
      <w:pPr>
        <w:bidi w:val="0"/>
      </w:pPr>
      <w:r>
        <w:t xml:space="preserve">5. Garrick Theatre – </w:t>
      </w:r>
      <w:r w:rsidRPr="00E54BB6">
        <w:rPr>
          <w:u w:val="single"/>
        </w:rPr>
        <w:t>A Little Night Music</w:t>
      </w:r>
      <w:r>
        <w:t>, a Stephen Sondheim musical, directed by Trevor Nunn</w:t>
      </w:r>
    </w:p>
    <w:p w:rsidR="007061C6" w:rsidRDefault="007061C6" w:rsidP="007061C6">
      <w:pPr>
        <w:bidi w:val="0"/>
      </w:pPr>
      <w:r>
        <w:lastRenderedPageBreak/>
        <w:t xml:space="preserve">6-7. Duchess Theatre – Two plays by Ronald Harwood: </w:t>
      </w:r>
      <w:r w:rsidRPr="00E54BB6">
        <w:rPr>
          <w:u w:val="single"/>
        </w:rPr>
        <w:t>Collaboration</w:t>
      </w:r>
      <w:r>
        <w:t xml:space="preserve"> on the relationship of Richard Strauss &amp; Stefan Zweig his Jewish librettist, directed by Philip Frank; </w:t>
      </w:r>
      <w:r w:rsidRPr="00E54BB6">
        <w:rPr>
          <w:u w:val="single"/>
        </w:rPr>
        <w:t>Taking Sides</w:t>
      </w:r>
      <w:r>
        <w:t>, with Michael Pennington, David Horovitch, on the denazification of Wilhelm Furtwangler.</w:t>
      </w:r>
    </w:p>
    <w:p w:rsidR="007061C6" w:rsidRDefault="007061C6" w:rsidP="007061C6">
      <w:pPr>
        <w:bidi w:val="0"/>
      </w:pPr>
      <w:r>
        <w:t xml:space="preserve">8. Duke of York's Theatre – </w:t>
      </w:r>
      <w:r w:rsidRPr="00A42F11">
        <w:rPr>
          <w:u w:val="single"/>
        </w:rPr>
        <w:t>Arcadia</w:t>
      </w:r>
      <w:r>
        <w:t xml:space="preserve"> by Tom Stoppard</w:t>
      </w:r>
    </w:p>
    <w:p w:rsidR="007061C6" w:rsidRDefault="007061C6" w:rsidP="007061C6">
      <w:pPr>
        <w:bidi w:val="0"/>
      </w:pPr>
    </w:p>
    <w:p w:rsidR="007061C6" w:rsidRDefault="007061C6" w:rsidP="007061C6">
      <w:pPr>
        <w:bidi w:val="0"/>
      </w:pPr>
      <w:r>
        <w:t>MARCH 2010 – PLAYS SEEN IN TEN DAYS IN PARIS</w:t>
      </w:r>
    </w:p>
    <w:p w:rsidR="007061C6" w:rsidRDefault="007061C6" w:rsidP="007061C6">
      <w:pPr>
        <w:bidi w:val="0"/>
      </w:pPr>
      <w:r>
        <w:t xml:space="preserve">1. </w:t>
      </w:r>
      <w:r w:rsidRPr="00BE51BD">
        <w:t>Théâtre</w:t>
      </w:r>
      <w:r>
        <w:t xml:space="preserve"> de Paris – </w:t>
      </w:r>
      <w:r w:rsidRPr="000618BE">
        <w:rPr>
          <w:u w:val="single"/>
        </w:rPr>
        <w:t xml:space="preserve">Seznec </w:t>
      </w:r>
      <w:r w:rsidRPr="009A3B74">
        <w:rPr>
          <w:u w:val="single"/>
        </w:rPr>
        <w:t>(procès)</w:t>
      </w:r>
      <w:r>
        <w:t>, by Olga Vincent &amp; Eric Rognard, directed by Robert Hossein</w:t>
      </w:r>
    </w:p>
    <w:p w:rsidR="007061C6" w:rsidRDefault="007061C6" w:rsidP="007061C6">
      <w:pPr>
        <w:bidi w:val="0"/>
      </w:pPr>
      <w:r>
        <w:t>2-3. La P</w:t>
      </w:r>
      <w:r w:rsidRPr="00BC4BCA">
        <w:t>é</w:t>
      </w:r>
      <w:r>
        <w:t>pini</w:t>
      </w:r>
      <w:r w:rsidRPr="007D3F35">
        <w:t>è</w:t>
      </w:r>
      <w:r>
        <w:t xml:space="preserve">re </w:t>
      </w:r>
      <w:r w:rsidRPr="00BE51BD">
        <w:t>Théâtre</w:t>
      </w:r>
      <w:r>
        <w:t xml:space="preserve"> – </w:t>
      </w:r>
      <w:r w:rsidRPr="000618BE">
        <w:rPr>
          <w:u w:val="single"/>
        </w:rPr>
        <w:t>Promenade de santé</w:t>
      </w:r>
      <w:r>
        <w:t>, by Nicolas Bedos, with Melanie Laurent, J</w:t>
      </w:r>
      <w:r w:rsidRPr="00BC4BCA">
        <w:t>é</w:t>
      </w:r>
      <w:r>
        <w:t xml:space="preserve">rome Kirchner; </w:t>
      </w:r>
      <w:r w:rsidRPr="000618BE">
        <w:rPr>
          <w:u w:val="single"/>
        </w:rPr>
        <w:t>Non, je ne danse pas</w:t>
      </w:r>
      <w:r>
        <w:t>, by Lydie Agaesse, music by Thierry Boulanger, Patrick Laviosa</w:t>
      </w:r>
    </w:p>
    <w:p w:rsidR="007061C6" w:rsidRPr="007061C6" w:rsidRDefault="007061C6" w:rsidP="007061C6">
      <w:pPr>
        <w:bidi w:val="0"/>
        <w:rPr>
          <w:lang w:val="fr-FR"/>
        </w:rPr>
      </w:pPr>
      <w:r w:rsidRPr="007061C6">
        <w:rPr>
          <w:lang w:val="fr-FR"/>
        </w:rPr>
        <w:t>4.</w:t>
      </w:r>
      <w:r w:rsidRPr="00277880">
        <w:rPr>
          <w:lang w:val="fr-FR"/>
        </w:rPr>
        <w:t xml:space="preserve"> Comédie</w:t>
      </w:r>
      <w:r w:rsidRPr="00415FD6">
        <w:rPr>
          <w:lang w:val="fr-BE"/>
        </w:rPr>
        <w:t xml:space="preserve"> Française</w:t>
      </w:r>
      <w:r w:rsidRPr="007061C6">
        <w:rPr>
          <w:lang w:val="fr-FR"/>
        </w:rPr>
        <w:t xml:space="preserve">, Salle Richelieu </w:t>
      </w:r>
      <w:r w:rsidRPr="007061C6">
        <w:rPr>
          <w:u w:val="single"/>
          <w:lang w:val="fr-FR"/>
        </w:rPr>
        <w:t>– L'illusion comique</w:t>
      </w:r>
      <w:r w:rsidRPr="007061C6">
        <w:rPr>
          <w:lang w:val="fr-FR"/>
        </w:rPr>
        <w:t xml:space="preserve"> by Corneille, directed by Galin Stoev</w:t>
      </w:r>
    </w:p>
    <w:p w:rsidR="007061C6" w:rsidRDefault="007061C6" w:rsidP="007061C6">
      <w:pPr>
        <w:bidi w:val="0"/>
        <w:rPr>
          <w:lang w:val="fr-FR"/>
        </w:rPr>
      </w:pPr>
      <w:r w:rsidRPr="00FA6359">
        <w:rPr>
          <w:lang w:val="fr-FR"/>
        </w:rPr>
        <w:t xml:space="preserve">5. Casino de Paris – </w:t>
      </w:r>
      <w:r w:rsidRPr="00135296">
        <w:rPr>
          <w:u w:val="single"/>
          <w:lang w:val="fr-FR"/>
        </w:rPr>
        <w:t>Gala pour Haiti: Réplique en Rire(s)</w:t>
      </w:r>
      <w:r>
        <w:rPr>
          <w:lang w:val="fr-FR"/>
        </w:rPr>
        <w:t>, with Anne Roumanoff, Sandrine Alexi</w:t>
      </w:r>
    </w:p>
    <w:p w:rsidR="007061C6" w:rsidRDefault="007061C6" w:rsidP="007061C6">
      <w:pPr>
        <w:bidi w:val="0"/>
        <w:rPr>
          <w:lang w:val="fr-FR"/>
        </w:rPr>
      </w:pPr>
      <w:r>
        <w:rPr>
          <w:lang w:val="fr-FR"/>
        </w:rPr>
        <w:t xml:space="preserve">6. Rond-Point, Salle Renaud-Barrault – </w:t>
      </w:r>
      <w:r w:rsidRPr="00135296">
        <w:rPr>
          <w:u w:val="single"/>
          <w:lang w:val="fr-FR"/>
        </w:rPr>
        <w:t>Les nouvelles brèves du comptoir</w:t>
      </w:r>
      <w:r>
        <w:rPr>
          <w:lang w:val="fr-FR"/>
        </w:rPr>
        <w:t>, by Jean-Marie Gourio</w:t>
      </w:r>
    </w:p>
    <w:p w:rsidR="007061C6" w:rsidRDefault="007061C6" w:rsidP="007061C6">
      <w:pPr>
        <w:bidi w:val="0"/>
        <w:rPr>
          <w:lang w:val="fr-FR"/>
        </w:rPr>
      </w:pPr>
      <w:r>
        <w:rPr>
          <w:lang w:val="fr-FR"/>
        </w:rPr>
        <w:t xml:space="preserve">7. Comédie des Champs-Élysées – </w:t>
      </w:r>
      <w:r w:rsidRPr="00135296">
        <w:rPr>
          <w:u w:val="single"/>
          <w:lang w:val="fr-FR"/>
        </w:rPr>
        <w:t>Colombe</w:t>
      </w:r>
      <w:r>
        <w:rPr>
          <w:lang w:val="fr-FR"/>
        </w:rPr>
        <w:t xml:space="preserve"> by Jean Anouilh, directed by Michel Fagadau, with Anny Duperey, Sara Giraudeau, Rufus</w:t>
      </w:r>
    </w:p>
    <w:p w:rsidR="007061C6" w:rsidRDefault="007061C6" w:rsidP="007061C6">
      <w:pPr>
        <w:bidi w:val="0"/>
        <w:rPr>
          <w:lang w:val="fr-FR"/>
        </w:rPr>
      </w:pPr>
      <w:r>
        <w:rPr>
          <w:lang w:val="fr-FR"/>
        </w:rPr>
        <w:t xml:space="preserve">8. Madeleine – </w:t>
      </w:r>
      <w:r w:rsidRPr="00135296">
        <w:rPr>
          <w:u w:val="single"/>
          <w:lang w:val="fr-FR"/>
        </w:rPr>
        <w:t>Maison de poupée</w:t>
      </w:r>
      <w:r>
        <w:rPr>
          <w:lang w:val="fr-FR"/>
        </w:rPr>
        <w:t xml:space="preserve"> by Henrik Ibsen, with Audrey Tautou, Michel Fau (also director)</w:t>
      </w:r>
    </w:p>
    <w:p w:rsidR="007061C6" w:rsidRDefault="007061C6" w:rsidP="007061C6">
      <w:pPr>
        <w:bidi w:val="0"/>
        <w:rPr>
          <w:lang w:val="fr-FR"/>
        </w:rPr>
      </w:pPr>
      <w:r>
        <w:rPr>
          <w:lang w:val="fr-FR"/>
        </w:rPr>
        <w:t xml:space="preserve">9. Théâtre Musical Marsoulan – </w:t>
      </w:r>
      <w:r w:rsidRPr="00135296">
        <w:rPr>
          <w:u w:val="single"/>
          <w:lang w:val="fr-FR"/>
        </w:rPr>
        <w:t>Le Barbier de Séville</w:t>
      </w:r>
      <w:r>
        <w:rPr>
          <w:lang w:val="fr-FR"/>
        </w:rPr>
        <w:t xml:space="preserve"> by Rossini, director – Christophe Tzotzis</w:t>
      </w:r>
    </w:p>
    <w:p w:rsidR="007061C6" w:rsidRDefault="007061C6" w:rsidP="007061C6">
      <w:pPr>
        <w:bidi w:val="0"/>
      </w:pPr>
      <w:r w:rsidRPr="00C24E86">
        <w:t>10. Follies Berg</w:t>
      </w:r>
      <w:r w:rsidRPr="00627370">
        <w:t>è</w:t>
      </w:r>
      <w:r w:rsidRPr="00C24E86">
        <w:t xml:space="preserve">re – </w:t>
      </w:r>
      <w:r w:rsidRPr="00135296">
        <w:rPr>
          <w:u w:val="single"/>
        </w:rPr>
        <w:t>Zorro</w:t>
      </w:r>
      <w:r w:rsidRPr="00C24E86">
        <w:t>, musical by Stephen Clark</w:t>
      </w:r>
      <w:r>
        <w:t xml:space="preserve"> &amp;</w:t>
      </w:r>
      <w:r w:rsidRPr="00C24E86">
        <w:t xml:space="preserve"> Helen Edmundson, based on the novel by Isabel Allende</w:t>
      </w:r>
      <w:r>
        <w:t xml:space="preserve">. Music by </w:t>
      </w:r>
      <w:proofErr w:type="gramStart"/>
      <w:r>
        <w:t>The</w:t>
      </w:r>
      <w:proofErr w:type="gramEnd"/>
      <w:r>
        <w:t xml:space="preserve"> Gipsy Kings</w:t>
      </w:r>
    </w:p>
    <w:p w:rsidR="007061C6" w:rsidRDefault="007061C6" w:rsidP="00717A76">
      <w:pPr>
        <w:bidi w:val="0"/>
      </w:pPr>
      <w:r w:rsidRPr="00B6311B">
        <w:t xml:space="preserve">11. </w:t>
      </w:r>
      <w:r w:rsidRPr="00F80EBA">
        <w:t>É</w:t>
      </w:r>
      <w:r w:rsidRPr="00B6311B">
        <w:t xml:space="preserve">glise de la Madeleine – </w:t>
      </w:r>
      <w:r w:rsidRPr="00B14828">
        <w:rPr>
          <w:u w:val="single"/>
        </w:rPr>
        <w:t>Concert with Orchestre Les Violons de France: Les quatre saisons</w:t>
      </w:r>
      <w:r w:rsidRPr="00B6311B">
        <w:t xml:space="preserve"> </w:t>
      </w:r>
      <w:r>
        <w:t>by</w:t>
      </w:r>
      <w:r w:rsidRPr="00B6311B">
        <w:t xml:space="preserve"> Vivaldi, Ave Maria by Schubert &amp; Gounod, Aria by Bach, Canon by Pachelbel, Albinon</w:t>
      </w:r>
      <w:r>
        <w:t>i's</w:t>
      </w:r>
      <w:r w:rsidRPr="008F3581">
        <w:t xml:space="preserve"> </w:t>
      </w:r>
      <w:r w:rsidRPr="00B6311B">
        <w:t>Adagio</w:t>
      </w:r>
    </w:p>
    <w:p w:rsidR="00717A76" w:rsidRPr="00B6311B" w:rsidRDefault="00717A76" w:rsidP="00717A76">
      <w:pPr>
        <w:bidi w:val="0"/>
      </w:pPr>
    </w:p>
    <w:p w:rsidR="007061C6" w:rsidRPr="00F54642" w:rsidRDefault="007061C6" w:rsidP="007061C6">
      <w:pPr>
        <w:bidi w:val="0"/>
      </w:pPr>
      <w:r w:rsidRPr="00F54642">
        <w:t>JUNE 2010 – PLAYS SEEN IN TEN DAYS IN BERLIN</w:t>
      </w:r>
    </w:p>
    <w:p w:rsidR="007061C6" w:rsidRPr="00CC55AC" w:rsidRDefault="007061C6" w:rsidP="007061C6">
      <w:pPr>
        <w:bidi w:val="0"/>
      </w:pPr>
      <w:r w:rsidRPr="00CC55AC">
        <w:t xml:space="preserve">1. Maxim Gorki Theater - </w:t>
      </w:r>
      <w:r w:rsidRPr="009B36EA">
        <w:rPr>
          <w:u w:val="single"/>
        </w:rPr>
        <w:t>Der Besuch den alten Dame</w:t>
      </w:r>
      <w:r w:rsidRPr="00CC55AC">
        <w:t xml:space="preserve"> by Du</w:t>
      </w:r>
      <w:r>
        <w:t>e</w:t>
      </w:r>
      <w:r w:rsidR="006B4432">
        <w:t>rrenmatt, directed by A.</w:t>
      </w:r>
      <w:r w:rsidRPr="00CC55AC">
        <w:t xml:space="preserve"> Petras</w:t>
      </w:r>
    </w:p>
    <w:p w:rsidR="007061C6" w:rsidRDefault="007061C6" w:rsidP="007061C6">
      <w:pPr>
        <w:bidi w:val="0"/>
      </w:pPr>
      <w:r w:rsidRPr="00CC55AC">
        <w:t xml:space="preserve">2. Berliner Ensemble – </w:t>
      </w:r>
      <w:r w:rsidRPr="009B36EA">
        <w:rPr>
          <w:u w:val="single"/>
        </w:rPr>
        <w:t>Dreigroschenoper</w:t>
      </w:r>
      <w:r w:rsidRPr="00CC55AC">
        <w:t>, by Bertolt Brecht, music by Kurt Weill</w:t>
      </w:r>
    </w:p>
    <w:p w:rsidR="007061C6" w:rsidRDefault="007061C6" w:rsidP="007061C6">
      <w:pPr>
        <w:bidi w:val="0"/>
      </w:pPr>
      <w:r>
        <w:t xml:space="preserve">3. Deutsches Theater – </w:t>
      </w:r>
      <w:r w:rsidRPr="009B36EA">
        <w:rPr>
          <w:u w:val="single"/>
        </w:rPr>
        <w:t>Faust, erster Teil</w:t>
      </w:r>
      <w:r>
        <w:t>, by Goethe, directed by Michael Thalheimer</w:t>
      </w:r>
    </w:p>
    <w:p w:rsidR="007061C6" w:rsidRPr="007061C6" w:rsidRDefault="007061C6" w:rsidP="007061C6">
      <w:pPr>
        <w:bidi w:val="0"/>
      </w:pPr>
      <w:r w:rsidRPr="007061C6">
        <w:t xml:space="preserve">4. Deutsches Theater – </w:t>
      </w:r>
      <w:r w:rsidRPr="007061C6">
        <w:rPr>
          <w:u w:val="single"/>
        </w:rPr>
        <w:t>Der Schmerz</w:t>
      </w:r>
      <w:r w:rsidRPr="007061C6">
        <w:t>, by Marguerite Duras, directed by Corinna Harfouch</w:t>
      </w:r>
    </w:p>
    <w:p w:rsidR="007061C6" w:rsidRPr="007061C6" w:rsidRDefault="007061C6" w:rsidP="007061C6">
      <w:pPr>
        <w:bidi w:val="0"/>
      </w:pPr>
      <w:r w:rsidRPr="007061C6">
        <w:t xml:space="preserve">5. Komische Oper Berlin – </w:t>
      </w:r>
      <w:r w:rsidRPr="007061C6">
        <w:rPr>
          <w:u w:val="single"/>
        </w:rPr>
        <w:t>Shut up and dance</w:t>
      </w:r>
      <w:proofErr w:type="gramStart"/>
      <w:r w:rsidRPr="007061C6">
        <w:rPr>
          <w:u w:val="single"/>
        </w:rPr>
        <w:t>!</w:t>
      </w:r>
      <w:r w:rsidRPr="007061C6">
        <w:t>,</w:t>
      </w:r>
      <w:proofErr w:type="gramEnd"/>
      <w:r w:rsidRPr="007061C6">
        <w:t xml:space="preserve"> Staatsballett Berlin</w:t>
      </w:r>
    </w:p>
    <w:p w:rsidR="007061C6" w:rsidRPr="007061C6" w:rsidRDefault="007061C6" w:rsidP="007061C6">
      <w:pPr>
        <w:bidi w:val="0"/>
      </w:pPr>
      <w:r w:rsidRPr="007061C6">
        <w:lastRenderedPageBreak/>
        <w:t xml:space="preserve">6. Staatsoper Unter den Linden – </w:t>
      </w:r>
      <w:r w:rsidRPr="007061C6">
        <w:rPr>
          <w:u w:val="single"/>
        </w:rPr>
        <w:t>Staatskapelle Berlin</w:t>
      </w:r>
      <w:r w:rsidRPr="007061C6">
        <w:t xml:space="preserve">, Sinfonien und Konzert von Schumann, </w:t>
      </w:r>
      <w:r w:rsidRPr="007061C6">
        <w:rPr>
          <w:u w:val="single"/>
        </w:rPr>
        <w:t>conductor Daniel Barenboim</w:t>
      </w:r>
    </w:p>
    <w:p w:rsidR="007061C6" w:rsidRPr="007061C6" w:rsidRDefault="007061C6" w:rsidP="007061C6">
      <w:pPr>
        <w:bidi w:val="0"/>
      </w:pPr>
      <w:r w:rsidRPr="007061C6">
        <w:t xml:space="preserve">7. Deutsches Theater – </w:t>
      </w:r>
      <w:r w:rsidRPr="007061C6">
        <w:rPr>
          <w:u w:val="single"/>
        </w:rPr>
        <w:t>Krankenzimmer Nr. 6</w:t>
      </w:r>
      <w:r w:rsidRPr="007061C6">
        <w:t>, by Tchekhov, directed by Dimiter Gotscheff</w:t>
      </w:r>
    </w:p>
    <w:p w:rsidR="007061C6" w:rsidRPr="006B4432" w:rsidRDefault="007061C6" w:rsidP="007061C6">
      <w:pPr>
        <w:bidi w:val="0"/>
        <w:rPr>
          <w:lang w:val="de-DE"/>
        </w:rPr>
      </w:pPr>
      <w:r w:rsidRPr="006B4432">
        <w:rPr>
          <w:lang w:val="de-DE"/>
        </w:rPr>
        <w:t xml:space="preserve">8. Berliner Ensemble – </w:t>
      </w:r>
      <w:r w:rsidRPr="006B4432">
        <w:rPr>
          <w:u w:val="single"/>
          <w:lang w:val="de-DE"/>
        </w:rPr>
        <w:t>Mutter Courage und ihre Kinder</w:t>
      </w:r>
      <w:r w:rsidR="006B4432" w:rsidRPr="006B4432">
        <w:rPr>
          <w:lang w:val="de-DE"/>
        </w:rPr>
        <w:t xml:space="preserve"> by Bertolt Brech</w:t>
      </w:r>
      <w:r w:rsidR="006B4432">
        <w:rPr>
          <w:lang w:val="de-DE"/>
        </w:rPr>
        <w:t>t, with C.</w:t>
      </w:r>
      <w:r w:rsidRPr="006B4432">
        <w:rPr>
          <w:lang w:val="de-DE"/>
        </w:rPr>
        <w:t>-M. Antoni</w:t>
      </w:r>
    </w:p>
    <w:p w:rsidR="007061C6" w:rsidRDefault="007061C6" w:rsidP="007061C6">
      <w:pPr>
        <w:bidi w:val="0"/>
      </w:pPr>
      <w:r w:rsidRPr="002B0647">
        <w:t xml:space="preserve">9. Pavillon of the Berliner Ensemble - </w:t>
      </w:r>
      <w:r w:rsidRPr="008A527D">
        <w:rPr>
          <w:u w:val="single"/>
        </w:rPr>
        <w:t>Helena, Max &amp; Co.</w:t>
      </w:r>
      <w:r w:rsidRPr="002B0647">
        <w:t>,</w:t>
      </w:r>
      <w:r>
        <w:t xml:space="preserve"> review on Wilhelm Busch</w:t>
      </w:r>
    </w:p>
    <w:p w:rsidR="00EE384A" w:rsidRDefault="007061C6" w:rsidP="007A6FEB">
      <w:pPr>
        <w:bidi w:val="0"/>
        <w:rPr>
          <w:u w:val="single"/>
        </w:rPr>
      </w:pPr>
      <w:r>
        <w:t xml:space="preserve">10. </w:t>
      </w:r>
      <w:proofErr w:type="gramStart"/>
      <w:r w:rsidRPr="008A527D">
        <w:t>In</w:t>
      </w:r>
      <w:proofErr w:type="gramEnd"/>
      <w:r w:rsidRPr="008A527D">
        <w:t xml:space="preserve"> Dresden - </w:t>
      </w:r>
      <w:r w:rsidRPr="008A527D">
        <w:rPr>
          <w:u w:val="single"/>
        </w:rPr>
        <w:t>Dresden Oper – Macbeth by Verdi</w:t>
      </w:r>
    </w:p>
    <w:p w:rsidR="00F27574" w:rsidRDefault="00F27574" w:rsidP="00F27574">
      <w:pPr>
        <w:bidi w:val="0"/>
        <w:rPr>
          <w:u w:val="single"/>
        </w:rPr>
      </w:pPr>
    </w:p>
    <w:p w:rsidR="00F36036" w:rsidRDefault="00F27574" w:rsidP="00F27574">
      <w:pPr>
        <w:bidi w:val="0"/>
      </w:pPr>
      <w:r>
        <w:rPr>
          <w:u w:val="single"/>
        </w:rPr>
        <w:t>Other plays, concerts, shows, operas, ballets,</w:t>
      </w:r>
      <w:r w:rsidR="00A80DB7">
        <w:rPr>
          <w:u w:val="single"/>
        </w:rPr>
        <w:t xml:space="preserve"> folklore, lectures, museums</w:t>
      </w:r>
      <w:r w:rsidR="00F36036">
        <w:rPr>
          <w:u w:val="single"/>
        </w:rPr>
        <w:t>, films, etc. seen in:</w:t>
      </w:r>
    </w:p>
    <w:p w:rsidR="007A6FEB" w:rsidRDefault="00F36036" w:rsidP="00C34986">
      <w:pPr>
        <w:bidi w:val="0"/>
      </w:pPr>
      <w:r>
        <w:t xml:space="preserve">Los Angeles, San Francisco, Minneapolis, New Orleans, </w:t>
      </w:r>
      <w:r w:rsidR="000630DA">
        <w:t xml:space="preserve">Boston, </w:t>
      </w:r>
      <w:r w:rsidR="008F1AEA">
        <w:t xml:space="preserve">Seattle, Dallas, Fort Worth, </w:t>
      </w:r>
      <w:r w:rsidR="00CA4B64">
        <w:t>Washington, Page, Toronto, Lima, Rio de Janeiro, Buenos Aires, Wellington, Sydney,</w:t>
      </w:r>
      <w:r w:rsidR="00CF579A">
        <w:t xml:space="preserve"> Bangkok, Taipei, Tokyo, </w:t>
      </w:r>
      <w:r w:rsidR="00A42C64">
        <w:t xml:space="preserve">Hong Kong, Singapore, </w:t>
      </w:r>
      <w:r w:rsidR="00D979BE">
        <w:t xml:space="preserve">Cairo, Nairobi, </w:t>
      </w:r>
      <w:r w:rsidR="00D179EF">
        <w:t>Abidjan,</w:t>
      </w:r>
      <w:r w:rsidR="001D32E9">
        <w:t xml:space="preserve"> Johannesburg, Madrid, Sevilla, </w:t>
      </w:r>
      <w:r w:rsidR="004A0BA2">
        <w:t xml:space="preserve">Barcelona, Cordoba, </w:t>
      </w:r>
      <w:r w:rsidR="003F0F6E">
        <w:t xml:space="preserve">Granada, </w:t>
      </w:r>
      <w:r w:rsidR="00842D18">
        <w:t xml:space="preserve">Coria, </w:t>
      </w:r>
      <w:r w:rsidR="003F0F6E">
        <w:t xml:space="preserve">Lisbon, Edinburgh, Monte Carlo, Brussels, </w:t>
      </w:r>
      <w:r w:rsidR="00BD7891">
        <w:t xml:space="preserve">Amsterdam, Oslo, Copenhagen, Goteborg, </w:t>
      </w:r>
      <w:r w:rsidR="00CA7DFE">
        <w:t xml:space="preserve">Frankfurt am Main, Munchen, </w:t>
      </w:r>
      <w:r w:rsidR="00451586">
        <w:t xml:space="preserve">Geneve, </w:t>
      </w:r>
      <w:r w:rsidR="00721983">
        <w:t xml:space="preserve">Bern, </w:t>
      </w:r>
      <w:r w:rsidR="00451586">
        <w:t xml:space="preserve">London, Paris, New York, Berlin, Prague, Budapest, Vienna, </w:t>
      </w:r>
      <w:r w:rsidR="003A59D6">
        <w:t xml:space="preserve">Rome, Milano, </w:t>
      </w:r>
      <w:r w:rsidR="00842D18">
        <w:t xml:space="preserve">Napoli, </w:t>
      </w:r>
      <w:r w:rsidR="003A59D6">
        <w:t xml:space="preserve">Athens, </w:t>
      </w:r>
      <w:r w:rsidR="00C3363E">
        <w:t xml:space="preserve">Corfu, Nicosia, </w:t>
      </w:r>
      <w:r w:rsidR="003A59D6">
        <w:t xml:space="preserve">Istanbul, </w:t>
      </w:r>
      <w:r w:rsidR="00647F30">
        <w:t xml:space="preserve">Bodrum, </w:t>
      </w:r>
      <w:r w:rsidR="003A59D6">
        <w:t>Haifa,</w:t>
      </w:r>
      <w:r w:rsidR="00842D18">
        <w:t xml:space="preserve"> Kfar Ata,</w:t>
      </w:r>
      <w:r w:rsidR="003A59D6">
        <w:t xml:space="preserve"> Jerusalem, Tel Aviv, </w:t>
      </w:r>
      <w:r w:rsidR="00987138">
        <w:t>Zagreb</w:t>
      </w:r>
      <w:r w:rsidR="00C3363E">
        <w:t>…</w:t>
      </w:r>
      <w:r w:rsidR="00647F30">
        <w:t xml:space="preserve"> </w:t>
      </w:r>
      <w:r w:rsidR="00987138">
        <w:t xml:space="preserve"> </w:t>
      </w:r>
    </w:p>
    <w:p w:rsidR="0099641D" w:rsidRPr="00F27574" w:rsidRDefault="0099641D" w:rsidP="0099641D">
      <w:pPr>
        <w:bidi w:val="0"/>
        <w:spacing w:after="0"/>
      </w:pPr>
    </w:p>
    <w:p w:rsidR="007A6FEB" w:rsidRDefault="007A6FEB" w:rsidP="007A6FEB">
      <w:pPr>
        <w:bidi w:val="0"/>
        <w:jc w:val="center"/>
      </w:pPr>
      <w:r>
        <w:rPr>
          <w:sz w:val="40"/>
          <w:szCs w:val="40"/>
        </w:rPr>
        <w:t xml:space="preserve">The 20 Best Shows/Concerts I've </w:t>
      </w:r>
      <w:proofErr w:type="gramStart"/>
      <w:r>
        <w:rPr>
          <w:sz w:val="40"/>
          <w:szCs w:val="40"/>
        </w:rPr>
        <w:t>Ever</w:t>
      </w:r>
      <w:proofErr w:type="gramEnd"/>
      <w:r>
        <w:rPr>
          <w:sz w:val="40"/>
          <w:szCs w:val="40"/>
        </w:rPr>
        <w:t xml:space="preserve"> Seen</w:t>
      </w:r>
    </w:p>
    <w:p w:rsidR="007A6FEB" w:rsidRDefault="007A6FEB" w:rsidP="007A6FEB">
      <w:pPr>
        <w:bidi w:val="0"/>
      </w:pPr>
      <w:r w:rsidRPr="00194440">
        <w:t xml:space="preserve">1. Israeli Folk </w:t>
      </w:r>
      <w:r>
        <w:t>Songs</w:t>
      </w:r>
      <w:r w:rsidRPr="00194440">
        <w:t xml:space="preserve"> with Shuli Natan </w:t>
      </w:r>
      <w:r>
        <w:t xml:space="preserve">and </w:t>
      </w:r>
      <w:r w:rsidRPr="00194440">
        <w:t>Ne</w:t>
      </w:r>
      <w:r>
        <w:t>chama He</w:t>
      </w:r>
      <w:r w:rsidRPr="00194440">
        <w:t>ndel</w:t>
      </w:r>
      <w:r>
        <w:t xml:space="preserve"> at the </w:t>
      </w:r>
      <w:r w:rsidRPr="00194440">
        <w:t>Denya</w:t>
      </w:r>
      <w:r>
        <w:t xml:space="preserve"> (Haifa)</w:t>
      </w:r>
      <w:r w:rsidRPr="00194440">
        <w:t xml:space="preserve"> Community Center in the nineties, with a public of a few dozens</w:t>
      </w:r>
      <w:r>
        <w:t>, but a divine inspiration all around.</w:t>
      </w:r>
    </w:p>
    <w:p w:rsidR="007A6FEB" w:rsidRDefault="007A6FEB" w:rsidP="007A6FEB">
      <w:pPr>
        <w:bidi w:val="0"/>
      </w:pPr>
      <w:proofErr w:type="gramStart"/>
      <w:r>
        <w:t>2. Joan Baez at Carnegie Hall, New York, in the nineties, the heroine of my youth, arousing in me feelings for social justice, with the best English and Spanish folk songs of the century.</w:t>
      </w:r>
      <w:proofErr w:type="gramEnd"/>
    </w:p>
    <w:p w:rsidR="007A6FEB" w:rsidRDefault="007A6FEB" w:rsidP="007A6FEB">
      <w:pPr>
        <w:bidi w:val="0"/>
      </w:pPr>
      <w:r>
        <w:t xml:space="preserve">3. Itzhak Navon's Sephardic Romancero, seen in 1969, the best show of my heritage going back to the expulsion from Spain in 1492: </w:t>
      </w:r>
      <w:hyperlink r:id="rId9" w:history="1">
        <w:r w:rsidRPr="00983246">
          <w:rPr>
            <w:rStyle w:val="Hyperlink"/>
          </w:rPr>
          <w:t>http://www.youtube.com/watch?v=nkUbaHbS9YA</w:t>
        </w:r>
      </w:hyperlink>
    </w:p>
    <w:p w:rsidR="007A6FEB" w:rsidRDefault="007A6FEB" w:rsidP="007A6FEB">
      <w:pPr>
        <w:bidi w:val="0"/>
      </w:pPr>
      <w:r>
        <w:t>4. Los Paraguayos at a concert in Haifa, Israel, in 2011, the best South American folk music group, feeling the bit of my Spanish ancestors, being at home in Spain and Latin America.</w:t>
      </w:r>
    </w:p>
    <w:p w:rsidR="007A6FEB" w:rsidRDefault="007A6FEB" w:rsidP="007A6FEB">
      <w:pPr>
        <w:bidi w:val="0"/>
      </w:pPr>
      <w:proofErr w:type="gramStart"/>
      <w:r>
        <w:t>5. Mercedes Sosa from Argentina in Haifa in the 1</w:t>
      </w:r>
      <w:r w:rsidRPr="00B2067A">
        <w:rPr>
          <w:vertAlign w:val="superscript"/>
        </w:rPr>
        <w:t>st</w:t>
      </w:r>
      <w:r>
        <w:t xml:space="preserve"> decade of 2000.</w:t>
      </w:r>
      <w:proofErr w:type="gramEnd"/>
      <w:r>
        <w:t xml:space="preserve"> </w:t>
      </w:r>
      <w:proofErr w:type="gramStart"/>
      <w:r>
        <w:t>One of the best folk performers in the world, singing my favorite song Gracias a la vida, Alfonsina y el mar, etc.</w:t>
      </w:r>
      <w:proofErr w:type="gramEnd"/>
      <w:r>
        <w:t xml:space="preserve">  </w:t>
      </w:r>
    </w:p>
    <w:p w:rsidR="007A6FEB" w:rsidRDefault="007A6FEB" w:rsidP="007A6FEB">
      <w:pPr>
        <w:bidi w:val="0"/>
      </w:pPr>
      <w:r>
        <w:t xml:space="preserve">6. Nana Mouskouri singing folk songs from all over the world, in Brussels in 1973, the highlight of a business trip. In my business trips I've seen every night plays, concerts, shows. </w:t>
      </w:r>
    </w:p>
    <w:p w:rsidR="007A6FEB" w:rsidRDefault="007A6FEB" w:rsidP="007A6FEB">
      <w:pPr>
        <w:bidi w:val="0"/>
      </w:pPr>
      <w:r>
        <w:t>7. The Best of American Country Music at Page in 1996, after seeing the best site in the world – the Grand Canyon, in a concert with a public of  5 people, less than the number of artists.</w:t>
      </w:r>
    </w:p>
    <w:p w:rsidR="007A6FEB" w:rsidRDefault="007A6FEB" w:rsidP="007A6FEB">
      <w:pPr>
        <w:bidi w:val="0"/>
      </w:pPr>
      <w:r>
        <w:t>8. Folk Songs &amp; Dance Shows from all over the world – Mauri, Aborigins, African, Chinese, Tango, Fado, Samba, Turkish, Hungarian, Italian, Yiddish, Thai, Romanian, Russian, etc.</w:t>
      </w:r>
    </w:p>
    <w:p w:rsidR="007A6FEB" w:rsidRDefault="007A6FEB" w:rsidP="007A6FEB">
      <w:pPr>
        <w:bidi w:val="0"/>
      </w:pPr>
      <w:r>
        <w:t xml:space="preserve">9. </w:t>
      </w:r>
      <w:r>
        <w:rPr>
          <w:lang/>
        </w:rPr>
        <w:t>Isaac Stern</w:t>
      </w:r>
      <w:r>
        <w:t xml:space="preserve"> with the Israeli Philharmonic Orchestra at the Ein Gev Festival in Israel in 1961, playing at a memorable concert the Violin Concertos of Mendelssohn and Beethoven. </w:t>
      </w:r>
    </w:p>
    <w:p w:rsidR="007A6FEB" w:rsidRDefault="007A6FEB" w:rsidP="007A6FEB">
      <w:pPr>
        <w:bidi w:val="0"/>
      </w:pPr>
      <w:r>
        <w:t>10</w:t>
      </w:r>
      <w:r w:rsidRPr="000D3743">
        <w:t xml:space="preserve">. June 2010 - Staatsoper Unter den Linden – Staatskapelle Berlin, Sinfonien und Konzert von Schumann, conductor Daniel Barenboim, opening for me a new world of </w:t>
      </w:r>
      <w:r>
        <w:t xml:space="preserve">the best </w:t>
      </w:r>
      <w:r w:rsidRPr="000D3743">
        <w:t>quality</w:t>
      </w:r>
      <w:r>
        <w:t>.</w:t>
      </w:r>
    </w:p>
    <w:p w:rsidR="007A6FEB" w:rsidRDefault="007A6FEB" w:rsidP="007A6FEB">
      <w:pPr>
        <w:bidi w:val="0"/>
        <w:rPr>
          <w:lang/>
        </w:rPr>
      </w:pPr>
      <w:r>
        <w:lastRenderedPageBreak/>
        <w:t xml:space="preserve">11. The BBC Prom Concerts in London in the nineties, known as </w:t>
      </w:r>
      <w:r>
        <w:rPr>
          <w:lang/>
        </w:rPr>
        <w:t>"the world's largest and most democratic musical festival", are an exhilarating celebration of popular classical music.</w:t>
      </w:r>
    </w:p>
    <w:p w:rsidR="007A6FEB" w:rsidRDefault="007A6FEB" w:rsidP="007A6FEB">
      <w:pPr>
        <w:bidi w:val="0"/>
      </w:pPr>
      <w:r>
        <w:rPr>
          <w:lang/>
        </w:rPr>
        <w:t>12. The best Chamber Music Ensembles at festivals in Israel, Paris, all over the world</w:t>
      </w:r>
      <w:r>
        <w:t>, with i.a. Isaac Stern, Leonard Rose, Eugene Istomin, Les Violons de France, famous quartets…</w:t>
      </w:r>
    </w:p>
    <w:p w:rsidR="007A6FEB" w:rsidRDefault="007A6FEB" w:rsidP="007A6FEB">
      <w:pPr>
        <w:bidi w:val="0"/>
      </w:pPr>
      <w:proofErr w:type="gramStart"/>
      <w:r>
        <w:t>13. Preservation Hall Jazz Band in New York in the seventies, the most sweeping performance of my life, making us dancing in the aisle, seeing them also in New Orleans.</w:t>
      </w:r>
      <w:proofErr w:type="gramEnd"/>
    </w:p>
    <w:p w:rsidR="007A6FEB" w:rsidRDefault="007A6FEB" w:rsidP="007A6FEB">
      <w:pPr>
        <w:bidi w:val="0"/>
      </w:pPr>
      <w:proofErr w:type="gramStart"/>
      <w:r>
        <w:t>14. Yorgos Dalaras, the best singer of Greece (my mother's origin), at the premiere of his new show in the front row of a nightclub in Plaka, Athens, in 2000, with my friend Georg Heine.</w:t>
      </w:r>
      <w:proofErr w:type="gramEnd"/>
    </w:p>
    <w:p w:rsidR="007A6FEB" w:rsidRDefault="007A6FEB" w:rsidP="007A6FEB">
      <w:pPr>
        <w:bidi w:val="0"/>
      </w:pPr>
      <w:proofErr w:type="gramStart"/>
      <w:r>
        <w:t>15. Marlene Dietrich singing in Israel in 1960 at the Tamar Cinema, Haifa, close to my home, in an international repertoire of her best songs, an amazing experience for a young boy of 16.</w:t>
      </w:r>
      <w:proofErr w:type="gramEnd"/>
    </w:p>
    <w:p w:rsidR="007A6FEB" w:rsidRDefault="007A6FEB" w:rsidP="007A6FEB">
      <w:pPr>
        <w:bidi w:val="0"/>
      </w:pPr>
      <w:r>
        <w:t>16. Gilbert Becaud at a concert hall in Geneve in the eighties, one of my favorite singers at last in a live concert, Monsieur 100,000 volts, one of the best performers of our time.</w:t>
      </w:r>
    </w:p>
    <w:p w:rsidR="007A6FEB" w:rsidRDefault="007A6FEB" w:rsidP="007A6FEB">
      <w:pPr>
        <w:bidi w:val="0"/>
      </w:pPr>
      <w:r>
        <w:t>17. Charles Aznavour at Palais des Congres in Paris in the nineties, still young, the best singer/poet/composer of all times, making me laugh and cry, touching my innermost soul.</w:t>
      </w:r>
    </w:p>
    <w:p w:rsidR="007A6FEB" w:rsidRDefault="007A6FEB" w:rsidP="007A6FEB">
      <w:pPr>
        <w:bidi w:val="0"/>
      </w:pPr>
      <w:r>
        <w:t>18. Other outstanding singers: Georges Moustaki, Harry Belafonte, Zizi Jeanmaire, Guy Beart, Haris Alexiou, Yehoram Gaon, Yossi Banai, David Broza, Yehuda Poliker, Arik Lavie.</w:t>
      </w:r>
    </w:p>
    <w:p w:rsidR="007A6FEB" w:rsidRDefault="007A6FEB" w:rsidP="007A6FEB">
      <w:pPr>
        <w:bidi w:val="0"/>
      </w:pPr>
      <w:r>
        <w:t>19. Moti Giladi, the best Israeli performer, in the 1</w:t>
      </w:r>
      <w:r w:rsidRPr="00CF0807">
        <w:rPr>
          <w:vertAlign w:val="superscript"/>
        </w:rPr>
        <w:t>st</w:t>
      </w:r>
      <w:r>
        <w:t xml:space="preserve"> and 2</w:t>
      </w:r>
      <w:r w:rsidRPr="00CF0807">
        <w:rPr>
          <w:vertAlign w:val="superscript"/>
        </w:rPr>
        <w:t>nd</w:t>
      </w:r>
      <w:r>
        <w:t xml:space="preserve"> decade of the century, Singer, Mimic, Comedian, the ultimate Israeli artist, a Mentsch, touching our hearts and souls.  </w:t>
      </w:r>
    </w:p>
    <w:p w:rsidR="0099641D" w:rsidRDefault="007A6FEB" w:rsidP="00C34986">
      <w:pPr>
        <w:bidi w:val="0"/>
      </w:pPr>
      <w:r>
        <w:t>20. The Group HaGashash HaHiver, Shaike, Poli and Gavri, in the seventies and eighties, a classic of Israeli entertainment and the most influential comedy act in the history of Israel.</w:t>
      </w:r>
    </w:p>
    <w:p w:rsidR="0099641D" w:rsidRDefault="0099641D" w:rsidP="0099641D">
      <w:pPr>
        <w:bidi w:val="0"/>
        <w:spacing w:after="0"/>
      </w:pPr>
    </w:p>
    <w:p w:rsidR="004A758B" w:rsidRPr="00A27620" w:rsidRDefault="004A758B" w:rsidP="0099641D">
      <w:pPr>
        <w:bidi w:val="0"/>
        <w:spacing w:after="0"/>
        <w:rPr>
          <w:b/>
          <w:bCs/>
          <w:sz w:val="32"/>
          <w:szCs w:val="32"/>
        </w:rPr>
      </w:pPr>
      <w:r w:rsidRPr="00A27620">
        <w:rPr>
          <w:b/>
          <w:bCs/>
          <w:sz w:val="32"/>
          <w:szCs w:val="32"/>
        </w:rPr>
        <w:t>FILMS</w:t>
      </w:r>
      <w:r w:rsidR="00C53F64">
        <w:rPr>
          <w:b/>
          <w:bCs/>
          <w:sz w:val="32"/>
          <w:szCs w:val="32"/>
        </w:rPr>
        <w:t xml:space="preserve"> IN 2011/2013</w:t>
      </w:r>
    </w:p>
    <w:p w:rsidR="004A758B" w:rsidRPr="00A27620" w:rsidRDefault="004A758B" w:rsidP="004A758B">
      <w:pPr>
        <w:bidi w:val="0"/>
        <w:spacing w:after="0"/>
      </w:pPr>
    </w:p>
    <w:p w:rsidR="004468D3" w:rsidRDefault="004468D3" w:rsidP="00C840C9">
      <w:pPr>
        <w:bidi w:val="0"/>
        <w:spacing w:after="0"/>
      </w:pPr>
      <w:r>
        <w:t xml:space="preserve">September 2013 – Haifa Film Festival, </w:t>
      </w:r>
      <w:r w:rsidR="00C840C9">
        <w:t xml:space="preserve">72 </w:t>
      </w:r>
      <w:r>
        <w:t>films from 2</w:t>
      </w:r>
      <w:r w:rsidR="00C840C9">
        <w:t>5</w:t>
      </w:r>
      <w:r>
        <w:t xml:space="preserve"> countries</w:t>
      </w:r>
      <w:r w:rsidR="00A059AF">
        <w:t xml:space="preserve">, </w:t>
      </w:r>
      <w:r w:rsidR="00C840C9">
        <w:t xml:space="preserve">seen at the Festival and </w:t>
      </w:r>
      <w:r w:rsidR="00A059AF">
        <w:t>subsequently – see Cory's website.</w:t>
      </w:r>
    </w:p>
    <w:p w:rsidR="00D6299F" w:rsidRDefault="00D6299F" w:rsidP="004468D3">
      <w:pPr>
        <w:bidi w:val="0"/>
        <w:spacing w:after="0"/>
      </w:pPr>
      <w:r>
        <w:t>October 2012 – Haifa Film Festival, 5</w:t>
      </w:r>
      <w:r w:rsidR="00A27620">
        <w:t>2</w:t>
      </w:r>
      <w:r>
        <w:t xml:space="preserve"> films from 23 countries </w:t>
      </w:r>
      <w:r w:rsidR="0090525D">
        <w:t>– see following list.</w:t>
      </w:r>
    </w:p>
    <w:p w:rsidR="004A758B" w:rsidRDefault="004A758B" w:rsidP="00D6299F">
      <w:pPr>
        <w:bidi w:val="0"/>
        <w:spacing w:after="0"/>
      </w:pPr>
      <w:r>
        <w:t xml:space="preserve">October 2011 - Haifa Film Festival, 55 films from 21 countries </w:t>
      </w:r>
    </w:p>
    <w:p w:rsidR="004A758B" w:rsidRDefault="004A758B" w:rsidP="00DC53E2">
      <w:pPr>
        <w:bidi w:val="0"/>
        <w:spacing w:after="0"/>
      </w:pPr>
      <w:r>
        <w:t>(5</w:t>
      </w:r>
      <w:r w:rsidR="00DC53E2">
        <w:t>5</w:t>
      </w:r>
      <w:r>
        <w:t xml:space="preserve"> films</w:t>
      </w:r>
      <w:r w:rsidR="00123DF7">
        <w:t xml:space="preserve"> from 27 countries</w:t>
      </w:r>
      <w:r>
        <w:t xml:space="preserve"> in 2010</w:t>
      </w:r>
      <w:r w:rsidR="00DC53E2">
        <w:t>, 50 films</w:t>
      </w:r>
      <w:r w:rsidR="00123DF7">
        <w:t xml:space="preserve"> from 22 countries</w:t>
      </w:r>
      <w:r w:rsidR="00DC53E2">
        <w:t xml:space="preserve"> in 2009</w:t>
      </w:r>
      <w:r>
        <w:t xml:space="preserve"> – see Cory's website)</w:t>
      </w:r>
    </w:p>
    <w:p w:rsidR="00B35849" w:rsidRDefault="004A758B" w:rsidP="007B0820">
      <w:pPr>
        <w:bidi w:val="0"/>
        <w:spacing w:after="0"/>
      </w:pPr>
      <w:proofErr w:type="gramStart"/>
      <w:r>
        <w:t xml:space="preserve">Haifa Cinematheque and </w:t>
      </w:r>
      <w:r w:rsidR="007B0820">
        <w:t xml:space="preserve">other </w:t>
      </w:r>
      <w:r>
        <w:t>Cinemas</w:t>
      </w:r>
      <w:r w:rsidR="00BB3D8E">
        <w:t xml:space="preserve"> (not including festival films)</w:t>
      </w:r>
      <w:r>
        <w:t xml:space="preserve"> – about 80 films in 2011, about 70 films in 2012</w:t>
      </w:r>
      <w:r w:rsidR="004468D3">
        <w:t>, about 50 films in 2013.</w:t>
      </w:r>
      <w:proofErr w:type="gramEnd"/>
    </w:p>
    <w:p w:rsidR="00F9796E" w:rsidRDefault="00F9796E" w:rsidP="00F9796E">
      <w:pPr>
        <w:bidi w:val="0"/>
        <w:spacing w:after="0"/>
      </w:pPr>
    </w:p>
    <w:p w:rsidR="00F9796E" w:rsidRPr="00316548" w:rsidRDefault="00F9796E" w:rsidP="00316548">
      <w:pPr>
        <w:bidi w:val="0"/>
        <w:spacing w:after="0"/>
        <w:rPr>
          <w:b/>
          <w:bCs/>
        </w:rPr>
      </w:pPr>
      <w:r w:rsidRPr="00316548">
        <w:rPr>
          <w:b/>
          <w:bCs/>
        </w:rPr>
        <w:t>28</w:t>
      </w:r>
      <w:r w:rsidRPr="00316548">
        <w:rPr>
          <w:b/>
          <w:bCs/>
          <w:vertAlign w:val="superscript"/>
        </w:rPr>
        <w:t>th</w:t>
      </w:r>
      <w:r w:rsidRPr="00316548">
        <w:rPr>
          <w:b/>
          <w:bCs/>
        </w:rPr>
        <w:t xml:space="preserve"> Haifa Film Festival – October 2012:</w:t>
      </w:r>
      <w:r w:rsidR="002703CF" w:rsidRPr="00316548">
        <w:rPr>
          <w:b/>
          <w:bCs/>
        </w:rPr>
        <w:t xml:space="preserve"> (Dir.: Director, C – Cast, ( ) – Festival Award</w:t>
      </w:r>
      <w:r w:rsidR="00561530" w:rsidRPr="00316548">
        <w:rPr>
          <w:b/>
          <w:bCs/>
        </w:rPr>
        <w:t>)</w:t>
      </w:r>
    </w:p>
    <w:p w:rsidR="00F9796E" w:rsidRPr="00A423CD" w:rsidRDefault="00F9796E" w:rsidP="00A423CD">
      <w:pPr>
        <w:bidi w:val="0"/>
        <w:spacing w:after="0"/>
        <w:rPr>
          <w:lang w:val="fr-FR"/>
        </w:rPr>
      </w:pPr>
      <w:r w:rsidRPr="00A423CD">
        <w:rPr>
          <w:lang w:val="fr-FR"/>
        </w:rPr>
        <w:t xml:space="preserve">1. </w:t>
      </w:r>
      <w:r w:rsidR="00B1316C" w:rsidRPr="00A423CD">
        <w:rPr>
          <w:lang w:val="fr-FR"/>
        </w:rPr>
        <w:t xml:space="preserve">38 temoins, Belgium, </w:t>
      </w:r>
      <w:r w:rsidR="00A53BC6" w:rsidRPr="00A423CD">
        <w:rPr>
          <w:lang w:val="fr-FR"/>
        </w:rPr>
        <w:t>Dir</w:t>
      </w:r>
      <w:r w:rsidR="00A423CD" w:rsidRPr="00A423CD">
        <w:rPr>
          <w:lang w:val="fr-FR"/>
        </w:rPr>
        <w:t>.</w:t>
      </w:r>
      <w:r w:rsidR="00A53BC6" w:rsidRPr="00A423CD">
        <w:rPr>
          <w:lang w:val="fr-FR"/>
        </w:rPr>
        <w:t xml:space="preserve">: Lucas Belvaux, </w:t>
      </w:r>
      <w:r w:rsidR="00A423CD">
        <w:rPr>
          <w:lang w:val="fr-FR"/>
        </w:rPr>
        <w:t>C:</w:t>
      </w:r>
      <w:r w:rsidR="002F2BB8" w:rsidRPr="00A423CD">
        <w:rPr>
          <w:lang w:val="fr-FR"/>
        </w:rPr>
        <w:t xml:space="preserve"> Ivan Attal, Sophie Quinton, Nicole Garcia, </w:t>
      </w:r>
      <w:r w:rsidR="00B1316C" w:rsidRPr="00A423CD">
        <w:rPr>
          <w:lang w:val="fr-FR"/>
        </w:rPr>
        <w:t>9</w:t>
      </w:r>
    </w:p>
    <w:p w:rsidR="00B1316C" w:rsidRDefault="00B1316C" w:rsidP="00B1316C">
      <w:pPr>
        <w:bidi w:val="0"/>
        <w:spacing w:after="0"/>
      </w:pPr>
      <w:r>
        <w:t xml:space="preserve">2. A.C.A.B.: All Cops Are Bastards, Italy, </w:t>
      </w:r>
      <w:r w:rsidR="00322E07">
        <w:t xml:space="preserve">Dir.: Stefano Sollima, C: </w:t>
      </w:r>
      <w:r w:rsidR="00450286">
        <w:t xml:space="preserve">Pierfrancesco Favino, </w:t>
      </w:r>
      <w:r>
        <w:t>9</w:t>
      </w:r>
    </w:p>
    <w:p w:rsidR="00B1316C" w:rsidRDefault="00956E47" w:rsidP="00B1316C">
      <w:pPr>
        <w:bidi w:val="0"/>
        <w:spacing w:after="0"/>
      </w:pPr>
      <w:r>
        <w:t xml:space="preserve">3. Aliyah, France, </w:t>
      </w:r>
      <w:r w:rsidR="00450286">
        <w:t>Dir.: Elie Wajeman, C: Pio Marmai, Cedri</w:t>
      </w:r>
      <w:r w:rsidR="009C230C">
        <w:t xml:space="preserve">c Kahn, Adele Haenel, </w:t>
      </w:r>
      <w:r>
        <w:t>7</w:t>
      </w:r>
    </w:p>
    <w:p w:rsidR="00956E47" w:rsidRDefault="00956E47" w:rsidP="00956E47">
      <w:pPr>
        <w:bidi w:val="0"/>
        <w:spacing w:after="0"/>
      </w:pPr>
      <w:r>
        <w:t xml:space="preserve">4. </w:t>
      </w:r>
      <w:r w:rsidR="009C230C">
        <w:t xml:space="preserve">Baloney and Cheese, Israel, </w:t>
      </w:r>
      <w:r w:rsidR="00A674B0">
        <w:t xml:space="preserve">Dir.: Assaf Sagi Gafni, 48 min., Documentary, </w:t>
      </w:r>
      <w:r w:rsidR="003C21D4">
        <w:t>8</w:t>
      </w:r>
    </w:p>
    <w:p w:rsidR="003C21D4" w:rsidRDefault="003C21D4" w:rsidP="003C21D4">
      <w:pPr>
        <w:bidi w:val="0"/>
        <w:spacing w:after="0"/>
      </w:pPr>
      <w:r>
        <w:t xml:space="preserve">5. Barbara, Germany, </w:t>
      </w:r>
      <w:r w:rsidR="00B05453">
        <w:t>Dir.:</w:t>
      </w:r>
      <w:r w:rsidR="00B4163F">
        <w:t xml:space="preserve"> Christian Petzold (Silver Bear Berlin), C: Nina Hoss, 9</w:t>
      </w:r>
    </w:p>
    <w:p w:rsidR="00B4163F" w:rsidRDefault="00B4163F" w:rsidP="00DE5C7A">
      <w:pPr>
        <w:bidi w:val="0"/>
        <w:spacing w:after="0"/>
      </w:pPr>
      <w:r>
        <w:t xml:space="preserve">6. </w:t>
      </w:r>
      <w:r w:rsidR="008A7468">
        <w:t xml:space="preserve">Beyond the Hills, </w:t>
      </w:r>
      <w:r w:rsidR="00A25FA9">
        <w:t>Dupa dealuri,</w:t>
      </w:r>
      <w:r w:rsidR="00DA61F5">
        <w:t xml:space="preserve"> (Haifa),</w:t>
      </w:r>
      <w:r w:rsidR="00A25FA9">
        <w:t xml:space="preserve"> </w:t>
      </w:r>
      <w:r w:rsidR="008A7468">
        <w:t xml:space="preserve">Romania, </w:t>
      </w:r>
      <w:r w:rsidR="00C40552">
        <w:t xml:space="preserve">Dir. </w:t>
      </w:r>
      <w:r w:rsidR="00DE5C7A">
        <w:t>&amp;</w:t>
      </w:r>
      <w:r w:rsidR="00C40552">
        <w:t xml:space="preserve"> Scr. Cristian Mungiu</w:t>
      </w:r>
      <w:r w:rsidR="00DE5C7A">
        <w:t xml:space="preserve"> (Cannes), </w:t>
      </w:r>
      <w:r w:rsidR="00DA61F5">
        <w:t>8</w:t>
      </w:r>
    </w:p>
    <w:p w:rsidR="00561530" w:rsidRDefault="00561530" w:rsidP="00561530">
      <w:pPr>
        <w:bidi w:val="0"/>
        <w:spacing w:after="0"/>
        <w:rPr>
          <w:lang w:val="fr-FR"/>
        </w:rPr>
      </w:pPr>
      <w:r w:rsidRPr="00F0141D">
        <w:rPr>
          <w:lang w:val="fr-FR"/>
        </w:rPr>
        <w:t>7. Les bien-</w:t>
      </w:r>
      <w:proofErr w:type="gramStart"/>
      <w:r w:rsidRPr="00F0141D">
        <w:rPr>
          <w:lang w:val="fr-FR"/>
        </w:rPr>
        <w:t>aimes</w:t>
      </w:r>
      <w:proofErr w:type="gramEnd"/>
      <w:r w:rsidRPr="00F0141D">
        <w:rPr>
          <w:lang w:val="fr-FR"/>
        </w:rPr>
        <w:t xml:space="preserve">, France, </w:t>
      </w:r>
      <w:r w:rsidR="00F0141D" w:rsidRPr="00F0141D">
        <w:rPr>
          <w:lang w:val="fr-FR"/>
        </w:rPr>
        <w:t xml:space="preserve">Dir.: Christophe Honore, </w:t>
      </w:r>
      <w:r w:rsidR="00CB325E">
        <w:rPr>
          <w:lang w:val="fr-FR"/>
        </w:rPr>
        <w:t>C: Catherine Deneuve, Milos Forman, 8</w:t>
      </w:r>
    </w:p>
    <w:p w:rsidR="00CB325E" w:rsidRDefault="00CB325E" w:rsidP="00CB325E">
      <w:pPr>
        <w:bidi w:val="0"/>
        <w:spacing w:after="0"/>
      </w:pPr>
      <w:r w:rsidRPr="002E1E27">
        <w:t xml:space="preserve">8. </w:t>
      </w:r>
      <w:r w:rsidR="00C739BA" w:rsidRPr="002E1E27">
        <w:t xml:space="preserve">Broken, UK, Dir.: Rufus Norris, C: </w:t>
      </w:r>
      <w:r w:rsidR="002E1E27" w:rsidRPr="002E1E27">
        <w:t>Tim Roth, Cillian Murphy, Eloise Laurence, 9</w:t>
      </w:r>
    </w:p>
    <w:p w:rsidR="009F3FFB" w:rsidRDefault="009F3FFB" w:rsidP="009F3FFB">
      <w:pPr>
        <w:bidi w:val="0"/>
        <w:spacing w:after="0"/>
      </w:pPr>
      <w:r>
        <w:t xml:space="preserve">9. California Solo, US, Dir.: Marshall Lewy, </w:t>
      </w:r>
      <w:r w:rsidR="00582FB1">
        <w:t>C: Robert Carlyle, Alexia Rasmussen, 8</w:t>
      </w:r>
    </w:p>
    <w:p w:rsidR="00803D63" w:rsidRDefault="00803D63" w:rsidP="00632BBD">
      <w:pPr>
        <w:bidi w:val="0"/>
        <w:spacing w:after="0"/>
      </w:pPr>
      <w:r>
        <w:t xml:space="preserve">10. The Conductor, </w:t>
      </w:r>
      <w:r w:rsidR="007F0BCC">
        <w:t xml:space="preserve">Dirizhyor, Russian, </w:t>
      </w:r>
      <w:proofErr w:type="gramStart"/>
      <w:r w:rsidR="007F0BCC">
        <w:t>Dir</w:t>
      </w:r>
      <w:proofErr w:type="gramEnd"/>
      <w:r w:rsidR="007F0BCC">
        <w:t xml:space="preserve">.: Pavel Lungin, </w:t>
      </w:r>
      <w:r w:rsidR="00632BBD">
        <w:t>Music: Hilarion Alfeyev</w:t>
      </w:r>
      <w:r w:rsidR="008B59B2">
        <w:t>, 9</w:t>
      </w:r>
    </w:p>
    <w:p w:rsidR="00632BBD" w:rsidRPr="004F1150" w:rsidRDefault="00F67853" w:rsidP="00632BBD">
      <w:pPr>
        <w:bidi w:val="0"/>
        <w:spacing w:after="0"/>
        <w:rPr>
          <w:lang w:val="es-ES"/>
        </w:rPr>
      </w:pPr>
      <w:r w:rsidRPr="004F1150">
        <w:rPr>
          <w:lang w:val="es-ES"/>
        </w:rPr>
        <w:t>11. La Demora, Uruguay, Dir.: Rodrigo Pla</w:t>
      </w:r>
      <w:r w:rsidR="004F1150" w:rsidRPr="004F1150">
        <w:rPr>
          <w:lang w:val="es-ES"/>
        </w:rPr>
        <w:t>, C: Carlos Vallarino, Roxana Blanco, 9</w:t>
      </w:r>
    </w:p>
    <w:p w:rsidR="004F1150" w:rsidRDefault="004F1150" w:rsidP="004F1150">
      <w:pPr>
        <w:bidi w:val="0"/>
        <w:spacing w:after="0"/>
        <w:rPr>
          <w:lang w:val="es-ES"/>
        </w:rPr>
      </w:pPr>
      <w:r>
        <w:rPr>
          <w:lang w:val="es-ES"/>
        </w:rPr>
        <w:lastRenderedPageBreak/>
        <w:t xml:space="preserve">12. Elefante Blanco, Argentina, </w:t>
      </w:r>
      <w:r w:rsidR="001B5515">
        <w:rPr>
          <w:lang w:val="es-ES"/>
        </w:rPr>
        <w:t>Dir.: Pablo Trapero, C: Ricardo Darin, Martina Gusman, 8</w:t>
      </w:r>
    </w:p>
    <w:p w:rsidR="00B46D21" w:rsidRPr="00743671" w:rsidRDefault="00FE569F" w:rsidP="009A2F6C">
      <w:pPr>
        <w:bidi w:val="0"/>
        <w:spacing w:after="0"/>
        <w:rPr>
          <w:lang w:val="de-DE"/>
        </w:rPr>
      </w:pPr>
      <w:r w:rsidRPr="00743671">
        <w:rPr>
          <w:lang w:val="de-DE"/>
        </w:rPr>
        <w:t xml:space="preserve">13. Ende der Schonzeit, Germany, </w:t>
      </w:r>
      <w:r w:rsidR="00743671" w:rsidRPr="00743671">
        <w:rPr>
          <w:lang w:val="de-DE"/>
        </w:rPr>
        <w:t>Dir.:</w:t>
      </w:r>
      <w:r w:rsidR="00743671">
        <w:rPr>
          <w:lang w:val="de-DE"/>
        </w:rPr>
        <w:t xml:space="preserve"> Franziska Schlotterer, </w:t>
      </w:r>
      <w:r w:rsidR="009A2F6C">
        <w:rPr>
          <w:lang w:val="de-DE"/>
        </w:rPr>
        <w:t>C</w:t>
      </w:r>
      <w:r w:rsidR="00B46D21" w:rsidRPr="00B46D21">
        <w:rPr>
          <w:lang w:val="de-DE"/>
        </w:rPr>
        <w:t xml:space="preserve">: Brigitte Hobmeier, </w:t>
      </w:r>
      <w:r w:rsidR="009A2F6C">
        <w:rPr>
          <w:lang w:val="de-DE"/>
        </w:rPr>
        <w:t>8</w:t>
      </w:r>
    </w:p>
    <w:p w:rsidR="001B5515" w:rsidRPr="00B46D21" w:rsidRDefault="00077669" w:rsidP="009A2F6C">
      <w:pPr>
        <w:bidi w:val="0"/>
        <w:spacing w:after="0"/>
        <w:rPr>
          <w:lang w:val="fr-FR"/>
        </w:rPr>
      </w:pPr>
      <w:r w:rsidRPr="00B46D21">
        <w:rPr>
          <w:lang w:val="fr-FR"/>
        </w:rPr>
        <w:t>1</w:t>
      </w:r>
      <w:r w:rsidR="009A2F6C">
        <w:rPr>
          <w:lang w:val="fr-FR"/>
        </w:rPr>
        <w:t>4</w:t>
      </w:r>
      <w:r w:rsidRPr="00B46D21">
        <w:rPr>
          <w:lang w:val="fr-FR"/>
        </w:rPr>
        <w:t>. L'enfant d'en haut,</w:t>
      </w:r>
      <w:r w:rsidR="00BB51CB" w:rsidRPr="00B46D21">
        <w:rPr>
          <w:lang w:val="fr-FR"/>
        </w:rPr>
        <w:t xml:space="preserve"> (Silver Bear, Berlin)</w:t>
      </w:r>
      <w:r w:rsidR="009253C8" w:rsidRPr="00B46D21">
        <w:rPr>
          <w:lang w:val="fr-FR"/>
        </w:rPr>
        <w:t>,</w:t>
      </w:r>
      <w:r w:rsidRPr="00B46D21">
        <w:rPr>
          <w:lang w:val="fr-FR"/>
        </w:rPr>
        <w:t xml:space="preserve"> France, Dir.: Ursula Meier</w:t>
      </w:r>
      <w:r w:rsidR="009253C8" w:rsidRPr="00B46D21">
        <w:rPr>
          <w:lang w:val="fr-FR"/>
        </w:rPr>
        <w:t>, C: Lea Seydoux, 7</w:t>
      </w:r>
    </w:p>
    <w:p w:rsidR="009253C8" w:rsidRDefault="009253C8" w:rsidP="009A2F6C">
      <w:pPr>
        <w:bidi w:val="0"/>
        <w:spacing w:after="0"/>
      </w:pPr>
      <w:r w:rsidRPr="00490D6A">
        <w:t>1</w:t>
      </w:r>
      <w:r w:rsidR="009A2F6C" w:rsidRPr="00490D6A">
        <w:t>5</w:t>
      </w:r>
      <w:r w:rsidRPr="00490D6A">
        <w:t xml:space="preserve">. </w:t>
      </w:r>
      <w:r w:rsidR="00490D6A" w:rsidRPr="00490D6A">
        <w:t xml:space="preserve">The Exam, A vizsga, Hungary, </w:t>
      </w:r>
      <w:r w:rsidR="00490D6A">
        <w:t xml:space="preserve">Dir.: Peter Bergendy, C: </w:t>
      </w:r>
      <w:r w:rsidR="007205F8">
        <w:t>Janos Kulka, Zsolt Nagy, 7</w:t>
      </w:r>
    </w:p>
    <w:p w:rsidR="007205F8" w:rsidRDefault="007205F8" w:rsidP="007205F8">
      <w:pPr>
        <w:bidi w:val="0"/>
        <w:spacing w:after="0"/>
      </w:pPr>
      <w:r>
        <w:t xml:space="preserve">16. The Eye of the Storm, Australia, </w:t>
      </w:r>
      <w:proofErr w:type="gramStart"/>
      <w:r w:rsidR="00A550F4">
        <w:t>Dir</w:t>
      </w:r>
      <w:proofErr w:type="gramEnd"/>
      <w:r w:rsidR="006D5216">
        <w:t xml:space="preserve">: Fred Schepisi, </w:t>
      </w:r>
      <w:r w:rsidR="00A550F4">
        <w:t>C: Charlotte Rampling, Judy Davis, 8</w:t>
      </w:r>
    </w:p>
    <w:p w:rsidR="006746F5" w:rsidRDefault="00A550F4" w:rsidP="00A550F4">
      <w:pPr>
        <w:bidi w:val="0"/>
        <w:spacing w:after="0"/>
      </w:pPr>
      <w:r>
        <w:t xml:space="preserve">17. </w:t>
      </w:r>
      <w:proofErr w:type="gramStart"/>
      <w:r w:rsidR="00736C65">
        <w:t>Goodbye,</w:t>
      </w:r>
      <w:proofErr w:type="gramEnd"/>
      <w:r w:rsidR="00736C65">
        <w:t xml:space="preserve"> Be Omid E Didar, </w:t>
      </w:r>
      <w:r w:rsidR="006746F5">
        <w:t>Iran, Dir.: Mohammad Rasoulof, C: Leyla Zareh, 7</w:t>
      </w:r>
    </w:p>
    <w:p w:rsidR="00A550F4" w:rsidRDefault="003E64DC" w:rsidP="00412DA9">
      <w:pPr>
        <w:bidi w:val="0"/>
        <w:spacing w:after="0"/>
      </w:pPr>
      <w:r>
        <w:t>18. L'hiver dernier, Belgium, Dir.: John Shank</w:t>
      </w:r>
      <w:r w:rsidR="00A4544F">
        <w:t>,</w:t>
      </w:r>
      <w:r w:rsidR="00564265">
        <w:t xml:space="preserve"> new director</w:t>
      </w:r>
      <w:r>
        <w:t xml:space="preserve">, </w:t>
      </w:r>
      <w:r w:rsidR="003F5371">
        <w:t>worst film, boring, unfocused</w:t>
      </w:r>
      <w:r w:rsidR="00412DA9">
        <w:t>, 2</w:t>
      </w:r>
    </w:p>
    <w:p w:rsidR="00564265" w:rsidRDefault="00564265" w:rsidP="00564265">
      <w:pPr>
        <w:bidi w:val="0"/>
        <w:spacing w:after="0"/>
        <w:rPr>
          <w:lang w:val="de-DE"/>
        </w:rPr>
      </w:pPr>
      <w:r w:rsidRPr="00564265">
        <w:rPr>
          <w:lang w:val="de-DE"/>
        </w:rPr>
        <w:t xml:space="preserve">19. The Hunter, Australia, Dir.: Daniel Nettheim, </w:t>
      </w:r>
      <w:r w:rsidR="00525D00">
        <w:rPr>
          <w:lang w:val="de-DE"/>
        </w:rPr>
        <w:t>C: Willem Dafoe, Frances O'Connor, 8</w:t>
      </w:r>
    </w:p>
    <w:p w:rsidR="00525D00" w:rsidRDefault="00525D00" w:rsidP="00525D00">
      <w:pPr>
        <w:bidi w:val="0"/>
        <w:spacing w:after="0"/>
        <w:rPr>
          <w:lang w:val="de-DE"/>
        </w:rPr>
      </w:pPr>
      <w:r>
        <w:rPr>
          <w:lang w:val="de-DE"/>
        </w:rPr>
        <w:t xml:space="preserve">20. I, Anna, UK, </w:t>
      </w:r>
      <w:r w:rsidR="006C0C89">
        <w:rPr>
          <w:lang w:val="de-DE"/>
        </w:rPr>
        <w:t>Dir.: Barnaby Southcombe, C: Charlotte Rampling, Gabriel Byrne, 7</w:t>
      </w:r>
    </w:p>
    <w:p w:rsidR="00470292" w:rsidRDefault="00470292" w:rsidP="00470292">
      <w:pPr>
        <w:bidi w:val="0"/>
        <w:spacing w:after="0"/>
        <w:rPr>
          <w:lang w:val="de-DE"/>
        </w:rPr>
      </w:pPr>
      <w:r w:rsidRPr="00B12304">
        <w:rPr>
          <w:lang w:val="de-DE"/>
        </w:rPr>
        <w:t xml:space="preserve">21. The Iceman, US, </w:t>
      </w:r>
      <w:r w:rsidR="00B12304" w:rsidRPr="00B12304">
        <w:rPr>
          <w:lang w:val="de-DE"/>
        </w:rPr>
        <w:t>Dir.: Ariel Vromen, C: Michael Shannon, Winona Ryder, Ray Liotta, 9</w:t>
      </w:r>
    </w:p>
    <w:p w:rsidR="00155E06" w:rsidRPr="00F821D6" w:rsidRDefault="00155E06" w:rsidP="001129A4">
      <w:pPr>
        <w:bidi w:val="0"/>
        <w:spacing w:after="0"/>
        <w:rPr>
          <w:lang w:val="it-IT"/>
        </w:rPr>
      </w:pPr>
      <w:r w:rsidRPr="00F821D6">
        <w:rPr>
          <w:lang w:val="it-IT"/>
        </w:rPr>
        <w:t xml:space="preserve">22. Io e te, Italy, Dir.: Bernardo Bertolucci, C: </w:t>
      </w:r>
      <w:r w:rsidR="00F821D6" w:rsidRPr="00F821D6">
        <w:rPr>
          <w:lang w:val="it-IT"/>
        </w:rPr>
        <w:t xml:space="preserve">Jacopo Olmo Antinori, Tea Falco, </w:t>
      </w:r>
      <w:r w:rsidR="001129A4">
        <w:rPr>
          <w:lang w:val="it-IT"/>
        </w:rPr>
        <w:t>8</w:t>
      </w:r>
    </w:p>
    <w:p w:rsidR="00F821D6" w:rsidRDefault="00F821D6" w:rsidP="00F821D6">
      <w:pPr>
        <w:bidi w:val="0"/>
        <w:spacing w:after="0"/>
        <w:rPr>
          <w:lang w:val="it-IT"/>
        </w:rPr>
      </w:pPr>
      <w:r>
        <w:rPr>
          <w:lang w:val="it-IT"/>
        </w:rPr>
        <w:t xml:space="preserve">23. </w:t>
      </w:r>
      <w:r w:rsidR="00FB7F0A">
        <w:rPr>
          <w:lang w:val="it-IT"/>
        </w:rPr>
        <w:t>Io sono Li, Italy, Dir.: Andrea Segre, C: Zhao Tao, Rade Serbedzija</w:t>
      </w:r>
      <w:r w:rsidR="001129A4">
        <w:rPr>
          <w:lang w:val="it-IT"/>
        </w:rPr>
        <w:t>, Marco Paolini, 8</w:t>
      </w:r>
    </w:p>
    <w:p w:rsidR="00A4544F" w:rsidRDefault="00A4544F" w:rsidP="00B202F5">
      <w:pPr>
        <w:bidi w:val="0"/>
        <w:spacing w:after="0"/>
        <w:rPr>
          <w:lang w:val="fr-FR"/>
        </w:rPr>
      </w:pPr>
      <w:r w:rsidRPr="00A4544F">
        <w:rPr>
          <w:lang w:val="fr-FR"/>
        </w:rPr>
        <w:t>24. J'enr</w:t>
      </w:r>
      <w:r w:rsidR="00E72FD5">
        <w:rPr>
          <w:lang w:val="fr-FR"/>
        </w:rPr>
        <w:t>age de son absence, France, D</w:t>
      </w:r>
      <w:r w:rsidRPr="00A4544F">
        <w:rPr>
          <w:lang w:val="fr-FR"/>
        </w:rPr>
        <w:t>:</w:t>
      </w:r>
      <w:r>
        <w:rPr>
          <w:lang w:val="fr-FR"/>
        </w:rPr>
        <w:t xml:space="preserve"> </w:t>
      </w:r>
      <w:r w:rsidR="001F0F1D">
        <w:rPr>
          <w:lang w:val="fr-FR"/>
        </w:rPr>
        <w:t>Sandrine</w:t>
      </w:r>
      <w:r w:rsidR="00B202F5">
        <w:rPr>
          <w:lang w:val="fr-FR"/>
        </w:rPr>
        <w:t xml:space="preserve"> Bonnaire, C: William Hurt,</w:t>
      </w:r>
      <w:r w:rsidR="001F0F1D">
        <w:rPr>
          <w:lang w:val="fr-FR"/>
        </w:rPr>
        <w:t xml:space="preserve"> Lamy,</w:t>
      </w:r>
      <w:r w:rsidR="00E72FD5">
        <w:rPr>
          <w:lang w:val="fr-FR"/>
        </w:rPr>
        <w:t xml:space="preserve"> BEST,</w:t>
      </w:r>
      <w:r w:rsidR="001F0F1D">
        <w:rPr>
          <w:lang w:val="fr-FR"/>
        </w:rPr>
        <w:t xml:space="preserve"> </w:t>
      </w:r>
      <w:r w:rsidR="00B202F5">
        <w:rPr>
          <w:lang w:val="fr-FR"/>
        </w:rPr>
        <w:t>1</w:t>
      </w:r>
      <w:r w:rsidR="001F0F1D">
        <w:rPr>
          <w:lang w:val="fr-FR"/>
        </w:rPr>
        <w:t>0</w:t>
      </w:r>
    </w:p>
    <w:p w:rsidR="003D5023" w:rsidRDefault="003D5023" w:rsidP="0090633E">
      <w:pPr>
        <w:bidi w:val="0"/>
        <w:spacing w:after="0"/>
      </w:pPr>
      <w:r w:rsidRPr="00D17B25">
        <w:t xml:space="preserve">25. Just the Wind, </w:t>
      </w:r>
      <w:r w:rsidR="00D17B25">
        <w:t xml:space="preserve">Csak a szel, </w:t>
      </w:r>
      <w:r w:rsidR="00D17B25" w:rsidRPr="00D17B25">
        <w:t>Hungary, Dir.</w:t>
      </w:r>
      <w:r w:rsidR="00ED6641">
        <w:t xml:space="preserve"> </w:t>
      </w:r>
      <w:r w:rsidR="0090633E">
        <w:t>&amp;</w:t>
      </w:r>
      <w:r w:rsidR="00ED6641">
        <w:t xml:space="preserve"> Scenario</w:t>
      </w:r>
      <w:r w:rsidR="00D17B25" w:rsidRPr="00D17B25">
        <w:t xml:space="preserve">: </w:t>
      </w:r>
      <w:r w:rsidR="00D17B25">
        <w:t xml:space="preserve">Bence Fliegauf, </w:t>
      </w:r>
      <w:r w:rsidR="00E80431">
        <w:t xml:space="preserve">insincere, </w:t>
      </w:r>
      <w:r w:rsidR="0090633E">
        <w:t>boring, 4</w:t>
      </w:r>
    </w:p>
    <w:p w:rsidR="000549EC" w:rsidRPr="003B5AC9" w:rsidRDefault="0026603C" w:rsidP="003B5AC9">
      <w:pPr>
        <w:bidi w:val="0"/>
        <w:spacing w:after="0"/>
        <w:rPr>
          <w:lang/>
        </w:rPr>
      </w:pPr>
      <w:r>
        <w:t>26. The Master, US, Dir.: Paul Thomas Anderson</w:t>
      </w:r>
      <w:r w:rsidR="003B5AC9">
        <w:t xml:space="preserve"> (Venice)</w:t>
      </w:r>
      <w:r>
        <w:t xml:space="preserve">, C: </w:t>
      </w:r>
      <w:r w:rsidR="000549EC">
        <w:rPr>
          <w:lang/>
        </w:rPr>
        <w:t>J</w:t>
      </w:r>
      <w:r w:rsidR="003B5AC9">
        <w:rPr>
          <w:lang/>
        </w:rPr>
        <w:t>.</w:t>
      </w:r>
      <w:r w:rsidR="000549EC">
        <w:rPr>
          <w:lang/>
        </w:rPr>
        <w:t xml:space="preserve"> Phoenix, P</w:t>
      </w:r>
      <w:r w:rsidR="003B5AC9">
        <w:rPr>
          <w:lang/>
        </w:rPr>
        <w:t>h.</w:t>
      </w:r>
      <w:r w:rsidR="000549EC">
        <w:rPr>
          <w:lang/>
        </w:rPr>
        <w:t>S</w:t>
      </w:r>
      <w:r w:rsidR="003B5AC9">
        <w:rPr>
          <w:lang/>
        </w:rPr>
        <w:t>.</w:t>
      </w:r>
      <w:r w:rsidR="000549EC">
        <w:rPr>
          <w:lang/>
        </w:rPr>
        <w:t xml:space="preserve"> Hoffman, </w:t>
      </w:r>
      <w:r w:rsidR="003B5AC9">
        <w:rPr>
          <w:lang/>
        </w:rPr>
        <w:t>8</w:t>
      </w:r>
    </w:p>
    <w:p w:rsidR="0090633E" w:rsidRDefault="00C25FBE" w:rsidP="009A64F6">
      <w:pPr>
        <w:bidi w:val="0"/>
        <w:spacing w:after="0"/>
      </w:pPr>
      <w:r>
        <w:t>2</w:t>
      </w:r>
      <w:r w:rsidR="009A64F6">
        <w:t>7</w:t>
      </w:r>
      <w:r>
        <w:t xml:space="preserve">. Meet the Fokkens, Netherland, </w:t>
      </w:r>
      <w:proofErr w:type="gramStart"/>
      <w:r>
        <w:t>Dir</w:t>
      </w:r>
      <w:proofErr w:type="gramEnd"/>
      <w:r>
        <w:t>.: Rob Schroeder, Gabrielle Provaas, Documentary, 8</w:t>
      </w:r>
    </w:p>
    <w:p w:rsidR="00B71C69" w:rsidRDefault="00B71C69" w:rsidP="009A64F6">
      <w:pPr>
        <w:bidi w:val="0"/>
        <w:spacing w:after="0"/>
      </w:pPr>
      <w:r>
        <w:t>2</w:t>
      </w:r>
      <w:r w:rsidR="009A64F6">
        <w:t>8</w:t>
      </w:r>
      <w:r>
        <w:t xml:space="preserve">. The Mirror Never Lies, Laut </w:t>
      </w:r>
      <w:r w:rsidR="00116AC1">
        <w:t>b</w:t>
      </w:r>
      <w:r>
        <w:t>erce</w:t>
      </w:r>
      <w:r w:rsidR="00116AC1">
        <w:t>r</w:t>
      </w:r>
      <w:r>
        <w:t>min, Indonesia,</w:t>
      </w:r>
      <w:r w:rsidR="006B206C">
        <w:t xml:space="preserve"> Dir</w:t>
      </w:r>
      <w:r w:rsidR="00116AC1">
        <w:t>: Kamila Andini, C: G</w:t>
      </w:r>
      <w:r w:rsidR="006B206C">
        <w:t>.</w:t>
      </w:r>
      <w:r w:rsidR="00116AC1">
        <w:t xml:space="preserve"> Nov</w:t>
      </w:r>
      <w:r w:rsidR="006B206C">
        <w:t>a</w:t>
      </w:r>
      <w:r w:rsidR="00116AC1">
        <w:t>lista, 6</w:t>
      </w:r>
      <w:r>
        <w:t xml:space="preserve"> </w:t>
      </w:r>
    </w:p>
    <w:p w:rsidR="006B206C" w:rsidRDefault="006B206C" w:rsidP="009A64F6">
      <w:pPr>
        <w:bidi w:val="0"/>
        <w:spacing w:after="0"/>
      </w:pPr>
      <w:r>
        <w:t>2</w:t>
      </w:r>
      <w:r w:rsidR="009A64F6">
        <w:t>9</w:t>
      </w:r>
      <w:r>
        <w:t xml:space="preserve">. </w:t>
      </w:r>
      <w:r w:rsidR="009A64F6">
        <w:t xml:space="preserve">Mom, Dad, I'm Muslim, Israel, Dir.: </w:t>
      </w:r>
      <w:r w:rsidR="00284725">
        <w:t>Anat Tel Mendelovich, 58 min., Documentary, 9</w:t>
      </w:r>
    </w:p>
    <w:p w:rsidR="00524E11" w:rsidRPr="00CA74E5" w:rsidRDefault="00524E11" w:rsidP="00524E11">
      <w:pPr>
        <w:bidi w:val="0"/>
        <w:spacing w:after="0"/>
      </w:pPr>
      <w:r w:rsidRPr="00CA74E5">
        <w:t xml:space="preserve">30. Der Mondmann, Germany, Dir.: Stephan Schesch, </w:t>
      </w:r>
      <w:r w:rsidR="00E83051" w:rsidRPr="00CA74E5">
        <w:t xml:space="preserve">Animation, </w:t>
      </w:r>
      <w:r w:rsidR="00CA74E5" w:rsidRPr="00CA74E5">
        <w:t xml:space="preserve">based on Ungerer's book, </w:t>
      </w:r>
      <w:r w:rsidR="00E83051" w:rsidRPr="00CA74E5">
        <w:t>7</w:t>
      </w:r>
    </w:p>
    <w:p w:rsidR="00CA74E5" w:rsidRDefault="00CA74E5" w:rsidP="00CA74E5">
      <w:pPr>
        <w:bidi w:val="0"/>
        <w:spacing w:after="0"/>
      </w:pPr>
      <w:r>
        <w:t xml:space="preserve">31. My Kosher Shifts, UK, Dir.: </w:t>
      </w:r>
      <w:r w:rsidR="0053200B">
        <w:t>Iris Zaki, Documentary, 21 min., 7</w:t>
      </w:r>
    </w:p>
    <w:p w:rsidR="0053200B" w:rsidRPr="002826CE" w:rsidRDefault="0053200B" w:rsidP="0053200B">
      <w:pPr>
        <w:bidi w:val="0"/>
        <w:spacing w:after="0"/>
      </w:pPr>
      <w:r w:rsidRPr="002826CE">
        <w:t xml:space="preserve">32. </w:t>
      </w:r>
      <w:r w:rsidR="00646B72" w:rsidRPr="002826CE">
        <w:t xml:space="preserve">Les neiges du Kilimandjaro, France, Dir.: </w:t>
      </w:r>
      <w:r w:rsidR="002826CE" w:rsidRPr="002826CE">
        <w:t>Robert Guediguian, C: Ariane Ascaride, 8</w:t>
      </w:r>
    </w:p>
    <w:p w:rsidR="002826CE" w:rsidRDefault="002826CE" w:rsidP="00F77EAF">
      <w:pPr>
        <w:bidi w:val="0"/>
        <w:spacing w:after="0"/>
      </w:pPr>
      <w:r>
        <w:t xml:space="preserve">33. Once Upon A Time Was I, Veronica, </w:t>
      </w:r>
      <w:r w:rsidR="00F77EAF">
        <w:t>Brazil, Dir.: Marcelo Gomes C: Hermila Guedes, 8</w:t>
      </w:r>
    </w:p>
    <w:p w:rsidR="00A614D4" w:rsidRDefault="00A614D4" w:rsidP="00A614D4">
      <w:pPr>
        <w:bidi w:val="0"/>
        <w:spacing w:after="0"/>
      </w:pPr>
      <w:r w:rsidRPr="00A614D4">
        <w:t>34. Pieta, South Korea, Dir.: Kim Ki-Duk, C: Lee Jung-Jin, Jo Min-Su</w:t>
      </w:r>
      <w:r w:rsidR="00EE043E">
        <w:t>, 8</w:t>
      </w:r>
    </w:p>
    <w:p w:rsidR="00EE043E" w:rsidRPr="00EA30A6" w:rsidRDefault="00EE043E" w:rsidP="00EE043E">
      <w:pPr>
        <w:bidi w:val="0"/>
        <w:spacing w:after="0"/>
      </w:pPr>
      <w:r w:rsidRPr="00EA30A6">
        <w:t xml:space="preserve">35. Postcard, Japan, </w:t>
      </w:r>
      <w:proofErr w:type="gramStart"/>
      <w:r w:rsidRPr="00EA30A6">
        <w:t>Dir</w:t>
      </w:r>
      <w:proofErr w:type="gramEnd"/>
      <w:r w:rsidRPr="00EA30A6">
        <w:t xml:space="preserve">.: Kaneto Shindo, </w:t>
      </w:r>
      <w:r w:rsidR="00EA30A6" w:rsidRPr="00EA30A6">
        <w:t>C: Etsushi Toyokawa, Shinobu Otake, 9</w:t>
      </w:r>
    </w:p>
    <w:p w:rsidR="004043BF" w:rsidRDefault="00EA30A6" w:rsidP="002019AD">
      <w:pPr>
        <w:bidi w:val="0"/>
        <w:spacing w:after="0"/>
        <w:rPr>
          <w:lang w:val="fr-FR"/>
        </w:rPr>
      </w:pPr>
      <w:r w:rsidRPr="009822BC">
        <w:rPr>
          <w:lang w:val="fr-FR"/>
        </w:rPr>
        <w:t xml:space="preserve">36. </w:t>
      </w:r>
      <w:r w:rsidR="009822BC" w:rsidRPr="009822BC">
        <w:rPr>
          <w:lang w:val="fr-FR"/>
        </w:rPr>
        <w:t xml:space="preserve">Renoir, France, Dir.: </w:t>
      </w:r>
      <w:r w:rsidR="002019AD">
        <w:rPr>
          <w:lang w:val="fr-FR"/>
        </w:rPr>
        <w:t>Gilles Bourdos, C: Michel Bouquet, Christa Theret</w:t>
      </w:r>
      <w:r w:rsidR="00E3640E">
        <w:rPr>
          <w:lang w:val="fr-FR"/>
        </w:rPr>
        <w:t>, Vinc. Rottiers, 8</w:t>
      </w:r>
    </w:p>
    <w:p w:rsidR="00EA30A6" w:rsidRDefault="004043BF" w:rsidP="004043BF">
      <w:pPr>
        <w:bidi w:val="0"/>
        <w:spacing w:after="0"/>
        <w:rPr>
          <w:lang w:val="fr-FR"/>
        </w:rPr>
      </w:pPr>
      <w:r>
        <w:rPr>
          <w:lang w:val="fr-FR"/>
        </w:rPr>
        <w:t xml:space="preserve">37. Robot &amp; Frank, US, Dir.: Jake Schreier, </w:t>
      </w:r>
      <w:r w:rsidR="00F16467">
        <w:rPr>
          <w:lang w:val="fr-FR"/>
        </w:rPr>
        <w:t>C: Frank Langella, Susan Sarandon, Liv Tyler, 7</w:t>
      </w:r>
      <w:r w:rsidR="009822BC" w:rsidRPr="009822BC">
        <w:rPr>
          <w:lang w:val="fr-FR"/>
        </w:rPr>
        <w:t xml:space="preserve"> </w:t>
      </w:r>
    </w:p>
    <w:p w:rsidR="0086796D" w:rsidRDefault="00F16467" w:rsidP="00F16467">
      <w:pPr>
        <w:bidi w:val="0"/>
        <w:spacing w:after="0"/>
        <w:rPr>
          <w:lang w:val="it-IT"/>
        </w:rPr>
      </w:pPr>
      <w:r w:rsidRPr="00F16467">
        <w:rPr>
          <w:lang w:val="it-IT"/>
        </w:rPr>
        <w:t>38. Romanzo di una strage</w:t>
      </w:r>
      <w:r w:rsidR="00B16A78">
        <w:rPr>
          <w:lang w:val="it-IT"/>
        </w:rPr>
        <w:t xml:space="preserve"> (Piazza Fontana)</w:t>
      </w:r>
      <w:r w:rsidRPr="00F16467">
        <w:rPr>
          <w:lang w:val="it-IT"/>
        </w:rPr>
        <w:t>, Italy, Dir.:</w:t>
      </w:r>
      <w:r w:rsidR="00B16A78">
        <w:rPr>
          <w:lang w:val="it-IT"/>
        </w:rPr>
        <w:t xml:space="preserve"> Marco Tullio Giordana</w:t>
      </w:r>
      <w:r w:rsidR="0086796D">
        <w:rPr>
          <w:lang w:val="it-IT"/>
        </w:rPr>
        <w:t>, 9</w:t>
      </w:r>
    </w:p>
    <w:p w:rsidR="00F16467" w:rsidRDefault="0086796D" w:rsidP="0086796D">
      <w:pPr>
        <w:bidi w:val="0"/>
        <w:spacing w:after="0"/>
      </w:pPr>
      <w:r w:rsidRPr="00CA584A">
        <w:t xml:space="preserve">39. Ruby Sparks, </w:t>
      </w:r>
      <w:r w:rsidR="00CA584A">
        <w:t>US, Dir</w:t>
      </w:r>
      <w:r w:rsidRPr="00CA584A">
        <w:t xml:space="preserve">: Jonathan Dayton, Valerie Faris, </w:t>
      </w:r>
      <w:proofErr w:type="gramStart"/>
      <w:r w:rsidRPr="00CA584A">
        <w:t>C</w:t>
      </w:r>
      <w:proofErr w:type="gramEnd"/>
      <w:r w:rsidRPr="00CA584A">
        <w:t xml:space="preserve">: </w:t>
      </w:r>
      <w:r w:rsidR="00CA584A" w:rsidRPr="00CA584A">
        <w:t>Annette Bening, A.</w:t>
      </w:r>
      <w:r w:rsidR="00CA584A">
        <w:t xml:space="preserve"> Banderas, 8</w:t>
      </w:r>
      <w:r w:rsidR="00F16467" w:rsidRPr="00CA584A">
        <w:t xml:space="preserve"> </w:t>
      </w:r>
    </w:p>
    <w:p w:rsidR="00CA281C" w:rsidRDefault="00CA584A" w:rsidP="00CA281C">
      <w:pPr>
        <w:bidi w:val="0"/>
        <w:spacing w:after="0"/>
      </w:pPr>
      <w:r>
        <w:t xml:space="preserve">40. Sacrifice, </w:t>
      </w:r>
      <w:r w:rsidR="00AB25DF">
        <w:t xml:space="preserve">Bilder Zu, </w:t>
      </w:r>
      <w:r w:rsidR="00B10D51">
        <w:t>China, Dir.</w:t>
      </w:r>
      <w:r>
        <w:t>:</w:t>
      </w:r>
      <w:r w:rsidR="00AB25DF">
        <w:t xml:space="preserve"> Chen Kaige, C: Ge You, Wang Xueqi</w:t>
      </w:r>
      <w:r w:rsidR="00B10D51">
        <w:t xml:space="preserve">, </w:t>
      </w:r>
      <w:r w:rsidR="00CA281C">
        <w:t>Fan Bingbing</w:t>
      </w:r>
      <w:r w:rsidR="00B10D51">
        <w:t>, 9</w:t>
      </w:r>
    </w:p>
    <w:p w:rsidR="00E85AEB" w:rsidRDefault="00812BFD" w:rsidP="00CA281C">
      <w:pPr>
        <w:bidi w:val="0"/>
        <w:spacing w:after="0"/>
      </w:pPr>
      <w:r>
        <w:t xml:space="preserve">41. </w:t>
      </w:r>
      <w:r w:rsidR="00B23F3B">
        <w:t xml:space="preserve">The Sun, Russia, </w:t>
      </w:r>
      <w:proofErr w:type="gramStart"/>
      <w:r w:rsidR="00B23F3B">
        <w:t>Dir</w:t>
      </w:r>
      <w:proofErr w:type="gramEnd"/>
      <w:r w:rsidR="00B23F3B">
        <w:t xml:space="preserve">.: Aleksandr Sokurov, </w:t>
      </w:r>
      <w:r w:rsidR="00E85AEB">
        <w:t>Hirohito surrenders to the Americans, 9</w:t>
      </w:r>
    </w:p>
    <w:p w:rsidR="00CA584A" w:rsidRDefault="00E85AEB" w:rsidP="00E85AEB">
      <w:pPr>
        <w:bidi w:val="0"/>
        <w:spacing w:after="0"/>
      </w:pPr>
      <w:r>
        <w:t xml:space="preserve">42. Trilogy: The Weeping Meadow, </w:t>
      </w:r>
      <w:r w:rsidR="00975538">
        <w:t>Greece, Dir</w:t>
      </w:r>
      <w:r>
        <w:t xml:space="preserve">: </w:t>
      </w:r>
      <w:r w:rsidR="00FB706D">
        <w:t>Theo Angelopoulos, Music</w:t>
      </w:r>
      <w:r w:rsidR="00975538">
        <w:t>: E</w:t>
      </w:r>
      <w:r w:rsidR="00FB706D">
        <w:t xml:space="preserve"> Karaindrou, 9</w:t>
      </w:r>
      <w:r w:rsidR="00CA584A">
        <w:t xml:space="preserve"> </w:t>
      </w:r>
    </w:p>
    <w:p w:rsidR="00975538" w:rsidRDefault="00975538" w:rsidP="00975538">
      <w:pPr>
        <w:bidi w:val="0"/>
        <w:spacing w:after="0"/>
      </w:pPr>
      <w:r>
        <w:t xml:space="preserve">43. Trishna, UK (India), </w:t>
      </w:r>
      <w:r w:rsidR="00D74789">
        <w:t>Dir.: Michael Winterbottom, C: Frieda Pinto, Riz Ahmed, 9</w:t>
      </w:r>
    </w:p>
    <w:p w:rsidR="00E16A32" w:rsidRDefault="00E16A32" w:rsidP="005E1559">
      <w:pPr>
        <w:bidi w:val="0"/>
        <w:spacing w:after="0"/>
      </w:pPr>
      <w:r>
        <w:t>44. Twilight Portrait</w:t>
      </w:r>
      <w:r w:rsidR="004E581C">
        <w:t xml:space="preserve"> (Thessaloniki)</w:t>
      </w:r>
      <w:r>
        <w:t xml:space="preserve">, </w:t>
      </w:r>
      <w:r w:rsidR="005A6458">
        <w:t>Russia, Di</w:t>
      </w:r>
      <w:r w:rsidR="004E581C">
        <w:t xml:space="preserve">: </w:t>
      </w:r>
      <w:r w:rsidR="005E1559">
        <w:t xml:space="preserve">Angelina Nikonova, C: Olga Dihovichnaya, 8 </w:t>
      </w:r>
    </w:p>
    <w:p w:rsidR="005A6458" w:rsidRDefault="005A6458" w:rsidP="005A6458">
      <w:pPr>
        <w:bidi w:val="0"/>
        <w:spacing w:after="0"/>
      </w:pPr>
      <w:r>
        <w:t xml:space="preserve">45. </w:t>
      </w:r>
      <w:r w:rsidR="00DA0C89">
        <w:t>Tyrannosaur, UK, Dir.: Paddy Considine (</w:t>
      </w:r>
      <w:r w:rsidR="008F2B45">
        <w:t>Sundance), C: Peter Mullan, Olivia Colman, 9</w:t>
      </w:r>
    </w:p>
    <w:p w:rsidR="008F2B45" w:rsidRDefault="008F2B45" w:rsidP="008F2B45">
      <w:pPr>
        <w:bidi w:val="0"/>
        <w:spacing w:after="0"/>
        <w:rPr>
          <w:lang w:val="fr-FR"/>
        </w:rPr>
      </w:pPr>
      <w:r w:rsidRPr="00FC20AC">
        <w:rPr>
          <w:lang w:val="fr-FR"/>
        </w:rPr>
        <w:t xml:space="preserve">46. </w:t>
      </w:r>
      <w:r w:rsidR="00FC20AC" w:rsidRPr="00FC20AC">
        <w:rPr>
          <w:lang w:val="fr-FR"/>
        </w:rPr>
        <w:t>Des vents contraires, France, Dir.: Jalil Lespert</w:t>
      </w:r>
      <w:r w:rsidR="008A2ACF">
        <w:rPr>
          <w:lang w:val="fr-FR"/>
        </w:rPr>
        <w:t>, C: Benoit Magimel, A. Tatou, I. Carre</w:t>
      </w:r>
      <w:r w:rsidR="00A55B86">
        <w:rPr>
          <w:lang w:val="fr-FR"/>
        </w:rPr>
        <w:t>. 9</w:t>
      </w:r>
    </w:p>
    <w:p w:rsidR="00A55B86" w:rsidRDefault="00A55B86" w:rsidP="00A55B86">
      <w:pPr>
        <w:bidi w:val="0"/>
        <w:spacing w:after="0"/>
        <w:rPr>
          <w:lang w:val="fr-FR"/>
        </w:rPr>
      </w:pPr>
      <w:r>
        <w:rPr>
          <w:lang w:val="fr-FR"/>
        </w:rPr>
        <w:t xml:space="preserve">47. Vous n'avez encore rien vu, France, Dir.: Alain Resnais, C: </w:t>
      </w:r>
      <w:r w:rsidR="00A758CC">
        <w:rPr>
          <w:lang w:val="fr-FR"/>
        </w:rPr>
        <w:t>Lambert Wilson, Mathieu Amalric, Michel Piccoli, Sabine Azema, Pierre</w:t>
      </w:r>
      <w:r w:rsidR="00F60AF3">
        <w:rPr>
          <w:lang w:val="fr-FR"/>
        </w:rPr>
        <w:t xml:space="preserve"> Arditi, based -</w:t>
      </w:r>
      <w:r w:rsidR="00A758CC">
        <w:rPr>
          <w:lang w:val="fr-FR"/>
        </w:rPr>
        <w:t xml:space="preserve"> </w:t>
      </w:r>
      <w:r w:rsidR="00161802">
        <w:rPr>
          <w:lang w:val="fr-FR"/>
        </w:rPr>
        <w:t xml:space="preserve">Anouilh's Eurydice, </w:t>
      </w:r>
      <w:r w:rsidR="00F60AF3">
        <w:rPr>
          <w:lang w:val="fr-FR"/>
        </w:rPr>
        <w:t xml:space="preserve">BEST, </w:t>
      </w:r>
      <w:r w:rsidR="00161802">
        <w:rPr>
          <w:lang w:val="fr-FR"/>
        </w:rPr>
        <w:t>10</w:t>
      </w:r>
    </w:p>
    <w:p w:rsidR="00161802" w:rsidRPr="00322277" w:rsidRDefault="00161802" w:rsidP="00161802">
      <w:pPr>
        <w:bidi w:val="0"/>
        <w:spacing w:after="0"/>
      </w:pPr>
      <w:r w:rsidRPr="00322277">
        <w:t xml:space="preserve">48. </w:t>
      </w:r>
      <w:r w:rsidR="0096063F" w:rsidRPr="00322277">
        <w:t xml:space="preserve">Die Wand, Austria, Dir.: Julian Roman Poelsler, C: </w:t>
      </w:r>
      <w:r w:rsidR="00322277" w:rsidRPr="00322277">
        <w:t>Martina Gedeck, 6</w:t>
      </w:r>
    </w:p>
    <w:p w:rsidR="00322277" w:rsidRDefault="00B42E72" w:rsidP="00F60AF3">
      <w:pPr>
        <w:bidi w:val="0"/>
        <w:spacing w:after="0"/>
      </w:pPr>
      <w:r>
        <w:t>49. Won't Back Down, US, Dir.</w:t>
      </w:r>
      <w:r w:rsidR="00322277" w:rsidRPr="00322277">
        <w:t>:</w:t>
      </w:r>
      <w:r w:rsidR="00322277">
        <w:t xml:space="preserve"> </w:t>
      </w:r>
      <w:r w:rsidR="008C5023">
        <w:t xml:space="preserve">Daniel Barnz, C: Viola Davis, Maggie Gyllenhaal, </w:t>
      </w:r>
      <w:r w:rsidR="00F60AF3">
        <w:t>BEST</w:t>
      </w:r>
      <w:r w:rsidR="008C5023">
        <w:t>, 10</w:t>
      </w:r>
    </w:p>
    <w:p w:rsidR="00371E24" w:rsidRDefault="00F60AF3" w:rsidP="003A2BC9">
      <w:pPr>
        <w:bidi w:val="0"/>
        <w:spacing w:after="0"/>
      </w:pPr>
      <w:r>
        <w:t xml:space="preserve">50. </w:t>
      </w:r>
      <w:r w:rsidR="00371E24">
        <w:t>The Yellow Sea, South Korea, Dir.: Na Hong-jin, C: Ha Jung-woo, Kim Yoo</w:t>
      </w:r>
      <w:r w:rsidR="003A2BC9">
        <w:t>n</w:t>
      </w:r>
      <w:r w:rsidR="00371E24">
        <w:t xml:space="preserve">-suk, </w:t>
      </w:r>
      <w:r w:rsidR="003A2BC9">
        <w:t>7</w:t>
      </w:r>
    </w:p>
    <w:p w:rsidR="00114D5B" w:rsidRDefault="00EF3315" w:rsidP="00114D5B">
      <w:pPr>
        <w:bidi w:val="0"/>
        <w:spacing w:after="0"/>
      </w:pPr>
      <w:r>
        <w:t>51. 3, Uruguay, D</w:t>
      </w:r>
      <w:r w:rsidR="00114D5B">
        <w:t xml:space="preserve">.: Pablo Stoll Ward, C: </w:t>
      </w:r>
      <w:r>
        <w:t>Humberto de Vargas</w:t>
      </w:r>
      <w:r w:rsidR="00166B83">
        <w:t xml:space="preserve">, Sara Bessio, Nestor Guzzini, </w:t>
      </w:r>
      <w:r w:rsidR="001A19C7">
        <w:t>7</w:t>
      </w:r>
    </w:p>
    <w:p w:rsidR="00943536" w:rsidRPr="00E75960" w:rsidRDefault="00943536" w:rsidP="00E75960">
      <w:pPr>
        <w:bidi w:val="0"/>
        <w:spacing w:after="0"/>
      </w:pPr>
      <w:r>
        <w:t>52. F</w:t>
      </w:r>
      <w:r w:rsidR="00803D75">
        <w:t>ill the Void, Israel, Dir.</w:t>
      </w:r>
      <w:r w:rsidR="00E75960">
        <w:t xml:space="preserve">, </w:t>
      </w:r>
      <w:proofErr w:type="gramStart"/>
      <w:r w:rsidR="00803D75" w:rsidRPr="00E75960">
        <w:t>Script</w:t>
      </w:r>
      <w:proofErr w:type="gramEnd"/>
      <w:r w:rsidR="00803D75" w:rsidRPr="00E75960">
        <w:t xml:space="preserve">: Rama Burshtein, C.: Hadas Yaron, I. Klein, </w:t>
      </w:r>
      <w:r w:rsidR="00E75960" w:rsidRPr="00E75960">
        <w:t>I. Sheleg, 8</w:t>
      </w:r>
    </w:p>
    <w:p w:rsidR="00114D5B" w:rsidRPr="00E75960" w:rsidRDefault="00114D5B" w:rsidP="00114D5B">
      <w:pPr>
        <w:bidi w:val="0"/>
        <w:spacing w:after="0"/>
      </w:pPr>
    </w:p>
    <w:p w:rsidR="00453076" w:rsidRDefault="00166B83" w:rsidP="00E75960">
      <w:pPr>
        <w:bidi w:val="0"/>
        <w:spacing w:after="0"/>
      </w:pPr>
      <w:r>
        <w:t>23 Countries: France – 8, US – 6, UK – 4, Italy – 4, Germany – 3, Russia – 3, Israel</w:t>
      </w:r>
      <w:r w:rsidR="002309ED">
        <w:t xml:space="preserve"> – </w:t>
      </w:r>
      <w:r w:rsidR="00E75960">
        <w:t>3</w:t>
      </w:r>
      <w:r w:rsidR="002309ED">
        <w:t>, Australia – 2, South Korea – 2, Belgium – 2, Hungary – 2, Uruguay</w:t>
      </w:r>
      <w:r w:rsidR="001A19C7">
        <w:t xml:space="preserve"> - 2</w:t>
      </w:r>
      <w:r w:rsidR="002309ED">
        <w:t xml:space="preserve">, </w:t>
      </w:r>
      <w:r w:rsidR="008B5363">
        <w:t xml:space="preserve">Argentina, </w:t>
      </w:r>
      <w:r w:rsidR="001A19C7">
        <w:t xml:space="preserve">Romania, </w:t>
      </w:r>
      <w:r w:rsidR="008B5363">
        <w:t>Iran, Netherland, Indonesia, UK (India), Brazil, Japan, China, Greece, Austria – 1 each.</w:t>
      </w:r>
    </w:p>
    <w:p w:rsidR="008B5363" w:rsidRDefault="001161A8" w:rsidP="00E65FDE">
      <w:pPr>
        <w:bidi w:val="0"/>
        <w:spacing w:after="0"/>
      </w:pPr>
      <w:r>
        <w:t xml:space="preserve">Grades: </w:t>
      </w:r>
      <w:r w:rsidR="008B5363">
        <w:t xml:space="preserve">10 </w:t>
      </w:r>
      <w:r w:rsidR="0030525C">
        <w:t>x</w:t>
      </w:r>
      <w:r w:rsidR="008B5363">
        <w:t xml:space="preserve"> </w:t>
      </w:r>
      <w:r w:rsidR="0030525C">
        <w:t>3 = 30, 9 x 16 = 144, 8 x 1</w:t>
      </w:r>
      <w:r w:rsidR="00E75960">
        <w:t>9</w:t>
      </w:r>
      <w:r w:rsidR="0030525C">
        <w:t xml:space="preserve"> = 1</w:t>
      </w:r>
      <w:r w:rsidR="00E65FDE">
        <w:t>52</w:t>
      </w:r>
      <w:r w:rsidR="0030525C">
        <w:t xml:space="preserve">, 7 x </w:t>
      </w:r>
      <w:r w:rsidR="001A19C7">
        <w:t>10</w:t>
      </w:r>
      <w:r w:rsidR="0030525C">
        <w:t xml:space="preserve"> = </w:t>
      </w:r>
      <w:r w:rsidR="001A19C7">
        <w:t>70</w:t>
      </w:r>
      <w:r w:rsidR="0030525C">
        <w:t>, 6 x 2 = 12, 4 x 1 = 4, 2</w:t>
      </w:r>
      <w:r w:rsidR="004B6E5F">
        <w:t xml:space="preserve"> x 1 = 2</w:t>
      </w:r>
    </w:p>
    <w:p w:rsidR="004B6E5F" w:rsidRDefault="004B6E5F" w:rsidP="00163FF5">
      <w:pPr>
        <w:bidi w:val="0"/>
        <w:spacing w:after="0"/>
      </w:pPr>
      <w:r>
        <w:t xml:space="preserve">Total – </w:t>
      </w:r>
      <w:r w:rsidR="00021409">
        <w:t>4</w:t>
      </w:r>
      <w:r w:rsidR="00E65FDE">
        <w:t>14</w:t>
      </w:r>
      <w:r>
        <w:t>, Average of 5</w:t>
      </w:r>
      <w:r w:rsidR="00163FF5">
        <w:t>2</w:t>
      </w:r>
      <w:r>
        <w:t xml:space="preserve"> films – </w:t>
      </w:r>
      <w:r w:rsidR="00274E85">
        <w:t>7.96</w:t>
      </w:r>
      <w:r>
        <w:t>.</w:t>
      </w:r>
    </w:p>
    <w:p w:rsidR="00481036" w:rsidRDefault="00481036" w:rsidP="00481036">
      <w:pPr>
        <w:bidi w:val="0"/>
        <w:spacing w:after="0"/>
      </w:pPr>
    </w:p>
    <w:p w:rsidR="00040964" w:rsidRDefault="00040964" w:rsidP="00040964">
      <w:pPr>
        <w:bidi w:val="0"/>
        <w:spacing w:after="0"/>
      </w:pPr>
    </w:p>
    <w:p w:rsidR="00481036" w:rsidRPr="00822535" w:rsidRDefault="00481036" w:rsidP="00172C95">
      <w:pPr>
        <w:bidi w:val="0"/>
        <w:spacing w:after="0"/>
        <w:rPr>
          <w:b/>
          <w:bCs/>
          <w:sz w:val="32"/>
          <w:szCs w:val="32"/>
        </w:rPr>
      </w:pPr>
      <w:r w:rsidRPr="00822535">
        <w:rPr>
          <w:b/>
          <w:bCs/>
          <w:sz w:val="32"/>
          <w:szCs w:val="32"/>
        </w:rPr>
        <w:lastRenderedPageBreak/>
        <w:t>FILMS OF JACQUES CORY'S LECTURES</w:t>
      </w:r>
    </w:p>
    <w:p w:rsidR="001161A8" w:rsidRDefault="001161A8" w:rsidP="00316548">
      <w:pPr>
        <w:bidi w:val="0"/>
        <w:spacing w:after="0"/>
        <w:rPr>
          <w:caps/>
          <w:sz w:val="28"/>
          <w:szCs w:val="28"/>
        </w:rPr>
      </w:pPr>
    </w:p>
    <w:p w:rsidR="00DE2A8D" w:rsidRDefault="00DE2A8D" w:rsidP="001161A8">
      <w:pPr>
        <w:bidi w:val="0"/>
        <w:spacing w:after="0"/>
        <w:rPr>
          <w:caps/>
          <w:sz w:val="28"/>
          <w:szCs w:val="28"/>
        </w:rPr>
      </w:pPr>
      <w:r w:rsidRPr="00846611">
        <w:rPr>
          <w:caps/>
          <w:sz w:val="28"/>
          <w:szCs w:val="28"/>
        </w:rPr>
        <w:t xml:space="preserve">Film by </w:t>
      </w:r>
      <w:r>
        <w:rPr>
          <w:caps/>
          <w:sz w:val="28"/>
          <w:szCs w:val="28"/>
        </w:rPr>
        <w:t xml:space="preserve">israeli </w:t>
      </w:r>
      <w:r w:rsidRPr="00846611">
        <w:rPr>
          <w:caps/>
          <w:sz w:val="28"/>
          <w:szCs w:val="28"/>
        </w:rPr>
        <w:t xml:space="preserve">Academic Channel of the Symposium on Social &amp; Economic Justice, organized by </w:t>
      </w:r>
      <w:r>
        <w:rPr>
          <w:caps/>
          <w:sz w:val="28"/>
          <w:szCs w:val="28"/>
        </w:rPr>
        <w:t xml:space="preserve">jacques </w:t>
      </w:r>
      <w:r w:rsidRPr="00846611">
        <w:rPr>
          <w:caps/>
          <w:sz w:val="28"/>
          <w:szCs w:val="28"/>
        </w:rPr>
        <w:t>Cory with the Haifa Univ</w:t>
      </w:r>
      <w:r>
        <w:rPr>
          <w:caps/>
          <w:sz w:val="28"/>
          <w:szCs w:val="28"/>
        </w:rPr>
        <w:t>ersity</w:t>
      </w:r>
      <w:r w:rsidRPr="00846611">
        <w:rPr>
          <w:caps/>
          <w:sz w:val="28"/>
          <w:szCs w:val="28"/>
        </w:rPr>
        <w:t xml:space="preserve"> &amp; Ometz on Sep</w:t>
      </w:r>
      <w:r>
        <w:rPr>
          <w:caps/>
          <w:sz w:val="28"/>
          <w:szCs w:val="28"/>
        </w:rPr>
        <w:t>tember</w:t>
      </w:r>
      <w:r w:rsidRPr="00846611">
        <w:rPr>
          <w:caps/>
          <w:sz w:val="28"/>
          <w:szCs w:val="28"/>
        </w:rPr>
        <w:t xml:space="preserve"> 25</w:t>
      </w:r>
      <w:r>
        <w:rPr>
          <w:caps/>
          <w:sz w:val="28"/>
          <w:szCs w:val="28"/>
        </w:rPr>
        <w:t xml:space="preserve">, </w:t>
      </w:r>
      <w:r w:rsidRPr="00846611">
        <w:rPr>
          <w:caps/>
          <w:sz w:val="28"/>
          <w:szCs w:val="28"/>
        </w:rPr>
        <w:t xml:space="preserve">2011, </w:t>
      </w:r>
      <w:r w:rsidR="000D1F99">
        <w:rPr>
          <w:caps/>
          <w:sz w:val="28"/>
          <w:szCs w:val="28"/>
        </w:rPr>
        <w:t>including cory's lecture &amp;</w:t>
      </w:r>
      <w:r w:rsidRPr="00846611">
        <w:rPr>
          <w:caps/>
          <w:sz w:val="28"/>
          <w:szCs w:val="28"/>
        </w:rPr>
        <w:t xml:space="preserve"> Text of Lecture/Attachment</w:t>
      </w:r>
    </w:p>
    <w:p w:rsidR="00DE2A8D" w:rsidRDefault="00DE2A8D" w:rsidP="00316548">
      <w:pPr>
        <w:bidi w:val="0"/>
        <w:spacing w:after="0"/>
        <w:rPr>
          <w:sz w:val="28"/>
          <w:szCs w:val="28"/>
        </w:rPr>
      </w:pPr>
      <w:hyperlink r:id="rId10" w:history="1">
        <w:r w:rsidRPr="00BE2BFB">
          <w:rPr>
            <w:rStyle w:val="Hyperlink"/>
            <w:sz w:val="28"/>
            <w:szCs w:val="28"/>
          </w:rPr>
          <w:t>http://actv.haifa.</w:t>
        </w:r>
        <w:r w:rsidRPr="00BE2BFB">
          <w:rPr>
            <w:rStyle w:val="Hyperlink"/>
            <w:sz w:val="28"/>
            <w:szCs w:val="28"/>
          </w:rPr>
          <w:t>a</w:t>
        </w:r>
        <w:r w:rsidRPr="00BE2BFB">
          <w:rPr>
            <w:rStyle w:val="Hyperlink"/>
            <w:sz w:val="28"/>
            <w:szCs w:val="28"/>
          </w:rPr>
          <w:t>c.il/programs/Item.aspx?it=2179</w:t>
        </w:r>
      </w:hyperlink>
    </w:p>
    <w:p w:rsidR="00DE2A8D" w:rsidRDefault="00DE2A8D" w:rsidP="00DE2A8D">
      <w:pPr>
        <w:bidi w:val="0"/>
        <w:spacing w:after="0"/>
        <w:rPr>
          <w:sz w:val="36"/>
          <w:szCs w:val="36"/>
        </w:rPr>
      </w:pPr>
    </w:p>
    <w:p w:rsidR="00155200" w:rsidRPr="00846611" w:rsidRDefault="00DE2A8D" w:rsidP="009C483D">
      <w:pPr>
        <w:bidi w:val="0"/>
        <w:rPr>
          <w:caps/>
          <w:sz w:val="28"/>
          <w:szCs w:val="28"/>
        </w:rPr>
      </w:pPr>
      <w:r w:rsidRPr="00846611">
        <w:rPr>
          <w:caps/>
          <w:sz w:val="28"/>
          <w:szCs w:val="28"/>
        </w:rPr>
        <w:t>Keynote Speaker at Transparency International Israel's Seminar on January 18, 2009: "The Challenges of Ethics and Profitability in the Business World in the Context of the Ethical Failures of the World Economic Crisis", in presence of Professor Joseph Gross, Chairman TI Israel, Arieh Avneri, Chairman Ometz, Galia Saguy, CEO TI Israel, Daniel Milo, CEO Ethics Center Mishkenot Shaananim, Professor Ran Lachman, Shuki Stauber..., at the University of Tel Aviv</w:t>
      </w:r>
      <w:r w:rsidRPr="00846611">
        <w:rPr>
          <w:caps/>
          <w:sz w:val="28"/>
          <w:szCs w:val="28"/>
          <w:rtl/>
        </w:rPr>
        <w:t xml:space="preserve"> </w:t>
      </w:r>
    </w:p>
    <w:p w:rsidR="00DE2A8D" w:rsidRPr="00846611" w:rsidRDefault="00DE2A8D" w:rsidP="000D1F99">
      <w:pPr>
        <w:bidi w:val="0"/>
        <w:rPr>
          <w:caps/>
          <w:sz w:val="28"/>
          <w:szCs w:val="28"/>
        </w:rPr>
      </w:pPr>
      <w:r w:rsidRPr="00846611">
        <w:rPr>
          <w:caps/>
          <w:sz w:val="28"/>
          <w:szCs w:val="28"/>
        </w:rPr>
        <w:t xml:space="preserve">Film of 50 minutes of Lecture at TI Israel on January 18, 2009 (also </w:t>
      </w:r>
      <w:r w:rsidR="000D1F99">
        <w:rPr>
          <w:caps/>
          <w:sz w:val="28"/>
          <w:szCs w:val="28"/>
        </w:rPr>
        <w:t>o</w:t>
      </w:r>
      <w:r w:rsidRPr="00846611">
        <w:rPr>
          <w:caps/>
          <w:sz w:val="28"/>
          <w:szCs w:val="28"/>
        </w:rPr>
        <w:t>n TI Israel's site and Ometz's site</w:t>
      </w:r>
      <w:r>
        <w:rPr>
          <w:caps/>
          <w:sz w:val="28"/>
          <w:szCs w:val="28"/>
        </w:rPr>
        <w:t>)</w:t>
      </w:r>
    </w:p>
    <w:p w:rsidR="00DE2A8D" w:rsidRPr="00B11DA6" w:rsidRDefault="0017362E" w:rsidP="00DE2A8D">
      <w:pPr>
        <w:bidi w:val="0"/>
        <w:rPr>
          <w:caps/>
          <w:sz w:val="28"/>
          <w:szCs w:val="28"/>
        </w:rPr>
      </w:pPr>
      <w:proofErr w:type="gramStart"/>
      <w:r>
        <w:rPr>
          <w:caps/>
          <w:sz w:val="28"/>
          <w:szCs w:val="28"/>
        </w:rPr>
        <w:t>Summary of Lecture and</w:t>
      </w:r>
      <w:r w:rsidR="00DE2A8D" w:rsidRPr="00846611">
        <w:rPr>
          <w:caps/>
          <w:sz w:val="28"/>
          <w:szCs w:val="28"/>
        </w:rPr>
        <w:t xml:space="preserve"> Panel at TI Israel on 1.</w:t>
      </w:r>
      <w:proofErr w:type="gramEnd"/>
      <w:r w:rsidR="00DE2A8D" w:rsidRPr="00846611">
        <w:rPr>
          <w:caps/>
          <w:sz w:val="28"/>
          <w:szCs w:val="28"/>
        </w:rPr>
        <w:t xml:space="preserve"> 18. 09</w:t>
      </w:r>
    </w:p>
    <w:p w:rsidR="0017362E" w:rsidRDefault="00DE2A8D" w:rsidP="009C483D">
      <w:pPr>
        <w:bidi w:val="0"/>
        <w:rPr>
          <w:sz w:val="28"/>
          <w:szCs w:val="28"/>
        </w:rPr>
      </w:pPr>
      <w:hyperlink r:id="rId11" w:history="1">
        <w:r w:rsidRPr="00DD2270">
          <w:rPr>
            <w:rStyle w:val="Hyperlink"/>
            <w:sz w:val="28"/>
            <w:szCs w:val="28"/>
          </w:rPr>
          <w:t>mms://vod4.haifa.ac.il/</w:t>
        </w:r>
        <w:r w:rsidRPr="00DD2270">
          <w:rPr>
            <w:rStyle w:val="Hyperlink"/>
            <w:sz w:val="28"/>
            <w:szCs w:val="28"/>
          </w:rPr>
          <w:t>p</w:t>
        </w:r>
        <w:r w:rsidRPr="00DD2270">
          <w:rPr>
            <w:rStyle w:val="Hyperlink"/>
            <w:sz w:val="28"/>
            <w:szCs w:val="28"/>
          </w:rPr>
          <w:t>/ac/cory1.wmv</w:t>
        </w:r>
      </w:hyperlink>
    </w:p>
    <w:p w:rsidR="009C483D" w:rsidRPr="009C483D" w:rsidRDefault="009C483D" w:rsidP="009C483D">
      <w:pPr>
        <w:bidi w:val="0"/>
        <w:rPr>
          <w:sz w:val="28"/>
          <w:szCs w:val="28"/>
        </w:rPr>
      </w:pPr>
    </w:p>
    <w:p w:rsidR="0017362E" w:rsidRPr="00BA23A7" w:rsidRDefault="0017362E" w:rsidP="00BA23A7">
      <w:pPr>
        <w:bidi w:val="0"/>
        <w:rPr>
          <w:caps/>
          <w:sz w:val="28"/>
          <w:szCs w:val="28"/>
        </w:rPr>
      </w:pPr>
      <w:r w:rsidRPr="00846611">
        <w:rPr>
          <w:caps/>
          <w:sz w:val="28"/>
          <w:szCs w:val="28"/>
        </w:rPr>
        <w:t>Television Interview with Amir Gilat, Israeli's Chairman of the Israeli Broadcasting Authority since 2010, on the Academic Channel of Israel on February 13, 2007, in Hebrew, on Business Ethics</w:t>
      </w:r>
      <w:r w:rsidR="00BA23A7">
        <w:rPr>
          <w:caps/>
          <w:sz w:val="28"/>
          <w:szCs w:val="28"/>
        </w:rPr>
        <w:t xml:space="preserve">  </w:t>
      </w:r>
      <w:hyperlink r:id="rId12" w:history="1">
        <w:r w:rsidRPr="00BE2BFB">
          <w:rPr>
            <w:rStyle w:val="Hyperlink"/>
            <w:sz w:val="28"/>
            <w:szCs w:val="28"/>
          </w:rPr>
          <w:t>mms://vod4.haifa</w:t>
        </w:r>
        <w:r w:rsidRPr="00BE2BFB">
          <w:rPr>
            <w:rStyle w:val="Hyperlink"/>
            <w:sz w:val="28"/>
            <w:szCs w:val="28"/>
          </w:rPr>
          <w:t>.</w:t>
        </w:r>
        <w:r w:rsidRPr="00BE2BFB">
          <w:rPr>
            <w:rStyle w:val="Hyperlink"/>
            <w:sz w:val="28"/>
            <w:szCs w:val="28"/>
          </w:rPr>
          <w:t>ac.il/p/ac/1807B.wmv</w:t>
        </w:r>
      </w:hyperlink>
    </w:p>
    <w:p w:rsidR="00481036" w:rsidRDefault="00481036" w:rsidP="00481036">
      <w:pPr>
        <w:bidi w:val="0"/>
        <w:spacing w:after="0"/>
      </w:pPr>
    </w:p>
    <w:p w:rsidR="00481036" w:rsidRDefault="00481036" w:rsidP="00481036">
      <w:pPr>
        <w:bidi w:val="0"/>
        <w:rPr>
          <w:caps/>
          <w:sz w:val="28"/>
          <w:szCs w:val="28"/>
        </w:rPr>
      </w:pPr>
      <w:r w:rsidRPr="00B11DA6">
        <w:rPr>
          <w:caps/>
          <w:sz w:val="28"/>
          <w:szCs w:val="28"/>
        </w:rPr>
        <w:t xml:space="preserve">Film of 2 hours of the Launching of the Novel "Beware of Greeks' Presents" at Suzan Dalal Hall in Tel Aviv on July 29, 2001, with Lecture and Interview of Jacques Cory by Itzhak Goren, Editor </w:t>
      </w:r>
      <w:r>
        <w:rPr>
          <w:caps/>
          <w:sz w:val="28"/>
          <w:szCs w:val="28"/>
        </w:rPr>
        <w:t>&amp;</w:t>
      </w:r>
      <w:r w:rsidRPr="00B11DA6">
        <w:rPr>
          <w:caps/>
          <w:sz w:val="28"/>
          <w:szCs w:val="28"/>
        </w:rPr>
        <w:t xml:space="preserve"> Publisher of the Novel, Reading of </w:t>
      </w:r>
      <w:r>
        <w:rPr>
          <w:caps/>
          <w:sz w:val="28"/>
          <w:szCs w:val="28"/>
        </w:rPr>
        <w:t>of</w:t>
      </w:r>
      <w:r w:rsidRPr="00B11DA6">
        <w:rPr>
          <w:caps/>
          <w:sz w:val="28"/>
          <w:szCs w:val="28"/>
        </w:rPr>
        <w:t xml:space="preserve"> Extracts by the Actors Lelia Abaruh </w:t>
      </w:r>
      <w:r>
        <w:rPr>
          <w:caps/>
          <w:sz w:val="28"/>
          <w:szCs w:val="28"/>
        </w:rPr>
        <w:t>&amp;</w:t>
      </w:r>
      <w:r w:rsidRPr="00B11DA6">
        <w:rPr>
          <w:caps/>
          <w:sz w:val="28"/>
          <w:szCs w:val="28"/>
        </w:rPr>
        <w:t xml:space="preserve"> Raanan Levy, and a Panel on Business Ethics in Israel with the Journalist and Author Arieh Avneri, Professor Peretz Lavie, Entrepreneur Jonathan Adereth &amp; Jacques Cory</w:t>
      </w:r>
    </w:p>
    <w:p w:rsidR="00481036" w:rsidRPr="000B2EDA" w:rsidRDefault="00481036" w:rsidP="00481036">
      <w:pPr>
        <w:bidi w:val="0"/>
        <w:rPr>
          <w:sz w:val="28"/>
          <w:szCs w:val="28"/>
        </w:rPr>
      </w:pPr>
      <w:hyperlink r:id="rId13" w:history="1">
        <w:r w:rsidRPr="000B2EDA">
          <w:rPr>
            <w:rStyle w:val="Hyperlink"/>
            <w:sz w:val="28"/>
            <w:szCs w:val="28"/>
          </w:rPr>
          <w:t>mms://vod4.haifa.ac.</w:t>
        </w:r>
        <w:r w:rsidRPr="000B2EDA">
          <w:rPr>
            <w:rStyle w:val="Hyperlink"/>
            <w:sz w:val="28"/>
            <w:szCs w:val="28"/>
          </w:rPr>
          <w:t>i</w:t>
        </w:r>
        <w:r w:rsidRPr="000B2EDA">
          <w:rPr>
            <w:rStyle w:val="Hyperlink"/>
            <w:sz w:val="28"/>
            <w:szCs w:val="28"/>
          </w:rPr>
          <w:t>l/p/ac/cory2.wmv</w:t>
        </w:r>
      </w:hyperlink>
    </w:p>
    <w:p w:rsidR="008A03F6" w:rsidRDefault="008A03F6" w:rsidP="008A03F6">
      <w:pPr>
        <w:bidi w:val="0"/>
        <w:rPr>
          <w:caps/>
          <w:sz w:val="28"/>
          <w:szCs w:val="28"/>
        </w:rPr>
      </w:pPr>
    </w:p>
    <w:p w:rsidR="00555DF6" w:rsidRDefault="00D46B03" w:rsidP="002C40A3">
      <w:pPr>
        <w:bidi w:val="0"/>
        <w:rPr>
          <w:b/>
          <w:bCs/>
          <w:caps/>
          <w:sz w:val="32"/>
          <w:szCs w:val="32"/>
        </w:rPr>
      </w:pPr>
      <w:r w:rsidRPr="00040964">
        <w:rPr>
          <w:b/>
          <w:bCs/>
          <w:caps/>
          <w:sz w:val="32"/>
          <w:szCs w:val="32"/>
        </w:rPr>
        <w:lastRenderedPageBreak/>
        <w:t xml:space="preserve">videos of documentary </w:t>
      </w:r>
      <w:r w:rsidR="008A03F6" w:rsidRPr="00040964">
        <w:rPr>
          <w:b/>
          <w:bCs/>
          <w:caps/>
          <w:sz w:val="32"/>
          <w:szCs w:val="32"/>
        </w:rPr>
        <w:t>FILMS SEEN</w:t>
      </w:r>
      <w:r w:rsidRPr="00040964">
        <w:rPr>
          <w:b/>
          <w:bCs/>
          <w:caps/>
          <w:sz w:val="32"/>
          <w:szCs w:val="32"/>
        </w:rPr>
        <w:t>,</w:t>
      </w:r>
      <w:r w:rsidR="008A03F6" w:rsidRPr="00040964">
        <w:rPr>
          <w:b/>
          <w:bCs/>
          <w:caps/>
          <w:sz w:val="32"/>
          <w:szCs w:val="32"/>
        </w:rPr>
        <w:t xml:space="preserve"> MOSTLY IN 2</w:t>
      </w:r>
      <w:r w:rsidR="00C062EA" w:rsidRPr="00040964">
        <w:rPr>
          <w:b/>
          <w:bCs/>
          <w:caps/>
          <w:sz w:val="32"/>
          <w:szCs w:val="32"/>
        </w:rPr>
        <w:t>009-201</w:t>
      </w:r>
      <w:r w:rsidR="002C40A3">
        <w:rPr>
          <w:b/>
          <w:bCs/>
          <w:caps/>
          <w:sz w:val="32"/>
          <w:szCs w:val="32"/>
        </w:rPr>
        <w:t>3</w:t>
      </w:r>
      <w:r w:rsidRPr="00040964">
        <w:rPr>
          <w:b/>
          <w:bCs/>
          <w:caps/>
          <w:sz w:val="32"/>
          <w:szCs w:val="32"/>
        </w:rPr>
        <w:t xml:space="preserve">, for </w:t>
      </w:r>
      <w:r w:rsidR="00C062EA" w:rsidRPr="00040964">
        <w:rPr>
          <w:b/>
          <w:bCs/>
          <w:caps/>
          <w:sz w:val="32"/>
          <w:szCs w:val="32"/>
        </w:rPr>
        <w:t>new courses</w:t>
      </w:r>
      <w:r w:rsidR="00571EDB" w:rsidRPr="00040964">
        <w:rPr>
          <w:b/>
          <w:bCs/>
          <w:caps/>
          <w:sz w:val="32"/>
          <w:szCs w:val="32"/>
        </w:rPr>
        <w:t xml:space="preserve"> of Jacques cory</w:t>
      </w:r>
    </w:p>
    <w:p w:rsidR="00E7657F" w:rsidRPr="008B0B6A" w:rsidRDefault="00E7657F" w:rsidP="00555DF6">
      <w:pPr>
        <w:bidi w:val="0"/>
        <w:rPr>
          <w:b/>
          <w:bCs/>
          <w:caps/>
          <w:sz w:val="32"/>
          <w:szCs w:val="32"/>
        </w:rPr>
      </w:pPr>
      <w:r>
        <w:t>(The previous films 1-111 are the films seen from 2004 to 2008 for the basic courses</w:t>
      </w:r>
      <w:r w:rsidR="007F6881">
        <w:t xml:space="preserve"> of Jacques Cory – on Cory's website</w:t>
      </w:r>
      <w:r w:rsidR="00D950F3">
        <w:t xml:space="preserve"> in Courses</w:t>
      </w:r>
      <w:r>
        <w:t>)</w:t>
      </w:r>
    </w:p>
    <w:p w:rsidR="00E7657F" w:rsidRDefault="00E7657F" w:rsidP="00E7657F">
      <w:pPr>
        <w:bidi w:val="0"/>
        <w:spacing w:after="0"/>
      </w:pPr>
    </w:p>
    <w:p w:rsidR="008A03F6" w:rsidRDefault="008A03F6" w:rsidP="00E7657F">
      <w:pPr>
        <w:bidi w:val="0"/>
        <w:spacing w:after="0"/>
      </w:pPr>
      <w:r>
        <w:t xml:space="preserve">112. </w:t>
      </w:r>
      <w:smartTag w:uri="urn:schemas-microsoft-com:office:smarttags" w:element="country-region">
        <w:r>
          <w:t>China</w:t>
        </w:r>
      </w:smartTag>
      <w:r>
        <w:t xml:space="preserve"> Blue, 2005, 86 min., Director Micha X. Peled, documentary on globalization in </w:t>
      </w:r>
      <w:smartTag w:uri="urn:schemas-microsoft-com:office:smarttags" w:element="place">
        <w:smartTag w:uri="urn:schemas-microsoft-com:office:smarttags" w:element="country-region">
          <w:r>
            <w:t>China</w:t>
          </w:r>
        </w:smartTag>
      </w:smartTag>
      <w:r>
        <w:t>.</w:t>
      </w:r>
    </w:p>
    <w:p w:rsidR="008A03F6" w:rsidRDefault="008A03F6" w:rsidP="008A03F6">
      <w:pPr>
        <w:bidi w:val="0"/>
        <w:spacing w:after="0"/>
        <w:rPr>
          <w:rFonts w:hint="cs"/>
          <w:rtl/>
        </w:rPr>
      </w:pPr>
    </w:p>
    <w:p w:rsidR="008A03F6" w:rsidRDefault="008A03F6" w:rsidP="008A03F6">
      <w:pPr>
        <w:bidi w:val="0"/>
        <w:spacing w:after="0"/>
        <w:rPr>
          <w:rFonts w:hint="cs"/>
          <w:rtl/>
        </w:rPr>
      </w:pPr>
      <w:r>
        <w:t xml:space="preserve">113. Charlie Rose with Thomas L. Friedman (August 31, 2005), 60 min., documentary. An interview of Thomas L. Friedman, columnist for the New York Times and author of The World is </w:t>
      </w:r>
      <w:proofErr w:type="gramStart"/>
      <w:r>
        <w:t>Flat</w:t>
      </w:r>
      <w:proofErr w:type="gramEnd"/>
      <w:r>
        <w:t>: A Brief History of the Twenty-First Century, by Charlie Rose.</w:t>
      </w:r>
    </w:p>
    <w:p w:rsidR="008A03F6" w:rsidRDefault="008A03F6" w:rsidP="008A03F6">
      <w:pPr>
        <w:bidi w:val="0"/>
        <w:spacing w:after="0"/>
      </w:pPr>
    </w:p>
    <w:p w:rsidR="008A03F6" w:rsidRDefault="008A03F6" w:rsidP="008A03F6">
      <w:pPr>
        <w:bidi w:val="0"/>
        <w:spacing w:after="0"/>
      </w:pPr>
      <w:smartTag w:uri="urn:schemas-microsoft-com:office:smarttags" w:element="metricconverter">
        <w:smartTagPr>
          <w:attr w:name="ProductID" w:val="114. A"/>
        </w:smartTagPr>
        <w:r>
          <w:t>114. A</w:t>
        </w:r>
      </w:smartTag>
      <w:r>
        <w:t xml:space="preserve"> Working Class Hero, a play by Joshua Sobol</w:t>
      </w:r>
    </w:p>
    <w:p w:rsidR="008A03F6" w:rsidRDefault="008A03F6" w:rsidP="008A03F6">
      <w:pPr>
        <w:bidi w:val="0"/>
        <w:spacing w:after="0"/>
      </w:pPr>
      <w:r>
        <w:t xml:space="preserve">A Working Class Hero, 2006, 80 min., Director Oded Kotler, </w:t>
      </w:r>
      <w:smartTag w:uri="urn:schemas-microsoft-com:office:smarttags" w:element="place">
        <w:smartTag w:uri="urn:schemas-microsoft-com:office:smarttags" w:element="City">
          <w:r>
            <w:t>Hakameri Theater</w:t>
          </w:r>
        </w:smartTag>
        <w:r>
          <w:t xml:space="preserve">, </w:t>
        </w:r>
        <w:smartTag w:uri="urn:schemas-microsoft-com:office:smarttags" w:element="country-region">
          <w:r>
            <w:t>Israel</w:t>
          </w:r>
        </w:smartTag>
      </w:smartTag>
    </w:p>
    <w:p w:rsidR="008A03F6" w:rsidRDefault="008A03F6" w:rsidP="008A03F6">
      <w:pPr>
        <w:bidi w:val="0"/>
        <w:spacing w:after="0"/>
      </w:pPr>
    </w:p>
    <w:p w:rsidR="008A03F6" w:rsidRDefault="008A03F6" w:rsidP="008A03F6">
      <w:pPr>
        <w:bidi w:val="0"/>
        <w:spacing w:after="0"/>
      </w:pPr>
      <w:smartTag w:uri="urn:schemas-microsoft-com:office:smarttags" w:element="metricconverter">
        <w:smartTagPr>
          <w:attr w:name="ProductID" w:val="115. A"/>
        </w:smartTagPr>
        <w:r>
          <w:t>115. A</w:t>
        </w:r>
      </w:smartTag>
      <w:r>
        <w:t xml:space="preserve"> Permit to Live, by Itzhak Gormezano Goren, play based on the book by the same author "Shelter in Bavli"</w:t>
      </w:r>
    </w:p>
    <w:p w:rsidR="008A03F6" w:rsidRDefault="008A03F6" w:rsidP="008A03F6">
      <w:pPr>
        <w:bidi w:val="0"/>
        <w:spacing w:after="0"/>
      </w:pPr>
      <w:r>
        <w:t xml:space="preserve">A Permit to Live, 1998, 97 min., Director Sinai Peter, </w:t>
      </w:r>
      <w:smartTag w:uri="urn:schemas-microsoft-com:office:smarttags" w:element="place">
        <w:smartTag w:uri="urn:schemas-microsoft-com:office:smarttags" w:element="City">
          <w:r>
            <w:t>Beer Sheba Theater</w:t>
          </w:r>
        </w:smartTag>
        <w:r>
          <w:t xml:space="preserve">, </w:t>
        </w:r>
        <w:smartTag w:uri="urn:schemas-microsoft-com:office:smarttags" w:element="country-region">
          <w:r>
            <w:t>Israel</w:t>
          </w:r>
        </w:smartTag>
      </w:smartTag>
    </w:p>
    <w:p w:rsidR="008A03F6" w:rsidRDefault="008A03F6" w:rsidP="008A03F6">
      <w:pPr>
        <w:bidi w:val="0"/>
        <w:spacing w:after="0"/>
      </w:pPr>
    </w:p>
    <w:p w:rsidR="008A03F6" w:rsidRDefault="008A03F6" w:rsidP="008A03F6">
      <w:pPr>
        <w:bidi w:val="0"/>
        <w:spacing w:after="0"/>
        <w:rPr>
          <w:rtl/>
        </w:rPr>
      </w:pPr>
      <w:r>
        <w:t>116. Strike, 2005, 90 min., Directors Asaf Sudri &amp; Amir Tausinger, documentary, Israeli TV</w:t>
      </w:r>
    </w:p>
    <w:p w:rsidR="008A03F6" w:rsidRDefault="008A03F6" w:rsidP="008A03F6">
      <w:pPr>
        <w:bidi w:val="0"/>
        <w:spacing w:after="0"/>
      </w:pPr>
    </w:p>
    <w:p w:rsidR="008A03F6" w:rsidRDefault="008A03F6" w:rsidP="008A03F6">
      <w:pPr>
        <w:bidi w:val="0"/>
        <w:spacing w:after="0"/>
      </w:pPr>
      <w:r>
        <w:t>117. Who Killed the Electric Car</w:t>
      </w:r>
      <w:proofErr w:type="gramStart"/>
      <w:r>
        <w:t>?,</w:t>
      </w:r>
      <w:proofErr w:type="gramEnd"/>
      <w:r>
        <w:t xml:space="preserve"> 93 min., Director Chris Paine, Narrated by Martin Sheen</w:t>
      </w:r>
    </w:p>
    <w:p w:rsidR="008A03F6" w:rsidRDefault="008A03F6" w:rsidP="008A03F6">
      <w:pPr>
        <w:bidi w:val="0"/>
        <w:spacing w:after="0"/>
      </w:pPr>
    </w:p>
    <w:p w:rsidR="008A03F6" w:rsidRPr="008549C8" w:rsidRDefault="008A03F6" w:rsidP="008A03F6">
      <w:pPr>
        <w:bidi w:val="0"/>
        <w:spacing w:after="0"/>
      </w:pPr>
      <w:r>
        <w:t>118. An Inconvenient Truth, 96 min., 2006, Director Davis Guggenheim, Narrated by Al Gore</w:t>
      </w:r>
    </w:p>
    <w:p w:rsidR="008A03F6" w:rsidRDefault="008A03F6" w:rsidP="008A03F6">
      <w:pPr>
        <w:bidi w:val="0"/>
        <w:spacing w:after="0"/>
        <w:rPr>
          <w:rFonts w:hint="cs"/>
          <w:rtl/>
        </w:rPr>
      </w:pPr>
    </w:p>
    <w:p w:rsidR="008A03F6" w:rsidRDefault="008A03F6" w:rsidP="008A03F6">
      <w:pPr>
        <w:bidi w:val="0"/>
        <w:spacing w:after="0"/>
      </w:pPr>
      <w:smartTag w:uri="urn:schemas-microsoft-com:office:smarttags" w:element="metricconverter">
        <w:smartTagPr>
          <w:attr w:name="ProductID" w:val="119. A"/>
        </w:smartTagPr>
        <w:r>
          <w:t>119. A</w:t>
        </w:r>
      </w:smartTag>
      <w:r>
        <w:t xml:space="preserve"> Doll's House, 1973, 105 min., Director Patrick Garland, based on Henrik Ibsen's play, with Claire Bloom, Anthony Hopkins, Ralph Richardson</w:t>
      </w:r>
    </w:p>
    <w:p w:rsidR="008A03F6" w:rsidRDefault="008A03F6" w:rsidP="008A03F6">
      <w:pPr>
        <w:bidi w:val="0"/>
        <w:spacing w:after="0"/>
      </w:pPr>
    </w:p>
    <w:p w:rsidR="008A03F6" w:rsidRDefault="008A03F6" w:rsidP="008A03F6">
      <w:pPr>
        <w:bidi w:val="0"/>
        <w:spacing w:after="0"/>
        <w:rPr>
          <w:rFonts w:hint="cs"/>
          <w:rtl/>
        </w:rPr>
      </w:pPr>
      <w:r>
        <w:t>120. The Glass Menagerie, 1973, 120 min., Director Anthony Harvey, based on Tennessee William's play, with Katharine Hepburn, Sam Waterston, Joanna Miles, Michael Moriarty</w:t>
      </w:r>
    </w:p>
    <w:p w:rsidR="008A03F6" w:rsidRDefault="008A03F6" w:rsidP="008A03F6">
      <w:pPr>
        <w:bidi w:val="0"/>
        <w:spacing w:after="0"/>
        <w:rPr>
          <w:rFonts w:hint="cs"/>
          <w:rtl/>
        </w:rPr>
      </w:pPr>
      <w:r>
        <w:t>The Glass Menagerie, 1987, 134 min., Director Paul Newman, based on Tennessee William's play, with Joan Woodward, John Malkovich, Karen Allen, James Naughton</w:t>
      </w:r>
    </w:p>
    <w:p w:rsidR="008A03F6" w:rsidRDefault="008A03F6" w:rsidP="008A03F6">
      <w:pPr>
        <w:bidi w:val="0"/>
        <w:spacing w:after="0"/>
        <w:rPr>
          <w:rFonts w:hint="cs"/>
          <w:rtl/>
        </w:rPr>
      </w:pPr>
    </w:p>
    <w:p w:rsidR="008A03F6" w:rsidRDefault="008A03F6" w:rsidP="008A03F6">
      <w:pPr>
        <w:bidi w:val="0"/>
        <w:spacing w:after="0"/>
      </w:pPr>
      <w:r>
        <w:t>121. The Constant Gardener, 2005, 129 min., Director Fernando Meirelles, based on John le Carre's novel, with Ralph Fiennes, Rachel Weisz</w:t>
      </w:r>
    </w:p>
    <w:p w:rsidR="008A03F6" w:rsidRDefault="008A03F6" w:rsidP="008A03F6">
      <w:pPr>
        <w:bidi w:val="0"/>
        <w:spacing w:after="0"/>
      </w:pPr>
    </w:p>
    <w:p w:rsidR="008A03F6" w:rsidRDefault="008A03F6" w:rsidP="008A03F6">
      <w:pPr>
        <w:bidi w:val="0"/>
        <w:spacing w:after="0"/>
      </w:pPr>
      <w:r>
        <w:t xml:space="preserve">122. Lois Gibbs and the </w:t>
      </w:r>
      <w:smartTag w:uri="urn:schemas-microsoft-com:office:smarttags" w:element="PlaceName">
        <w:r>
          <w:t>Love</w:t>
        </w:r>
      </w:smartTag>
      <w:r>
        <w:t xml:space="preserve"> </w:t>
      </w:r>
      <w:smartTag w:uri="urn:schemas-microsoft-com:office:smarttags" w:element="PlaceType">
        <w:r>
          <w:t>Canal</w:t>
        </w:r>
      </w:smartTag>
      <w:r>
        <w:t xml:space="preserve">, TV 1982, 100 min., Director Glenn Jordan, with Marsha Mason, based on the </w:t>
      </w:r>
      <w:smartTag w:uri="urn:schemas-microsoft-com:office:smarttags" w:element="place">
        <w:smartTag w:uri="urn:schemas-microsoft-com:office:smarttags" w:element="PlaceName">
          <w:r>
            <w:t>Love</w:t>
          </w:r>
        </w:smartTag>
        <w:r>
          <w:t xml:space="preserve"> </w:t>
        </w:r>
        <w:smartTag w:uri="urn:schemas-microsoft-com:office:smarttags" w:element="PlaceType">
          <w:r>
            <w:t>Canal</w:t>
          </w:r>
        </w:smartTag>
      </w:smartTag>
      <w:r>
        <w:t xml:space="preserve"> scandal</w:t>
      </w:r>
    </w:p>
    <w:p w:rsidR="008A03F6" w:rsidRDefault="008A03F6" w:rsidP="008A03F6">
      <w:pPr>
        <w:bidi w:val="0"/>
        <w:spacing w:after="0"/>
      </w:pPr>
    </w:p>
    <w:p w:rsidR="008A03F6" w:rsidRDefault="008A03F6" w:rsidP="008A03F6">
      <w:pPr>
        <w:bidi w:val="0"/>
        <w:spacing w:after="0"/>
      </w:pPr>
      <w:r>
        <w:t>123. 16 Blocks, 2006, 105 min., Director Richard Donner, with Bruce Willis and Mos Def</w:t>
      </w:r>
    </w:p>
    <w:p w:rsidR="008A03F6" w:rsidRDefault="008A03F6" w:rsidP="008A03F6">
      <w:pPr>
        <w:tabs>
          <w:tab w:val="left" w:pos="2751"/>
        </w:tabs>
        <w:bidi w:val="0"/>
        <w:spacing w:after="0"/>
      </w:pPr>
      <w:r>
        <w:tab/>
      </w:r>
    </w:p>
    <w:p w:rsidR="008A03F6" w:rsidRDefault="008A03F6" w:rsidP="008A03F6">
      <w:pPr>
        <w:bidi w:val="0"/>
        <w:spacing w:after="0"/>
      </w:pPr>
      <w:r>
        <w:t>124. Wal-Mart: The High Cost of Low Price, 2005, 95 min., Director Robert Greenwald</w:t>
      </w:r>
    </w:p>
    <w:p w:rsidR="008A03F6" w:rsidRDefault="008A03F6" w:rsidP="008A03F6">
      <w:pPr>
        <w:bidi w:val="0"/>
        <w:spacing w:after="0"/>
      </w:pPr>
    </w:p>
    <w:p w:rsidR="008A03F6" w:rsidRDefault="008A03F6" w:rsidP="008A03F6">
      <w:pPr>
        <w:bidi w:val="0"/>
        <w:spacing w:after="0"/>
      </w:pPr>
      <w:r>
        <w:t>125. Bad Seed: The Truth about our Food, 2006, 112 min., Director Adam Curry</w:t>
      </w:r>
    </w:p>
    <w:p w:rsidR="008A03F6" w:rsidRDefault="008A03F6" w:rsidP="008A03F6">
      <w:pPr>
        <w:bidi w:val="0"/>
        <w:spacing w:after="0"/>
      </w:pPr>
    </w:p>
    <w:p w:rsidR="008A03F6" w:rsidRDefault="008A03F6" w:rsidP="008A03F6">
      <w:pPr>
        <w:bidi w:val="0"/>
        <w:spacing w:after="0"/>
      </w:pPr>
      <w:r>
        <w:t>126. The Future of Food, 2004, 88 min., Director Deborah Koons Garcia</w:t>
      </w:r>
    </w:p>
    <w:p w:rsidR="008A03F6" w:rsidRDefault="008A03F6" w:rsidP="008A03F6">
      <w:pPr>
        <w:bidi w:val="0"/>
        <w:spacing w:after="0"/>
      </w:pPr>
    </w:p>
    <w:p w:rsidR="008A03F6" w:rsidRDefault="008A03F6" w:rsidP="008A03F6">
      <w:pPr>
        <w:bidi w:val="0"/>
        <w:spacing w:after="0"/>
      </w:pPr>
      <w:r>
        <w:lastRenderedPageBreak/>
        <w:t>127. Biography – Ben &amp; Jerry's, 2008, 50 min., starring: Ben Cohen, Jerry Greenfield</w:t>
      </w:r>
    </w:p>
    <w:p w:rsidR="008A03F6" w:rsidRDefault="008A03F6" w:rsidP="008A03F6">
      <w:pPr>
        <w:bidi w:val="0"/>
        <w:spacing w:after="0"/>
      </w:pPr>
    </w:p>
    <w:p w:rsidR="008A03F6" w:rsidRDefault="008A03F6" w:rsidP="008A03F6">
      <w:pPr>
        <w:bidi w:val="0"/>
        <w:spacing w:after="0"/>
      </w:pPr>
      <w:r>
        <w:t>128. Syriana, 2005, 126 min., Director Stephen Gaghan, with George Clooney, Christopher Plummer, Matt Damon</w:t>
      </w:r>
    </w:p>
    <w:p w:rsidR="008A03F6" w:rsidRDefault="008A03F6" w:rsidP="008A03F6">
      <w:pPr>
        <w:bidi w:val="0"/>
        <w:spacing w:after="0"/>
      </w:pPr>
    </w:p>
    <w:p w:rsidR="008A03F6" w:rsidRDefault="008A03F6" w:rsidP="008A03F6">
      <w:pPr>
        <w:bidi w:val="0"/>
        <w:spacing w:after="0"/>
      </w:pPr>
      <w:r>
        <w:t>129. Where is the World Going to, Mr. Stiglitz</w:t>
      </w:r>
      <w:proofErr w:type="gramStart"/>
      <w:r>
        <w:t>?,</w:t>
      </w:r>
      <w:proofErr w:type="gramEnd"/>
      <w:r>
        <w:t xml:space="preserve"> 2007, 380 min., starring Joseph Stiglitz</w:t>
      </w:r>
    </w:p>
    <w:p w:rsidR="008A03F6" w:rsidRDefault="008A03F6" w:rsidP="008A03F6">
      <w:pPr>
        <w:bidi w:val="0"/>
        <w:spacing w:after="0"/>
      </w:pPr>
    </w:p>
    <w:p w:rsidR="008A03F6" w:rsidRDefault="008A03F6" w:rsidP="008A03F6">
      <w:pPr>
        <w:bidi w:val="0"/>
        <w:spacing w:after="0"/>
      </w:pPr>
      <w:r>
        <w:t>130. Outsourced, 2006, 103 min., Director John Jeffcoat, with Josh Hamilton, Ayesha Dharkar, Asif Basra, Matt Smith</w:t>
      </w:r>
    </w:p>
    <w:p w:rsidR="008A03F6" w:rsidRDefault="008A03F6" w:rsidP="008A03F6">
      <w:pPr>
        <w:bidi w:val="0"/>
        <w:spacing w:after="0"/>
      </w:pPr>
    </w:p>
    <w:p w:rsidR="008A03F6" w:rsidRDefault="008A03F6" w:rsidP="008A03F6">
      <w:pPr>
        <w:bidi w:val="0"/>
        <w:spacing w:after="0"/>
      </w:pPr>
      <w:r>
        <w:t>131. Architecture to Zucchini: The people, companies and organizations pioneering sustainability, 2006, 129 min., 12 segment educational video</w:t>
      </w:r>
    </w:p>
    <w:p w:rsidR="008A03F6" w:rsidRDefault="008A03F6" w:rsidP="008A03F6">
      <w:pPr>
        <w:bidi w:val="0"/>
        <w:spacing w:after="0"/>
      </w:pPr>
    </w:p>
    <w:p w:rsidR="008A03F6" w:rsidRDefault="008A03F6" w:rsidP="008A03F6">
      <w:pPr>
        <w:bidi w:val="0"/>
        <w:spacing w:after="0"/>
      </w:pPr>
      <w:r>
        <w:t>132. How to Save the World, 2007, 103 min., Directors</w:t>
      </w:r>
      <w:r w:rsidRPr="006B51C1">
        <w:t xml:space="preserve"> </w:t>
      </w:r>
      <w:r>
        <w:t>Thomas and Barbara Burstyn</w:t>
      </w:r>
    </w:p>
    <w:p w:rsidR="008A03F6" w:rsidRDefault="008A03F6" w:rsidP="008A03F6">
      <w:pPr>
        <w:bidi w:val="0"/>
        <w:spacing w:after="0"/>
      </w:pPr>
    </w:p>
    <w:p w:rsidR="008A03F6" w:rsidRDefault="008A03F6" w:rsidP="008A03F6">
      <w:pPr>
        <w:bidi w:val="0"/>
        <w:spacing w:after="0"/>
      </w:pPr>
      <w:r>
        <w:t>133. Miss Julie, 1999, 103 min., Director Mike Figgis, with Saffron Burrows &amp; Peter Mullan, based on August Strindberg's play.</w:t>
      </w:r>
    </w:p>
    <w:p w:rsidR="008A03F6" w:rsidRDefault="008A03F6" w:rsidP="008A03F6">
      <w:pPr>
        <w:bidi w:val="0"/>
        <w:spacing w:after="0"/>
      </w:pPr>
    </w:p>
    <w:p w:rsidR="008A03F6" w:rsidRDefault="008A03F6" w:rsidP="008A03F6">
      <w:pPr>
        <w:bidi w:val="0"/>
        <w:spacing w:after="0"/>
      </w:pPr>
      <w:r>
        <w:t>134. The Tefen Model, English, 8 minutes, with Stef Wertheimer</w:t>
      </w:r>
    </w:p>
    <w:p w:rsidR="008A03F6" w:rsidRDefault="008A03F6" w:rsidP="008A03F6">
      <w:pPr>
        <w:bidi w:val="0"/>
        <w:spacing w:after="0"/>
      </w:pPr>
    </w:p>
    <w:p w:rsidR="008A03F6" w:rsidRDefault="008A03F6" w:rsidP="008A03F6">
      <w:pPr>
        <w:bidi w:val="0"/>
        <w:spacing w:after="0"/>
      </w:pPr>
      <w:r>
        <w:t>135. The New Great Transformation, 2007, 71 min., Paul Hawken hosted by Stewart Brand</w:t>
      </w:r>
    </w:p>
    <w:p w:rsidR="008A03F6" w:rsidRDefault="008A03F6" w:rsidP="008A03F6">
      <w:pPr>
        <w:bidi w:val="0"/>
        <w:spacing w:after="0"/>
      </w:pPr>
    </w:p>
    <w:p w:rsidR="008A03F6" w:rsidRDefault="008A03F6" w:rsidP="008A03F6">
      <w:pPr>
        <w:bidi w:val="0"/>
        <w:spacing w:after="0"/>
      </w:pPr>
      <w:r>
        <w:t xml:space="preserve">136. Shitat Hashakshuka (business and government in Israel), 2008, 93 min., Director Ilan Abudi, by Mickey Rosenthal, the film and a special TV program on the film with the family's response, interviews and discussions with key Israeli protagonists. </w:t>
      </w:r>
    </w:p>
    <w:p w:rsidR="008A03F6" w:rsidRDefault="008A03F6" w:rsidP="008A03F6">
      <w:pPr>
        <w:bidi w:val="0"/>
        <w:spacing w:after="0"/>
      </w:pPr>
      <w:r>
        <w:t xml:space="preserve">Other Israeli documentaries – </w:t>
      </w:r>
    </w:p>
    <w:p w:rsidR="008A03F6" w:rsidRDefault="008A03F6" w:rsidP="008A03F6">
      <w:pPr>
        <w:bidi w:val="0"/>
        <w:spacing w:after="0"/>
      </w:pPr>
      <w:r>
        <w:t xml:space="preserve">- The ticking tank (meihal metaktek ammonia bemifratz Haifa), 35 min. </w:t>
      </w:r>
    </w:p>
    <w:p w:rsidR="008A03F6" w:rsidRDefault="008A03F6" w:rsidP="008A03F6">
      <w:pPr>
        <w:bidi w:val="0"/>
        <w:spacing w:after="0"/>
      </w:pPr>
      <w:r>
        <w:t xml:space="preserve">- Mickey Rosenthal on the Lev Levaiev </w:t>
      </w:r>
      <w:proofErr w:type="gramStart"/>
      <w:r>
        <w:t>company's</w:t>
      </w:r>
      <w:proofErr w:type="gramEnd"/>
      <w:r>
        <w:t xml:space="preserve"> insolvency, Hamkor, Channel 10 Israeli TV, 25 min. </w:t>
      </w:r>
    </w:p>
    <w:p w:rsidR="008A03F6" w:rsidRDefault="008A03F6" w:rsidP="008A03F6">
      <w:pPr>
        <w:bidi w:val="0"/>
        <w:spacing w:after="0"/>
      </w:pPr>
      <w:r>
        <w:t>- Hamakor on the aftermath of the Madoff Affair, Channel 10 Israeli TV, 2009, 20 min.</w:t>
      </w:r>
    </w:p>
    <w:p w:rsidR="008A03F6" w:rsidRDefault="008A03F6" w:rsidP="008A03F6">
      <w:pPr>
        <w:bidi w:val="0"/>
        <w:spacing w:after="0"/>
      </w:pPr>
      <w:r>
        <w:t>- Mickey Rosenthal on Nohi Dankner, 33 min. out of a TV program of 1'08", 2010 (see #166)</w:t>
      </w:r>
    </w:p>
    <w:p w:rsidR="008A03F6" w:rsidRDefault="008A03F6" w:rsidP="008A03F6">
      <w:pPr>
        <w:bidi w:val="0"/>
        <w:spacing w:after="0"/>
      </w:pPr>
    </w:p>
    <w:p w:rsidR="008A03F6" w:rsidRDefault="008A03F6" w:rsidP="008A03F6">
      <w:pPr>
        <w:bidi w:val="0"/>
        <w:spacing w:after="0"/>
      </w:pPr>
      <w:r>
        <w:t>137.</w:t>
      </w:r>
      <w:r w:rsidRPr="00C15513">
        <w:t xml:space="preserve"> </w:t>
      </w:r>
      <w:r>
        <w:t>Charlie Rose, A Conversation with Author Thomas L. Friedman, about his book Hot, Flat, and Crowded: Why We Need a Green Revolution – and How it Can Renew America; September 9, 2008, 57 min.</w:t>
      </w:r>
    </w:p>
    <w:p w:rsidR="008A03F6" w:rsidRDefault="008A03F6" w:rsidP="008A03F6">
      <w:pPr>
        <w:bidi w:val="0"/>
        <w:spacing w:after="0"/>
      </w:pPr>
    </w:p>
    <w:p w:rsidR="008A03F6" w:rsidRDefault="008A03F6" w:rsidP="008A03F6">
      <w:pPr>
        <w:bidi w:val="0"/>
        <w:spacing w:after="0"/>
      </w:pPr>
      <w:r>
        <w:t xml:space="preserve">138. Saul Griffith: Climate Change Recalculated. </w:t>
      </w:r>
      <w:proofErr w:type="gramStart"/>
      <w:r>
        <w:t>January 2009, 1.37 min.</w:t>
      </w:r>
      <w:proofErr w:type="gramEnd"/>
    </w:p>
    <w:p w:rsidR="008A03F6" w:rsidRDefault="008A03F6" w:rsidP="008A03F6">
      <w:pPr>
        <w:bidi w:val="0"/>
        <w:spacing w:after="0"/>
      </w:pPr>
    </w:p>
    <w:p w:rsidR="008A03F6" w:rsidRDefault="008A03F6" w:rsidP="008A03F6">
      <w:pPr>
        <w:bidi w:val="0"/>
        <w:spacing w:after="0"/>
      </w:pPr>
      <w:r>
        <w:t>139.</w:t>
      </w:r>
      <w:r w:rsidRPr="009F0C9F">
        <w:t xml:space="preserve"> </w:t>
      </w:r>
      <w:r>
        <w:t>Ripped Off: Madoff and the Scamming of America, 2009, 94 min., History, Starring Bernie Madoff</w:t>
      </w:r>
    </w:p>
    <w:p w:rsidR="008A03F6" w:rsidRDefault="008A03F6" w:rsidP="008A03F6">
      <w:pPr>
        <w:bidi w:val="0"/>
        <w:spacing w:after="0"/>
      </w:pPr>
    </w:p>
    <w:p w:rsidR="008A03F6" w:rsidRDefault="008A03F6" w:rsidP="008A03F6">
      <w:pPr>
        <w:bidi w:val="0"/>
        <w:spacing w:after="0"/>
      </w:pPr>
      <w:r>
        <w:t>140. Frontline: Inside the Meltdown, 2009, 60 min., Director Michael Kirk</w:t>
      </w:r>
    </w:p>
    <w:p w:rsidR="008A03F6" w:rsidRDefault="008A03F6" w:rsidP="008A03F6">
      <w:pPr>
        <w:bidi w:val="0"/>
        <w:spacing w:after="0"/>
      </w:pPr>
    </w:p>
    <w:p w:rsidR="008A03F6" w:rsidRDefault="008A03F6" w:rsidP="008A03F6">
      <w:pPr>
        <w:bidi w:val="0"/>
        <w:spacing w:after="0"/>
      </w:pPr>
      <w:r>
        <w:t>141. The Ascent of Money: Boom and Bust, 2008, 120 min., Director Adrian Pennick</w:t>
      </w:r>
    </w:p>
    <w:p w:rsidR="008A03F6" w:rsidRDefault="008A03F6" w:rsidP="008A03F6">
      <w:pPr>
        <w:bidi w:val="0"/>
        <w:spacing w:after="0"/>
      </w:pPr>
    </w:p>
    <w:p w:rsidR="008A03F6" w:rsidRDefault="008A03F6" w:rsidP="008A03F6">
      <w:pPr>
        <w:bidi w:val="0"/>
        <w:spacing w:after="0"/>
      </w:pPr>
      <w:r>
        <w:t>142.</w:t>
      </w:r>
      <w:r w:rsidRPr="00770131">
        <w:t xml:space="preserve"> </w:t>
      </w:r>
      <w:r>
        <w:t>Nassim Nicholas Taleb: The Future Has Always Been Crazier Than We Thought, Monday February 4</w:t>
      </w:r>
      <w:r w:rsidRPr="00221FCB">
        <w:rPr>
          <w:vertAlign w:val="superscript"/>
        </w:rPr>
        <w:t>th</w:t>
      </w:r>
      <w:r>
        <w:t>, 2008, 90 min., The Long Now Foundation, Seminars about long-term thinking, hosted by Stewart Brand.</w:t>
      </w:r>
    </w:p>
    <w:p w:rsidR="008A03F6" w:rsidRDefault="008A03F6" w:rsidP="008A03F6">
      <w:pPr>
        <w:bidi w:val="0"/>
        <w:spacing w:after="0"/>
      </w:pPr>
    </w:p>
    <w:p w:rsidR="008A03F6" w:rsidRDefault="008A03F6" w:rsidP="008A03F6">
      <w:pPr>
        <w:bidi w:val="0"/>
        <w:spacing w:after="0"/>
      </w:pPr>
      <w:r>
        <w:t xml:space="preserve">143. </w:t>
      </w:r>
      <w:r w:rsidRPr="004A0959">
        <w:t>Frontline: Black Money (2009), 2009, starring and directed by Lowell Bergman, 60 min.</w:t>
      </w:r>
    </w:p>
    <w:p w:rsidR="008A03F6" w:rsidRDefault="008A03F6" w:rsidP="008A03F6">
      <w:pPr>
        <w:bidi w:val="0"/>
        <w:spacing w:after="0"/>
      </w:pPr>
    </w:p>
    <w:p w:rsidR="008A03F6" w:rsidRDefault="008A03F6" w:rsidP="008A03F6">
      <w:pPr>
        <w:bidi w:val="0"/>
        <w:spacing w:after="0"/>
      </w:pPr>
      <w:r>
        <w:t xml:space="preserve">144. </w:t>
      </w:r>
      <w:r w:rsidRPr="00A86F6A">
        <w:t>Frontline: Ten Trillion and Counting (</w:t>
      </w:r>
      <w:r>
        <w:t>2009), 2009, 60 min.</w:t>
      </w:r>
    </w:p>
    <w:p w:rsidR="008A03F6" w:rsidRDefault="008A03F6" w:rsidP="008A03F6">
      <w:pPr>
        <w:bidi w:val="0"/>
        <w:spacing w:after="0"/>
      </w:pPr>
    </w:p>
    <w:p w:rsidR="008A03F6" w:rsidRDefault="008A03F6" w:rsidP="008A03F6">
      <w:pPr>
        <w:bidi w:val="0"/>
        <w:spacing w:after="0"/>
      </w:pPr>
      <w:r>
        <w:t xml:space="preserve">145. </w:t>
      </w:r>
      <w:r w:rsidRPr="00DF2F62">
        <w:t>Frontline: Breaking the Bank (2009), 2009, 60 min.</w:t>
      </w:r>
    </w:p>
    <w:p w:rsidR="008A03F6" w:rsidRDefault="008A03F6" w:rsidP="008A03F6">
      <w:pPr>
        <w:bidi w:val="0"/>
        <w:spacing w:after="0"/>
      </w:pPr>
    </w:p>
    <w:p w:rsidR="008A03F6" w:rsidRDefault="008A03F6" w:rsidP="008A03F6">
      <w:pPr>
        <w:bidi w:val="0"/>
        <w:spacing w:after="0"/>
      </w:pPr>
      <w:r>
        <w:t xml:space="preserve">146. </w:t>
      </w:r>
      <w:r w:rsidRPr="002E4CFD">
        <w:t>Frontline: The Madoff Affair (2009), 2009, 60 min.</w:t>
      </w:r>
    </w:p>
    <w:p w:rsidR="008A03F6" w:rsidRDefault="008A03F6" w:rsidP="008A03F6">
      <w:pPr>
        <w:bidi w:val="0"/>
        <w:spacing w:after="0"/>
      </w:pPr>
    </w:p>
    <w:p w:rsidR="008A03F6" w:rsidRDefault="008A03F6" w:rsidP="008A03F6">
      <w:pPr>
        <w:bidi w:val="0"/>
        <w:spacing w:after="0"/>
      </w:pPr>
      <w:r>
        <w:t>147. Charlie Rose – Warren Buffett (October 1, 2008), 2008, 57 min.</w:t>
      </w:r>
    </w:p>
    <w:p w:rsidR="008A03F6" w:rsidRDefault="008A03F6" w:rsidP="008A03F6">
      <w:pPr>
        <w:bidi w:val="0"/>
        <w:spacing w:after="0"/>
      </w:pPr>
    </w:p>
    <w:p w:rsidR="008A03F6" w:rsidRDefault="008A03F6" w:rsidP="008A03F6">
      <w:pPr>
        <w:bidi w:val="0"/>
        <w:spacing w:after="0"/>
      </w:pPr>
      <w:r>
        <w:t xml:space="preserve">148. Nassim Taleb Interviewed by Charlie Rose, December 3, 2008, 57 minutes </w:t>
      </w:r>
    </w:p>
    <w:p w:rsidR="008A03F6" w:rsidRDefault="008A03F6" w:rsidP="008A03F6">
      <w:pPr>
        <w:bidi w:val="0"/>
        <w:spacing w:after="0"/>
      </w:pPr>
    </w:p>
    <w:p w:rsidR="008A03F6" w:rsidRDefault="008A03F6" w:rsidP="008A03F6">
      <w:pPr>
        <w:bidi w:val="0"/>
        <w:spacing w:after="0"/>
      </w:pPr>
      <w:r>
        <w:t>149.</w:t>
      </w:r>
      <w:r w:rsidRPr="00E14F48">
        <w:t xml:space="preserve"> </w:t>
      </w:r>
      <w:r>
        <w:t>Sicko, 2007, 123 min., Director Michael Moore, a documentary on the American healthcare system</w:t>
      </w:r>
    </w:p>
    <w:p w:rsidR="008A03F6" w:rsidRDefault="008A03F6" w:rsidP="008A03F6">
      <w:pPr>
        <w:bidi w:val="0"/>
        <w:spacing w:after="0"/>
      </w:pPr>
    </w:p>
    <w:p w:rsidR="008A03F6" w:rsidRDefault="008A03F6" w:rsidP="008A03F6">
      <w:pPr>
        <w:bidi w:val="0"/>
        <w:spacing w:after="0"/>
      </w:pPr>
      <w:r>
        <w:t>150. The Rise of Disaster Capitalism, 2009, with Naomi Klein, 77 minutes</w:t>
      </w:r>
    </w:p>
    <w:p w:rsidR="008A03F6" w:rsidRDefault="008A03F6" w:rsidP="008A03F6">
      <w:pPr>
        <w:bidi w:val="0"/>
        <w:spacing w:after="0"/>
      </w:pPr>
    </w:p>
    <w:p w:rsidR="008A03F6" w:rsidRPr="000665B9" w:rsidRDefault="008A03F6" w:rsidP="008A03F6">
      <w:pPr>
        <w:bidi w:val="0"/>
        <w:spacing w:after="0"/>
      </w:pPr>
      <w:r>
        <w:t xml:space="preserve">151. Free to Choose, Milton Friedman's TV series, 1990, 5 Volumes, </w:t>
      </w:r>
      <w:proofErr w:type="gramStart"/>
      <w:r>
        <w:t>3</w:t>
      </w:r>
      <w:proofErr w:type="gramEnd"/>
      <w:r>
        <w:t xml:space="preserve"> DVDs: The Power of the Market, The Tyranny of Control, Freedom &amp; Prosperity, The Failure of Socialism, Created Equal, 243 min.</w:t>
      </w:r>
    </w:p>
    <w:p w:rsidR="008A03F6" w:rsidRDefault="008A03F6" w:rsidP="008A03F6">
      <w:pPr>
        <w:bidi w:val="0"/>
        <w:spacing w:after="0"/>
      </w:pPr>
    </w:p>
    <w:p w:rsidR="008A03F6" w:rsidRDefault="008A03F6" w:rsidP="008A03F6">
      <w:pPr>
        <w:bidi w:val="0"/>
        <w:spacing w:after="0"/>
      </w:pPr>
      <w:r>
        <w:t>152. Charlie Rose with Muhammad Yunus (June 4, 2004), 2006, 57 min.</w:t>
      </w:r>
    </w:p>
    <w:p w:rsidR="008A03F6" w:rsidRDefault="008A03F6" w:rsidP="008A03F6">
      <w:pPr>
        <w:bidi w:val="0"/>
        <w:spacing w:after="0"/>
      </w:pPr>
    </w:p>
    <w:p w:rsidR="008A03F6" w:rsidRDefault="008A03F6" w:rsidP="008A03F6">
      <w:pPr>
        <w:bidi w:val="0"/>
        <w:spacing w:after="0"/>
      </w:pPr>
      <w:r>
        <w:t>153. Shaping the Future: 2008 Global Conference: A Discussion with Nobel Laureates in Economics, 2008, 75 min., Milken Institute</w:t>
      </w:r>
    </w:p>
    <w:p w:rsidR="008A03F6" w:rsidRDefault="008A03F6" w:rsidP="008A03F6">
      <w:pPr>
        <w:bidi w:val="0"/>
        <w:spacing w:after="0"/>
      </w:pPr>
    </w:p>
    <w:p w:rsidR="008A03F6" w:rsidRPr="000665B9" w:rsidRDefault="008A03F6" w:rsidP="008A03F6">
      <w:pPr>
        <w:bidi w:val="0"/>
        <w:spacing w:after="0"/>
      </w:pPr>
      <w:r>
        <w:rPr>
          <w:rFonts w:hint="cs"/>
          <w:rtl/>
        </w:rPr>
        <w:t>154</w:t>
      </w:r>
      <w:r>
        <w:t xml:space="preserve"> . </w:t>
      </w:r>
      <w:r w:rsidRPr="00A86F6A">
        <w:t xml:space="preserve">The Ascent of Money: </w:t>
      </w:r>
      <w:r>
        <w:t>The Financial History of the World</w:t>
      </w:r>
      <w:r w:rsidRPr="00A86F6A">
        <w:t xml:space="preserve">, 2008, </w:t>
      </w:r>
      <w:r>
        <w:t>24</w:t>
      </w:r>
      <w:r w:rsidRPr="00A86F6A">
        <w:t>0 min.</w:t>
      </w:r>
      <w:r>
        <w:t xml:space="preserve">, </w:t>
      </w:r>
      <w:r w:rsidRPr="000665B9">
        <w:t>Director Adrian Penni</w:t>
      </w:r>
      <w:r>
        <w:t>n</w:t>
      </w:r>
      <w:r w:rsidRPr="000665B9">
        <w:t>k</w:t>
      </w:r>
      <w:r>
        <w:t>, with Niall Ferguson</w:t>
      </w:r>
    </w:p>
    <w:p w:rsidR="008A03F6" w:rsidRDefault="008A03F6" w:rsidP="008A03F6">
      <w:pPr>
        <w:bidi w:val="0"/>
        <w:spacing w:after="0"/>
      </w:pPr>
    </w:p>
    <w:p w:rsidR="008A03F6" w:rsidRDefault="008A03F6" w:rsidP="008A03F6">
      <w:pPr>
        <w:bidi w:val="0"/>
        <w:spacing w:after="0"/>
      </w:pPr>
      <w:r>
        <w:t xml:space="preserve">155. BBC – 1929, </w:t>
      </w:r>
      <w:proofErr w:type="gramStart"/>
      <w:r>
        <w:t>The</w:t>
      </w:r>
      <w:proofErr w:type="gramEnd"/>
      <w:r>
        <w:t xml:space="preserve"> Great Crash, 2009, 60 min.</w:t>
      </w:r>
    </w:p>
    <w:p w:rsidR="008A03F6" w:rsidRDefault="008A03F6" w:rsidP="008A03F6">
      <w:pPr>
        <w:bidi w:val="0"/>
        <w:spacing w:after="0"/>
      </w:pPr>
    </w:p>
    <w:p w:rsidR="008A03F6" w:rsidRDefault="008A03F6" w:rsidP="008A03F6">
      <w:pPr>
        <w:bidi w:val="0"/>
        <w:spacing w:after="0"/>
      </w:pPr>
      <w:r>
        <w:t>156. BBC – The Madoff Hustle, 2009, 51 min.</w:t>
      </w:r>
    </w:p>
    <w:p w:rsidR="008A03F6" w:rsidRDefault="008A03F6" w:rsidP="008A03F6">
      <w:pPr>
        <w:bidi w:val="0"/>
        <w:spacing w:after="0"/>
      </w:pPr>
    </w:p>
    <w:p w:rsidR="008A03F6" w:rsidRDefault="008A03F6" w:rsidP="008A03F6">
      <w:pPr>
        <w:bidi w:val="0"/>
        <w:spacing w:after="0"/>
      </w:pPr>
      <w:r>
        <w:t>157. BBC – The Love of Money, 2009, Part I – The Bank that Bust the World (Lehman), 51 min., Part II – The Age of Risk, 51 min., Part III – Back from the Brink, 51 min.</w:t>
      </w:r>
    </w:p>
    <w:p w:rsidR="008A03F6" w:rsidRDefault="008A03F6" w:rsidP="008A03F6">
      <w:pPr>
        <w:bidi w:val="0"/>
        <w:spacing w:after="0"/>
      </w:pPr>
    </w:p>
    <w:p w:rsidR="008A03F6" w:rsidRDefault="008A03F6" w:rsidP="008A03F6">
      <w:pPr>
        <w:bidi w:val="0"/>
        <w:spacing w:after="0"/>
      </w:pPr>
      <w:r>
        <w:t>158. Frontline: The Warning (2009), 2010, 60 min., Director Michael Kirk, Reported by Jim Gilmore</w:t>
      </w:r>
    </w:p>
    <w:p w:rsidR="008A03F6" w:rsidRDefault="008A03F6" w:rsidP="008A03F6">
      <w:pPr>
        <w:bidi w:val="0"/>
        <w:spacing w:after="0"/>
      </w:pPr>
    </w:p>
    <w:p w:rsidR="008A03F6" w:rsidRPr="009220A7" w:rsidRDefault="008A03F6" w:rsidP="008A03F6">
      <w:pPr>
        <w:bidi w:val="0"/>
        <w:spacing w:after="0"/>
      </w:pPr>
      <w:r>
        <w:t xml:space="preserve">159. </w:t>
      </w:r>
      <w:r w:rsidRPr="009220A7">
        <w:t>Charlie Rose, Jamie Dimon (July 7, 2008), 2008, 57 min.</w:t>
      </w:r>
    </w:p>
    <w:p w:rsidR="008A03F6" w:rsidRDefault="008A03F6" w:rsidP="008A03F6">
      <w:pPr>
        <w:bidi w:val="0"/>
        <w:spacing w:after="0"/>
      </w:pPr>
    </w:p>
    <w:p w:rsidR="008A03F6" w:rsidRDefault="008A03F6" w:rsidP="008A03F6">
      <w:pPr>
        <w:bidi w:val="0"/>
        <w:spacing w:after="0"/>
      </w:pPr>
      <w:r>
        <w:t>160. Charlie Rose with Hank Paulson (May 19, 2004), 2006, 57 min.</w:t>
      </w:r>
    </w:p>
    <w:p w:rsidR="008A03F6" w:rsidRDefault="008A03F6" w:rsidP="008A03F6">
      <w:pPr>
        <w:bidi w:val="0"/>
        <w:spacing w:after="0"/>
      </w:pPr>
    </w:p>
    <w:p w:rsidR="008A03F6" w:rsidRDefault="008A03F6" w:rsidP="008A03F6">
      <w:pPr>
        <w:bidi w:val="0"/>
        <w:spacing w:after="0"/>
      </w:pPr>
      <w:r>
        <w:t>161. Beyond the Line, Turn the Risks of Climate and Environmental Change into Compelling Business Opportunities, 2009, 55 minutes, with interviews of Anthony Simon, executives and ecologists, at</w:t>
      </w:r>
      <w:r w:rsidRPr="005E10BF">
        <w:t xml:space="preserve"> </w:t>
      </w:r>
      <w:r>
        <w:t>GE, Ikea, Marks &amp; Spencer, Marriott, and experts from the Carbon Disclosure Project, Environmental Defense Fund, Forum for the Future, World Resources Institute, etc.</w:t>
      </w:r>
    </w:p>
    <w:p w:rsidR="008A03F6" w:rsidRDefault="008A03F6" w:rsidP="008A03F6">
      <w:pPr>
        <w:bidi w:val="0"/>
        <w:spacing w:after="0"/>
      </w:pPr>
    </w:p>
    <w:p w:rsidR="008A03F6" w:rsidRDefault="008A03F6" w:rsidP="008A03F6">
      <w:pPr>
        <w:bidi w:val="0"/>
        <w:spacing w:after="0"/>
      </w:pPr>
      <w:r>
        <w:t>162. Charlie Rose interviews Sheila Bair (October 17, 2008), 2008, 27 min. out of a 57 min. DVD. The second part of the DVD, Rose interviews Josh Brolin and Oliver Stone on film W.</w:t>
      </w:r>
    </w:p>
    <w:p w:rsidR="008A03F6" w:rsidRDefault="008A03F6" w:rsidP="008A03F6">
      <w:pPr>
        <w:bidi w:val="0"/>
        <w:spacing w:after="0"/>
      </w:pPr>
    </w:p>
    <w:p w:rsidR="008A03F6" w:rsidRDefault="008A03F6" w:rsidP="008A03F6">
      <w:pPr>
        <w:bidi w:val="0"/>
        <w:spacing w:after="0"/>
      </w:pPr>
      <w:r>
        <w:lastRenderedPageBreak/>
        <w:t>163.</w:t>
      </w:r>
      <w:r w:rsidRPr="00D4545E">
        <w:t xml:space="preserve"> </w:t>
      </w:r>
      <w:r>
        <w:t>Capitalism: A Love Story, 2009, 127 min., starring, written, produced and directed by Michael Moore.</w:t>
      </w:r>
    </w:p>
    <w:p w:rsidR="008A03F6" w:rsidRDefault="008A03F6" w:rsidP="008A03F6">
      <w:pPr>
        <w:bidi w:val="0"/>
        <w:spacing w:after="0"/>
      </w:pPr>
    </w:p>
    <w:p w:rsidR="008A03F6" w:rsidRDefault="008A03F6" w:rsidP="008A03F6">
      <w:pPr>
        <w:bidi w:val="0"/>
        <w:spacing w:after="0"/>
      </w:pPr>
      <w:r>
        <w:t>164. The Shock Doctrine: The Rise of Disaster Capitalism, Naomi Klein, Bioneers, 2008 Conference, 2008, 33 minutes.</w:t>
      </w:r>
    </w:p>
    <w:p w:rsidR="008A03F6" w:rsidRDefault="008A03F6" w:rsidP="008A03F6">
      <w:pPr>
        <w:bidi w:val="0"/>
        <w:spacing w:after="0"/>
      </w:pPr>
    </w:p>
    <w:p w:rsidR="008A03F6" w:rsidRDefault="008A03F6" w:rsidP="008A03F6">
      <w:pPr>
        <w:bidi w:val="0"/>
        <w:spacing w:after="0"/>
      </w:pPr>
      <w:r>
        <w:t xml:space="preserve">165. Professor Daniel Kahneman interviewed by Chrystia Freeland, Reuters, Fireside Chat Zeitgeist Europe, 2010, 27 min.  </w:t>
      </w:r>
      <w:hyperlink r:id="rId14" w:history="1">
        <w:r w:rsidRPr="00086713">
          <w:rPr>
            <w:rStyle w:val="Hyperlink"/>
          </w:rPr>
          <w:t>http://www.youtube.com/watch?v=uUYQrLsmNMM</w:t>
        </w:r>
      </w:hyperlink>
      <w:r>
        <w:t xml:space="preserve"> </w:t>
      </w:r>
    </w:p>
    <w:p w:rsidR="008A03F6" w:rsidRDefault="008A03F6" w:rsidP="008A03F6">
      <w:pPr>
        <w:bidi w:val="0"/>
        <w:spacing w:after="0"/>
      </w:pPr>
    </w:p>
    <w:p w:rsidR="008A03F6" w:rsidRDefault="008A03F6" w:rsidP="008A03F6">
      <w:pPr>
        <w:bidi w:val="0"/>
        <w:spacing w:after="0"/>
      </w:pPr>
      <w:r>
        <w:t>166. Mickey Rosenthal on Nohi Dankner, 33 minutes out of a TV program of 1'08", 2010</w:t>
      </w:r>
    </w:p>
    <w:p w:rsidR="008A03F6" w:rsidRDefault="008A03F6" w:rsidP="008A03F6">
      <w:pPr>
        <w:bidi w:val="0"/>
        <w:spacing w:after="0"/>
      </w:pPr>
    </w:p>
    <w:p w:rsidR="008A03F6" w:rsidRPr="009220A7" w:rsidRDefault="008A03F6" w:rsidP="008A03F6">
      <w:pPr>
        <w:bidi w:val="0"/>
        <w:spacing w:after="0"/>
        <w:rPr>
          <w:lang w:val="de-DE"/>
        </w:rPr>
      </w:pPr>
      <w:r w:rsidRPr="009220A7">
        <w:rPr>
          <w:lang w:val="de-DE"/>
        </w:rPr>
        <w:t>167. Fahrenheit 9/11, Director Michael Moore, 2004, 122 min.</w:t>
      </w:r>
    </w:p>
    <w:p w:rsidR="008A03F6" w:rsidRDefault="008A03F6" w:rsidP="008A03F6">
      <w:pPr>
        <w:bidi w:val="0"/>
        <w:spacing w:after="0"/>
        <w:rPr>
          <w:rFonts w:hint="cs"/>
          <w:rtl/>
        </w:rPr>
      </w:pPr>
    </w:p>
    <w:p w:rsidR="008A03F6" w:rsidRDefault="008A03F6" w:rsidP="008A03F6">
      <w:pPr>
        <w:bidi w:val="0"/>
        <w:spacing w:after="0"/>
      </w:pPr>
      <w:r>
        <w:t>168. Bowling for Columbine, Director Michael Moore, 2002, 120 min.</w:t>
      </w:r>
    </w:p>
    <w:p w:rsidR="008A03F6" w:rsidRDefault="008A03F6" w:rsidP="008A03F6">
      <w:pPr>
        <w:bidi w:val="0"/>
        <w:spacing w:after="0"/>
        <w:rPr>
          <w:rFonts w:hint="cs"/>
          <w:rtl/>
        </w:rPr>
      </w:pPr>
    </w:p>
    <w:p w:rsidR="008A03F6" w:rsidRDefault="008A03F6" w:rsidP="008A03F6">
      <w:pPr>
        <w:bidi w:val="0"/>
        <w:spacing w:after="0"/>
      </w:pPr>
      <w:r>
        <w:t>169. Manufacturing Dissent, Directors Debbie Melnik and Rich Caine, 2007, 97 min.</w:t>
      </w:r>
    </w:p>
    <w:p w:rsidR="008A03F6" w:rsidRDefault="008A03F6" w:rsidP="008A03F6">
      <w:pPr>
        <w:bidi w:val="0"/>
        <w:spacing w:after="0"/>
      </w:pPr>
    </w:p>
    <w:p w:rsidR="008A03F6" w:rsidRDefault="008A03F6" w:rsidP="008A03F6">
      <w:pPr>
        <w:bidi w:val="0"/>
        <w:spacing w:after="0"/>
      </w:pPr>
      <w:r>
        <w:t xml:space="preserve">170. Wall Street: Money Never Sleeps, Director Oliver Stone, with Michael Douglas, Shia LaBeouf, Josh Brolin, Carey Mulligan, Suzan Sarandon, Eli Wallach and Frank Langella, 2010, 133 minutes. </w:t>
      </w:r>
    </w:p>
    <w:p w:rsidR="008A03F6" w:rsidRDefault="008A03F6" w:rsidP="008A03F6">
      <w:pPr>
        <w:bidi w:val="0"/>
        <w:spacing w:after="0"/>
      </w:pPr>
    </w:p>
    <w:p w:rsidR="008A03F6" w:rsidRDefault="008A03F6" w:rsidP="008A03F6">
      <w:pPr>
        <w:bidi w:val="0"/>
        <w:spacing w:after="0"/>
      </w:pPr>
      <w:r>
        <w:t>171. Interview of Shery Harison with Sharon Gal, Channel 10, 2010, 26 min.</w:t>
      </w:r>
    </w:p>
    <w:p w:rsidR="008A03F6" w:rsidRDefault="008A03F6" w:rsidP="008A03F6">
      <w:pPr>
        <w:bidi w:val="0"/>
        <w:spacing w:after="0"/>
      </w:pPr>
    </w:p>
    <w:p w:rsidR="008A03F6" w:rsidRDefault="008A03F6" w:rsidP="008A03F6">
      <w:pPr>
        <w:bidi w:val="0"/>
        <w:spacing w:after="0"/>
      </w:pPr>
      <w:r>
        <w:t>172. Interview of Itzhak Tshuva with Yair Lapid, Channel 2, 2010, 12 min.</w:t>
      </w:r>
    </w:p>
    <w:p w:rsidR="008A03F6" w:rsidRDefault="008A03F6" w:rsidP="008A03F6">
      <w:pPr>
        <w:bidi w:val="0"/>
        <w:spacing w:after="0"/>
      </w:pPr>
      <w:proofErr w:type="gramStart"/>
      <w:r>
        <w:t>Interview of Shely Yehimovitch with Keren Marziano, Channel 2, 2010, 6 min.</w:t>
      </w:r>
      <w:proofErr w:type="gramEnd"/>
    </w:p>
    <w:p w:rsidR="008A03F6" w:rsidRDefault="008A03F6" w:rsidP="008A03F6">
      <w:pPr>
        <w:bidi w:val="0"/>
        <w:spacing w:after="0"/>
      </w:pPr>
    </w:p>
    <w:p w:rsidR="008A03F6" w:rsidRDefault="008A03F6" w:rsidP="008A03F6">
      <w:pPr>
        <w:bidi w:val="0"/>
        <w:spacing w:after="0"/>
      </w:pPr>
      <w:r>
        <w:t>173. Inside Job, Produced, written and directed by Charles Ferguson, Narrated by Matt Damon, 2010, 109 minutes</w:t>
      </w:r>
    </w:p>
    <w:p w:rsidR="008A03F6" w:rsidRDefault="008A03F6" w:rsidP="008A03F6">
      <w:pPr>
        <w:bidi w:val="0"/>
        <w:spacing w:after="0"/>
      </w:pPr>
    </w:p>
    <w:p w:rsidR="008A03F6" w:rsidRDefault="008A03F6" w:rsidP="008A03F6">
      <w:pPr>
        <w:bidi w:val="0"/>
        <w:spacing w:after="0"/>
      </w:pPr>
      <w:r>
        <w:t>174.</w:t>
      </w:r>
      <w:r w:rsidRPr="00FF40B8">
        <w:t xml:space="preserve"> </w:t>
      </w:r>
      <w:r>
        <w:t>Hamakor – Social Protest Movement, Daphni Leef and others, DVD 172, 123 min.</w:t>
      </w:r>
    </w:p>
    <w:p w:rsidR="008A03F6" w:rsidRDefault="008A03F6" w:rsidP="008A03F6">
      <w:pPr>
        <w:bidi w:val="0"/>
        <w:spacing w:after="0"/>
      </w:pPr>
    </w:p>
    <w:p w:rsidR="008A03F6" w:rsidRDefault="008A03F6" w:rsidP="008A03F6">
      <w:pPr>
        <w:bidi w:val="0"/>
        <w:spacing w:after="0"/>
      </w:pPr>
      <w:r>
        <w:t xml:space="preserve">175. </w:t>
      </w:r>
      <w:r w:rsidRPr="00863433">
        <w:t>Demonst</w:t>
      </w:r>
      <w:r>
        <w:t xml:space="preserve">ration of half a million people: </w:t>
      </w:r>
      <w:r w:rsidRPr="00863433">
        <w:t xml:space="preserve">the Social </w:t>
      </w:r>
      <w:r>
        <w:t>Protest Movement, DVD 173, 210 mi.</w:t>
      </w:r>
    </w:p>
    <w:p w:rsidR="008A03F6" w:rsidRDefault="008A03F6" w:rsidP="008A03F6">
      <w:pPr>
        <w:bidi w:val="0"/>
        <w:spacing w:after="0"/>
      </w:pPr>
    </w:p>
    <w:p w:rsidR="008A03F6" w:rsidRDefault="008A03F6" w:rsidP="008A03F6">
      <w:pPr>
        <w:bidi w:val="0"/>
        <w:spacing w:after="0"/>
      </w:pPr>
      <w:r>
        <w:t>176.</w:t>
      </w:r>
      <w:r w:rsidRPr="00FF40B8">
        <w:t xml:space="preserve"> </w:t>
      </w:r>
      <w:r>
        <w:t>Too Big to Fail, 2011, Director Curtis Hanson, with James Woods, William Hurt, Paul Giamatti, writers Peter Gould, Andrew Ross Sorkin, 100 min.</w:t>
      </w:r>
    </w:p>
    <w:p w:rsidR="008A03F6" w:rsidRDefault="008A03F6" w:rsidP="008A03F6">
      <w:pPr>
        <w:bidi w:val="0"/>
        <w:spacing w:after="0"/>
      </w:pPr>
    </w:p>
    <w:p w:rsidR="008A03F6" w:rsidRDefault="008A03F6" w:rsidP="008A03F6">
      <w:pPr>
        <w:bidi w:val="0"/>
        <w:spacing w:after="0"/>
      </w:pPr>
      <w:r>
        <w:t>177. Interview with Ran Rahav, PR of tycoons, 11/8/2011, by Yes Doco – part of the documentary film Hitorerut/Awakening, Directors Daniel Sivan and Yossi Bloch, 7 minutes</w:t>
      </w:r>
    </w:p>
    <w:p w:rsidR="008A03F6" w:rsidRDefault="008A03F6" w:rsidP="008A03F6">
      <w:pPr>
        <w:bidi w:val="0"/>
        <w:spacing w:after="0"/>
      </w:pPr>
    </w:p>
    <w:p w:rsidR="008A03F6" w:rsidRDefault="008A03F6" w:rsidP="008A03F6">
      <w:pPr>
        <w:bidi w:val="0"/>
        <w:spacing w:after="0"/>
      </w:pPr>
      <w:r>
        <w:t xml:space="preserve">178. Social Justice in Israel? </w:t>
      </w:r>
      <w:proofErr w:type="gramStart"/>
      <w:r>
        <w:t>Symposium on Social and Economic Justice in Israel Organized by Jacques Cory with the University of Haifa and Ometz, on September 25, 2011.</w:t>
      </w:r>
      <w:proofErr w:type="gramEnd"/>
      <w:r>
        <w:t xml:space="preserve"> </w:t>
      </w:r>
      <w:proofErr w:type="gramStart"/>
      <w:r>
        <w:t>Filmed by the Academic Channel, 4 hours and 22 minutes.</w:t>
      </w:r>
      <w:proofErr w:type="gramEnd"/>
      <w:r>
        <w:t xml:space="preserve"> Lectures by Eran Vigoda-Gadot, Arieh Avneri, Jacques Cory, Ran Lachman, Yehuda Kahane, Meir Heth, Mickey Sharan, Galia Saguy, Erela Golan, Regev Contes, Yos Baruch, Itshak Saporta, Daphni Leef, Danny Gutwein, &amp; others. In 4 sessions of 71 minutes, 65 minutes, 64 minutes and 62 minutes.</w:t>
      </w:r>
    </w:p>
    <w:p w:rsidR="008A03F6" w:rsidRDefault="008A03F6" w:rsidP="008A03F6">
      <w:pPr>
        <w:bidi w:val="0"/>
        <w:spacing w:after="0"/>
      </w:pPr>
      <w:hyperlink r:id="rId15" w:history="1">
        <w:r w:rsidRPr="006C65AB">
          <w:rPr>
            <w:rStyle w:val="Hyperlink"/>
          </w:rPr>
          <w:t>http://actv.haifa.ac.il/programs/List.aspx?li=109</w:t>
        </w:r>
      </w:hyperlink>
      <w:r>
        <w:t xml:space="preserve"> </w:t>
      </w:r>
    </w:p>
    <w:p w:rsidR="008A03F6" w:rsidRDefault="008A03F6" w:rsidP="008A03F6">
      <w:pPr>
        <w:bidi w:val="0"/>
        <w:spacing w:after="0"/>
      </w:pPr>
    </w:p>
    <w:p w:rsidR="008A03F6" w:rsidRDefault="008A03F6" w:rsidP="008A03F6">
      <w:pPr>
        <w:bidi w:val="0"/>
        <w:spacing w:after="0"/>
      </w:pPr>
      <w:r>
        <w:t>179. Rabin &amp; Social Security, program of Yaron Dekel, Channel 1, November 9, 2011. 1'20''</w:t>
      </w:r>
    </w:p>
    <w:p w:rsidR="008A03F6" w:rsidRDefault="008A03F6" w:rsidP="008A03F6">
      <w:pPr>
        <w:bidi w:val="0"/>
        <w:spacing w:after="0"/>
      </w:pPr>
    </w:p>
    <w:p w:rsidR="008A03F6" w:rsidRDefault="008A03F6" w:rsidP="008A03F6">
      <w:pPr>
        <w:bidi w:val="0"/>
        <w:spacing w:after="0"/>
      </w:pPr>
      <w:r>
        <w:lastRenderedPageBreak/>
        <w:t>180. Awakening (Hitorerut), Yes Doco,</w:t>
      </w:r>
      <w:r w:rsidRPr="009145DE">
        <w:t xml:space="preserve"> </w:t>
      </w:r>
      <w:r>
        <w:t xml:space="preserve">20 documentaries of about 7 minutes each, on the Social and Economic Justice Movement in Israel, led by Daphni Leef and others in summer 2011.  </w:t>
      </w:r>
      <w:hyperlink r:id="rId16" w:history="1">
        <w:r w:rsidRPr="006C65AB">
          <w:rPr>
            <w:rStyle w:val="Hyperlink"/>
          </w:rPr>
          <w:t>http://www.facebook.com/yes.docu?sk=app_174824272588407</w:t>
        </w:r>
      </w:hyperlink>
      <w:r>
        <w:t xml:space="preserve"> , </w:t>
      </w:r>
    </w:p>
    <w:p w:rsidR="008A03F6" w:rsidRDefault="008A03F6" w:rsidP="008A03F6">
      <w:pPr>
        <w:bidi w:val="0"/>
        <w:spacing w:after="0"/>
      </w:pPr>
    </w:p>
    <w:p w:rsidR="008A03F6" w:rsidRDefault="008A03F6" w:rsidP="008A03F6">
      <w:pPr>
        <w:bidi w:val="0"/>
        <w:spacing w:after="0"/>
      </w:pPr>
      <w:r>
        <w:t>181. Awakening (Hitorerut), Documentary of 60 minutes based on extracts of some of the abovementioned 20 documentaries. Producers: Tali Shemesh and Asaf Sudry.</w:t>
      </w:r>
    </w:p>
    <w:p w:rsidR="008A03F6" w:rsidRDefault="008A03F6" w:rsidP="008A03F6">
      <w:pPr>
        <w:bidi w:val="0"/>
        <w:spacing w:after="0"/>
      </w:pPr>
    </w:p>
    <w:p w:rsidR="008A03F6" w:rsidRDefault="008A03F6" w:rsidP="008A03F6">
      <w:pPr>
        <w:bidi w:val="0"/>
        <w:spacing w:after="0"/>
      </w:pPr>
      <w:r>
        <w:t>182. Nobel Prize Award 2011 with Danny Shechtman, Chemistry. Israeli TV Channel 1 (2 h.) broadcast, December 10, 2011, including an interview with Shechtman's in-law Jacques Cory.</w:t>
      </w:r>
    </w:p>
    <w:p w:rsidR="008A03F6" w:rsidRDefault="008A03F6" w:rsidP="008A03F6">
      <w:pPr>
        <w:bidi w:val="0"/>
        <w:spacing w:after="0"/>
      </w:pPr>
    </w:p>
    <w:p w:rsidR="008A03F6" w:rsidRDefault="008A03F6" w:rsidP="008A03F6">
      <w:pPr>
        <w:bidi w:val="0"/>
        <w:spacing w:after="0"/>
      </w:pPr>
      <w:r>
        <w:t>183. White Gold Black Work, 2004, Director: Tali Shemesh, Channel 2 of Israeli TV – Ilana Dayan, 48"</w:t>
      </w:r>
    </w:p>
    <w:p w:rsidR="008A03F6" w:rsidRDefault="008A03F6" w:rsidP="008A03F6">
      <w:pPr>
        <w:bidi w:val="0"/>
        <w:spacing w:after="0"/>
      </w:pPr>
    </w:p>
    <w:p w:rsidR="008A03F6" w:rsidRDefault="008A03F6" w:rsidP="008A03F6">
      <w:pPr>
        <w:bidi w:val="0"/>
        <w:spacing w:after="0"/>
      </w:pPr>
      <w:r>
        <w:t>184. Hamakor, Israeli TV Channel 10 with Raviv Druker and Mickey Rosenthal: "Nesher", research on the Israeli cement monopoly, 2012, Director Tali Korin, 1'03"</w:t>
      </w:r>
    </w:p>
    <w:p w:rsidR="008A03F6" w:rsidRDefault="008A03F6" w:rsidP="008A03F6">
      <w:pPr>
        <w:bidi w:val="0"/>
        <w:spacing w:after="0"/>
      </w:pPr>
    </w:p>
    <w:p w:rsidR="008A03F6" w:rsidRDefault="008A03F6" w:rsidP="008A03F6">
      <w:pPr>
        <w:bidi w:val="0"/>
        <w:spacing w:after="0"/>
      </w:pPr>
      <w:r>
        <w:t xml:space="preserve">185. </w:t>
      </w:r>
      <w:r w:rsidRPr="00EC48F3">
        <w:t>Radio Interview with Keren Neubach (Seder Yom) &amp; Yehoram Gaon on Reshet Beit, February 13, 2012, on the relevant ethical connotations to the play The Visit of the Old Lady</w:t>
      </w:r>
    </w:p>
    <w:p w:rsidR="008A03F6" w:rsidRDefault="008A03F6" w:rsidP="008A03F6">
      <w:pPr>
        <w:bidi w:val="0"/>
        <w:spacing w:after="0"/>
      </w:pPr>
    </w:p>
    <w:p w:rsidR="008A03F6" w:rsidRDefault="008A03F6" w:rsidP="008A03F6">
      <w:pPr>
        <w:bidi w:val="0"/>
        <w:spacing w:after="0"/>
      </w:pPr>
      <w:r>
        <w:t>186. Hamakor, Israeli TV Channel 10 with Raviv Druker and Mickey Rosenthal: High-ranked Israeli government officials become employed in tycoons' organizations, Director Itai Rom, 25", Interview with Yossi Vardi – high tech startups angel, Director Tali Korin, 17", 2012</w:t>
      </w:r>
    </w:p>
    <w:p w:rsidR="00AA71BE" w:rsidRDefault="00AA71BE" w:rsidP="00AA71BE">
      <w:pPr>
        <w:bidi w:val="0"/>
        <w:spacing w:after="0"/>
      </w:pPr>
    </w:p>
    <w:p w:rsidR="003507F7" w:rsidRDefault="003507F7" w:rsidP="003507F7">
      <w:pPr>
        <w:bidi w:val="0"/>
        <w:spacing w:after="0"/>
      </w:pPr>
      <w:r>
        <w:t>187. We're Not Broke, 2012, Directors and Writers Victoria Bruce and Karin Hayes, 53"</w:t>
      </w:r>
    </w:p>
    <w:p w:rsidR="003507F7" w:rsidRDefault="003507F7" w:rsidP="003507F7">
      <w:pPr>
        <w:bidi w:val="0"/>
        <w:spacing w:after="0"/>
      </w:pPr>
    </w:p>
    <w:p w:rsidR="003507F7" w:rsidRDefault="003507F7" w:rsidP="003507F7">
      <w:pPr>
        <w:bidi w:val="0"/>
        <w:spacing w:after="0"/>
      </w:pPr>
      <w:r>
        <w:t>188. Four Horsemen, 2012, Director and Writer Ross Ashcroft, 97", Documentary</w:t>
      </w:r>
    </w:p>
    <w:p w:rsidR="00AA71BE" w:rsidRDefault="00AA71BE" w:rsidP="00AA71BE">
      <w:pPr>
        <w:bidi w:val="0"/>
        <w:spacing w:after="0"/>
      </w:pPr>
    </w:p>
    <w:p w:rsidR="003146F8" w:rsidRDefault="003146F8" w:rsidP="003146F8">
      <w:pPr>
        <w:bidi w:val="0"/>
        <w:spacing w:after="0"/>
      </w:pPr>
      <w:r>
        <w:t>189.</w:t>
      </w:r>
      <w:r w:rsidRPr="003146F8">
        <w:t xml:space="preserve"> </w:t>
      </w:r>
      <w:r>
        <w:t>The Flaw, 2010, 82 min., Director - David Sington, with Joseph Stiglitz, Robert Shiller, Louis Hyman</w:t>
      </w:r>
    </w:p>
    <w:p w:rsidR="003146F8" w:rsidRDefault="003146F8" w:rsidP="003146F8">
      <w:pPr>
        <w:bidi w:val="0"/>
        <w:spacing w:after="0"/>
      </w:pPr>
    </w:p>
    <w:p w:rsidR="00634381" w:rsidRDefault="003146F8" w:rsidP="00634381">
      <w:pPr>
        <w:bidi w:val="0"/>
        <w:spacing w:after="0"/>
        <w:rPr>
          <w:color w:val="000000"/>
        </w:rPr>
      </w:pPr>
      <w:r>
        <w:t xml:space="preserve">190. </w:t>
      </w:r>
      <w:r w:rsidR="00634381">
        <w:rPr>
          <w:color w:val="000000"/>
        </w:rPr>
        <w:t>Collapse, 2009, 80 min., Director Chris Smith, based on a book by Michael Ruppert</w:t>
      </w:r>
    </w:p>
    <w:p w:rsidR="003146F8" w:rsidRDefault="003146F8" w:rsidP="003146F8">
      <w:pPr>
        <w:bidi w:val="0"/>
        <w:spacing w:after="0"/>
      </w:pPr>
    </w:p>
    <w:p w:rsidR="00D950F3" w:rsidRDefault="001D6014" w:rsidP="00D950F3">
      <w:pPr>
        <w:bidi w:val="0"/>
      </w:pPr>
      <w:r>
        <w:t>191. Endgame, 2007, 140 min., Director Alex Jones</w:t>
      </w:r>
    </w:p>
    <w:p w:rsidR="00EF5B2E" w:rsidRDefault="00EF5B2E" w:rsidP="00EF5B2E">
      <w:pPr>
        <w:bidi w:val="0"/>
        <w:rPr>
          <w:rFonts w:hint="cs"/>
          <w:rtl/>
        </w:rPr>
      </w:pPr>
      <w:r>
        <w:t>192. Career, 1959, 105 min., Director Joseph Anthony, with Dean Martin, Anthony Franciosa, Shirley MacLaine, Carolyn Jones</w:t>
      </w:r>
    </w:p>
    <w:p w:rsidR="00EF5B2E" w:rsidRDefault="00EF5B2E" w:rsidP="00EF5B2E">
      <w:pPr>
        <w:bidi w:val="0"/>
        <w:rPr>
          <w:rFonts w:hint="cs"/>
          <w:rtl/>
        </w:rPr>
      </w:pPr>
      <w:r>
        <w:t>19</w:t>
      </w:r>
      <w:r>
        <w:rPr>
          <w:rFonts w:hint="cs"/>
          <w:rtl/>
        </w:rPr>
        <w:t>3</w:t>
      </w:r>
      <w:r>
        <w:t>. Friends, 2013, 50 min., Director and Screenwriter Regev Contes, Documentary on the Israeli Social Protest Movement of 2011</w:t>
      </w:r>
    </w:p>
    <w:p w:rsidR="00EF5B2E" w:rsidRDefault="00EF5B2E" w:rsidP="00EF5B2E">
      <w:pPr>
        <w:bidi w:val="0"/>
      </w:pPr>
      <w:r w:rsidRPr="00114EA9">
        <w:rPr>
          <w:lang w:val="fr-FR"/>
        </w:rPr>
        <w:t>19</w:t>
      </w:r>
      <w:r>
        <w:rPr>
          <w:rFonts w:hint="cs"/>
          <w:rtl/>
          <w:lang w:val="fr-FR"/>
        </w:rPr>
        <w:t>4</w:t>
      </w:r>
      <w:r w:rsidRPr="00114EA9">
        <w:rPr>
          <w:lang w:val="fr-FR"/>
        </w:rPr>
        <w:t xml:space="preserve">. Les Freres Pereire, Le roman du capitalisme heureux. </w:t>
      </w:r>
      <w:r w:rsidRPr="00894F00">
        <w:t xml:space="preserve">Documentary on </w:t>
      </w:r>
      <w:proofErr w:type="gramStart"/>
      <w:r w:rsidRPr="00894F00">
        <w:t>The</w:t>
      </w:r>
      <w:proofErr w:type="gramEnd"/>
      <w:r w:rsidRPr="00894F00">
        <w:t xml:space="preserve"> Pereire Brothers by Michel Cardoze, </w:t>
      </w:r>
      <w:r>
        <w:t>52 min., 2013</w:t>
      </w:r>
    </w:p>
    <w:p w:rsidR="00EF5B2E" w:rsidRDefault="00EF5B2E" w:rsidP="00EF5B2E"/>
    <w:p w:rsidR="003146F8" w:rsidRDefault="003146F8" w:rsidP="003146F8">
      <w:pPr>
        <w:bidi w:val="0"/>
      </w:pPr>
    </w:p>
    <w:p w:rsidR="00EF5B2E" w:rsidRDefault="00EF5B2E" w:rsidP="00EF5B2E">
      <w:pPr>
        <w:bidi w:val="0"/>
      </w:pPr>
    </w:p>
    <w:p w:rsidR="00EF5B2E" w:rsidRDefault="00EF5B2E" w:rsidP="00EF5B2E">
      <w:pPr>
        <w:bidi w:val="0"/>
      </w:pPr>
    </w:p>
    <w:p w:rsidR="00EF5B2E" w:rsidRDefault="00EF5B2E" w:rsidP="00EF5B2E">
      <w:pPr>
        <w:bidi w:val="0"/>
      </w:pPr>
    </w:p>
    <w:p w:rsidR="00CC62CE" w:rsidRPr="00D561F8" w:rsidRDefault="00FB4277" w:rsidP="00D950F3">
      <w:pPr>
        <w:bidi w:val="0"/>
        <w:rPr>
          <w:b/>
          <w:bCs/>
          <w:sz w:val="32"/>
          <w:szCs w:val="32"/>
        </w:rPr>
      </w:pPr>
      <w:r w:rsidRPr="00D561F8">
        <w:rPr>
          <w:b/>
          <w:bCs/>
          <w:sz w:val="32"/>
          <w:szCs w:val="32"/>
        </w:rPr>
        <w:lastRenderedPageBreak/>
        <w:t>VIDEOS OF PLAYS SEEN</w:t>
      </w:r>
      <w:r w:rsidR="00CC62CE" w:rsidRPr="00D561F8">
        <w:rPr>
          <w:b/>
          <w:bCs/>
          <w:sz w:val="32"/>
          <w:szCs w:val="32"/>
        </w:rPr>
        <w:t>,</w:t>
      </w:r>
      <w:r w:rsidR="004529DA" w:rsidRPr="00D561F8">
        <w:rPr>
          <w:b/>
          <w:bCs/>
          <w:sz w:val="32"/>
          <w:szCs w:val="32"/>
        </w:rPr>
        <w:t xml:space="preserve"> MAINLY SINCE 2009</w:t>
      </w:r>
    </w:p>
    <w:p w:rsidR="008A03F6" w:rsidRDefault="001D3D21" w:rsidP="00CC62CE">
      <w:pPr>
        <w:bidi w:val="0"/>
      </w:pPr>
      <w:r>
        <w:t>Videos of plays 1-32 in Hebrew are of new and old versions of All My Sons</w:t>
      </w:r>
      <w:r w:rsidR="00E807A8">
        <w:t xml:space="preserve"> by Arthur Miller</w:t>
      </w:r>
      <w:r>
        <w:t xml:space="preserve"> (</w:t>
      </w:r>
      <w:r w:rsidR="00EF26C1">
        <w:t xml:space="preserve">2011, </w:t>
      </w:r>
      <w:r>
        <w:t>Cameri</w:t>
      </w:r>
      <w:r w:rsidR="00E807A8">
        <w:t>/Haifa</w:t>
      </w:r>
      <w:r w:rsidR="002D7753">
        <w:t xml:space="preserve"> Theater</w:t>
      </w:r>
      <w:r w:rsidR="00E807A8">
        <w:t xml:space="preserve">, </w:t>
      </w:r>
      <w:r w:rsidR="00EF26C1">
        <w:t xml:space="preserve">1999, </w:t>
      </w:r>
      <w:r w:rsidR="00E807A8">
        <w:t>Beit Lessin), A Working Class Hero by Joshua Sobol (</w:t>
      </w:r>
      <w:r w:rsidR="00EF26C1">
        <w:t xml:space="preserve">2006, </w:t>
      </w:r>
      <w:r w:rsidR="00E807A8">
        <w:t>Cameri), A Permit to Live by</w:t>
      </w:r>
      <w:r w:rsidR="00073FED">
        <w:t xml:space="preserve"> Itzhak Gormezano Goren (</w:t>
      </w:r>
      <w:r w:rsidR="00EF26C1">
        <w:t xml:space="preserve">1999, </w:t>
      </w:r>
      <w:r w:rsidR="00073FED">
        <w:t>Beer Sheba Theater)</w:t>
      </w:r>
      <w:r w:rsidR="00FC6DCA">
        <w:t>, Revizor</w:t>
      </w:r>
      <w:r w:rsidR="007334F5">
        <w:t xml:space="preserve"> by Nikolai Gogol</w:t>
      </w:r>
      <w:r w:rsidR="00FC6DCA">
        <w:t xml:space="preserve"> (1993, Cameri), The Visit of the Old Lady</w:t>
      </w:r>
      <w:r w:rsidR="007334F5">
        <w:t xml:space="preserve"> by Friedrich </w:t>
      </w:r>
      <w:r w:rsidR="00390F10">
        <w:t>Durrenmatt</w:t>
      </w:r>
      <w:r w:rsidR="00FC6DCA">
        <w:t xml:space="preserve"> (2012, Habima, </w:t>
      </w:r>
      <w:r w:rsidR="007334F5">
        <w:t>1994, Cameri</w:t>
      </w:r>
      <w:r w:rsidR="00FC6DCA">
        <w:t>), The Merchant of Venice</w:t>
      </w:r>
      <w:r w:rsidR="00390F10">
        <w:t xml:space="preserve"> by William Shakespeare</w:t>
      </w:r>
      <w:r w:rsidR="00FC6DCA">
        <w:t xml:space="preserve"> (1994, Cameri),</w:t>
      </w:r>
      <w:r w:rsidR="007334F5">
        <w:t xml:space="preserve"> The Dolls' House</w:t>
      </w:r>
      <w:r w:rsidR="00390F10">
        <w:t xml:space="preserve"> by Henrik Ibsen (2000, Cameri), </w:t>
      </w:r>
      <w:r w:rsidR="00A9760B">
        <w:t>The Threepenny Opera by Bertolt Brecht (2002, Gesher)</w:t>
      </w:r>
      <w:r w:rsidR="00F645DF">
        <w:t>, Rhinoceros by Eugene Ionesco (2002, Hasifria), Glengarry Glen Ross by David Mamet</w:t>
      </w:r>
      <w:r w:rsidR="00DC26C8">
        <w:t xml:space="preserve"> (2001, Han), An Enemy of the People by Henrik Ibsen (1999, Cameri), The Glass Menagerie by </w:t>
      </w:r>
      <w:r w:rsidR="007C1B7F">
        <w:t>Tennessee Williams (2005, Cameri), L</w:t>
      </w:r>
      <w:r w:rsidR="00802DFB">
        <w:t>ys</w:t>
      </w:r>
      <w:r w:rsidR="007C1B7F">
        <w:t>istrata by Aristophanes</w:t>
      </w:r>
      <w:r w:rsidR="00F645DF">
        <w:t xml:space="preserve"> </w:t>
      </w:r>
      <w:r w:rsidR="00297A76">
        <w:t>(2001, Cameri), Three Sisters by Anton Chekhov (2005, Cameri), An Eye Witness by Joshua Sobol (</w:t>
      </w:r>
      <w:r w:rsidR="00AE1C9B">
        <w:t xml:space="preserve">2003, Cameri), Hamlet by William Shakespeare (2005, Cameri), Death of a Salesman by Arthur Miller (2007, Cameri), Mother Courage by Bertolt Brecht (2002, Cameri), </w:t>
      </w:r>
      <w:r w:rsidR="00975E71">
        <w:t xml:space="preserve">Father by August Strindberg (2006, Cameri), Uncle Vanya </w:t>
      </w:r>
      <w:r w:rsidR="00A4744C">
        <w:t xml:space="preserve">by </w:t>
      </w:r>
      <w:r w:rsidR="00975E71">
        <w:t>Anton Chekhov</w:t>
      </w:r>
      <w:r w:rsidR="00A4744C">
        <w:t xml:space="preserve"> (1995, Haifa Theater), Ghetto by Joshua Sobol (1998, Haifa Theater), </w:t>
      </w:r>
      <w:r w:rsidR="00C07066">
        <w:t>Tofrot by Elisheva Grinbaum (2002, Haifa Theater), Caucasian Chalk Circle</w:t>
      </w:r>
      <w:r w:rsidR="009C1651">
        <w:t xml:space="preserve"> by Bertolt Brecht</w:t>
      </w:r>
      <w:r w:rsidR="00C07066">
        <w:t xml:space="preserve"> (</w:t>
      </w:r>
      <w:r w:rsidR="009C1651">
        <w:t>1991, Haifa Theater), L'avare by Moliere (2003, Han), Dvash by Josha Sobol (1997, Haifa Theater), Leil Haesrim by Joshua Sobol (1976, Haifa Theater), Nefesh Yehudi by Joshua Sobol (1982, Haifa Theater), The Palestinian by Joshua Sobol (1985, Haifa Theater)</w:t>
      </w:r>
      <w:r w:rsidR="00A470D4">
        <w:t xml:space="preserve">, Hatsotsra Bavadi by Sami Michael and Shmuel Hasfari (1999, Haifa Theater), </w:t>
      </w:r>
      <w:r w:rsidR="0029417A">
        <w:t xml:space="preserve">Soharei Gumi by Hanoch Levin (2005, Haifa Theater), </w:t>
      </w:r>
      <w:r w:rsidR="00407C7C">
        <w:t>The Caretaker by Harold Pinter (2002, Haifa Theater).</w:t>
      </w:r>
    </w:p>
    <w:p w:rsidR="00CF1883" w:rsidRDefault="00CF1883" w:rsidP="00CF1883">
      <w:pPr>
        <w:spacing w:after="0"/>
        <w:rPr>
          <w:rFonts w:hint="cs"/>
          <w:rtl/>
        </w:rPr>
      </w:pPr>
    </w:p>
    <w:p w:rsidR="00CF1883" w:rsidRDefault="00CF1883" w:rsidP="00CF1883">
      <w:pPr>
        <w:bidi w:val="0"/>
        <w:spacing w:after="0"/>
      </w:pPr>
      <w:r>
        <w:t>33. Antigone by Jean Anouilh, 1972, Directed by Gerald Freedman, with Genevieve Bujold, Stacy Keach, Fritz Weaver, 91 min.</w:t>
      </w:r>
    </w:p>
    <w:p w:rsidR="00CF1883" w:rsidRDefault="00CF1883" w:rsidP="00CF1883">
      <w:pPr>
        <w:bidi w:val="0"/>
        <w:spacing w:after="0"/>
      </w:pPr>
    </w:p>
    <w:p w:rsidR="00CF1883" w:rsidRDefault="00CF1883" w:rsidP="00CF1883">
      <w:pPr>
        <w:bidi w:val="0"/>
        <w:spacing w:after="0"/>
      </w:pPr>
      <w:r>
        <w:t>34. Happy Days by Samuel Beckett, 1980, Directed by David Heeley, with Irene Worth, 90 min.</w:t>
      </w:r>
    </w:p>
    <w:p w:rsidR="00CF1883" w:rsidRDefault="00CF1883" w:rsidP="00CF1883">
      <w:pPr>
        <w:bidi w:val="0"/>
        <w:spacing w:after="0"/>
      </w:pPr>
    </w:p>
    <w:p w:rsidR="00CF1883" w:rsidRDefault="00CF1883" w:rsidP="00CF1883">
      <w:pPr>
        <w:bidi w:val="0"/>
        <w:spacing w:after="0"/>
      </w:pPr>
      <w:r>
        <w:t xml:space="preserve">35. Awake and Sing! </w:t>
      </w:r>
      <w:proofErr w:type="gramStart"/>
      <w:r>
        <w:t>by</w:t>
      </w:r>
      <w:proofErr w:type="gramEnd"/>
      <w:r>
        <w:t xml:space="preserve"> Clifford Odets, 1972, Directed by Norman Lloyd and Robert Hopkins, with Walter Matthau, Martin Ritt, Ruth Storey, Felicia Farr, Leo Fuchs, Robert Lipton, 100 min.</w:t>
      </w:r>
    </w:p>
    <w:p w:rsidR="00CF1883" w:rsidRDefault="00CF1883" w:rsidP="00CF1883">
      <w:pPr>
        <w:bidi w:val="0"/>
        <w:spacing w:after="0"/>
      </w:pPr>
    </w:p>
    <w:p w:rsidR="00CF1883" w:rsidRDefault="00CF1883" w:rsidP="00CF1883">
      <w:pPr>
        <w:bidi w:val="0"/>
        <w:spacing w:after="0"/>
      </w:pPr>
      <w:r>
        <w:t>36. The Seagull by Anton Checkov, 1975, Directed by Nikos Psacharopoulos &amp; John Desmond, music by Arthur Rubinstein, with Frank Langella, Blythe Danner, Olympia Dukakis, Lee Grant, 117 min.</w:t>
      </w:r>
    </w:p>
    <w:p w:rsidR="00CF1883" w:rsidRDefault="00CF1883" w:rsidP="00CF1883">
      <w:pPr>
        <w:bidi w:val="0"/>
        <w:spacing w:after="0"/>
      </w:pPr>
    </w:p>
    <w:p w:rsidR="00CF1883" w:rsidRDefault="00CF1883" w:rsidP="00CF1883">
      <w:pPr>
        <w:bidi w:val="0"/>
        <w:spacing w:after="0"/>
      </w:pPr>
      <w:r>
        <w:t>37. Three Sisters by Anton Checkov, 1970, Directed by Laurence Olivier, with Alan Bates, Laurence Olivier, Joan Plowright, Derek Jacobi, 162 min.</w:t>
      </w:r>
    </w:p>
    <w:p w:rsidR="00CF1883" w:rsidRDefault="00CF1883" w:rsidP="00CF1883">
      <w:pPr>
        <w:bidi w:val="0"/>
        <w:spacing w:after="0"/>
      </w:pPr>
    </w:p>
    <w:p w:rsidR="00CF1883" w:rsidRDefault="00CF1883" w:rsidP="00CF1883">
      <w:pPr>
        <w:bidi w:val="0"/>
        <w:spacing w:after="0"/>
      </w:pPr>
      <w:r>
        <w:t>38. The Iceman Cometh by Eugene O'Neill, 1960, Directed by Sidney Lumet, with Jason Robards, James Broderick, Robert Redford, 210 min.</w:t>
      </w:r>
    </w:p>
    <w:p w:rsidR="00CF1883" w:rsidRDefault="00CF1883" w:rsidP="00CF1883">
      <w:pPr>
        <w:bidi w:val="0"/>
        <w:spacing w:after="0"/>
      </w:pPr>
    </w:p>
    <w:p w:rsidR="00CF1883" w:rsidRDefault="00CF1883" w:rsidP="00CF1883">
      <w:pPr>
        <w:bidi w:val="0"/>
        <w:spacing w:after="0"/>
      </w:pPr>
      <w:r>
        <w:t xml:space="preserve">39. </w:t>
      </w:r>
      <w:smartTag w:uri="urn:schemas-microsoft-com:office:smarttags" w:element="place">
        <w:smartTag w:uri="urn:schemas-microsoft-com:office:smarttags" w:element="City">
          <w:r>
            <w:t>Alice</w:t>
          </w:r>
        </w:smartTag>
      </w:smartTag>
      <w:r>
        <w:t xml:space="preserve"> at the Palace by Elizabeth Swados, 1981, Directed by Emile Ardolino, with Meryl Streep and Debbie Allen, 75 min.</w:t>
      </w:r>
    </w:p>
    <w:p w:rsidR="00CF1883" w:rsidRDefault="00CF1883" w:rsidP="00CF1883">
      <w:pPr>
        <w:bidi w:val="0"/>
        <w:spacing w:after="0"/>
      </w:pPr>
    </w:p>
    <w:p w:rsidR="00CF1883" w:rsidRDefault="00CF1883" w:rsidP="00CF1883">
      <w:pPr>
        <w:bidi w:val="0"/>
        <w:spacing w:after="0"/>
      </w:pPr>
      <w:r>
        <w:t xml:space="preserve">40. The Pirates of </w:t>
      </w:r>
      <w:smartTag w:uri="urn:schemas-microsoft-com:office:smarttags" w:element="place">
        <w:r>
          <w:t>Penzance</w:t>
        </w:r>
      </w:smartTag>
      <w:r>
        <w:t xml:space="preserve"> by Gilbert &amp; Sullivan, 1980, Directed by Wilford Leach, with Kevin Kline and Linda Rondstadt, 120 min.</w:t>
      </w:r>
    </w:p>
    <w:p w:rsidR="00CF1883" w:rsidRDefault="00CF1883" w:rsidP="00CF1883">
      <w:pPr>
        <w:bidi w:val="0"/>
        <w:spacing w:after="0"/>
      </w:pPr>
    </w:p>
    <w:p w:rsidR="00CF1883" w:rsidRDefault="00CF1883" w:rsidP="00CF1883">
      <w:pPr>
        <w:bidi w:val="0"/>
        <w:spacing w:after="0"/>
      </w:pPr>
      <w:r>
        <w:lastRenderedPageBreak/>
        <w:t xml:space="preserve">41. Mourning Becomes Electra by Eugene O'Neill, 1978, Directed by Nick Havinga, Music - Maurice Jarre, with Bruce Davison, Joan Hackett, Roberta Maxwell, </w:t>
      </w:r>
      <w:proofErr w:type="gramStart"/>
      <w:smartTag w:uri="urn:schemas-microsoft-com:office:smarttags" w:element="metricconverter">
        <w:smartTagPr>
          <w:attr w:name="ProductID" w:val="290 m"/>
        </w:smartTagPr>
        <w:r>
          <w:t>290</w:t>
        </w:r>
        <w:proofErr w:type="gramEnd"/>
        <w:r>
          <w:t xml:space="preserve"> m</w:t>
        </w:r>
      </w:smartTag>
      <w:r>
        <w:t>.</w:t>
      </w:r>
    </w:p>
    <w:p w:rsidR="00CF1883" w:rsidRDefault="00CF1883" w:rsidP="00CF1883">
      <w:pPr>
        <w:bidi w:val="0"/>
        <w:spacing w:after="0"/>
      </w:pPr>
    </w:p>
    <w:p w:rsidR="00CF1883" w:rsidRDefault="00CF1883" w:rsidP="00CF1883">
      <w:pPr>
        <w:bidi w:val="0"/>
        <w:spacing w:after="0"/>
      </w:pPr>
      <w:r>
        <w:t xml:space="preserve">42. The Blocks in the Camino Real by </w:t>
      </w:r>
      <w:smartTag w:uri="urn:schemas-microsoft-com:office:smarttags" w:element="place">
        <w:smartTag w:uri="urn:schemas-microsoft-com:office:smarttags" w:element="State">
          <w:r>
            <w:t>Tennessee</w:t>
          </w:r>
        </w:smartTag>
      </w:smartTag>
      <w:r>
        <w:t xml:space="preserve"> Williams, 1966, Directed by Jack Landau, with Martin Sheen, Lotte Lenya, 70 min.</w:t>
      </w:r>
    </w:p>
    <w:p w:rsidR="00CF1883" w:rsidRDefault="00CF1883" w:rsidP="00CF1883">
      <w:pPr>
        <w:bidi w:val="0"/>
        <w:spacing w:after="0"/>
      </w:pPr>
    </w:p>
    <w:p w:rsidR="00CF1883" w:rsidRDefault="00CF1883" w:rsidP="00CF1883">
      <w:pPr>
        <w:bidi w:val="0"/>
        <w:spacing w:after="0"/>
      </w:pPr>
      <w:r>
        <w:t xml:space="preserve">43. The Rules of the Game by Luigi Pirandello, 1975, Directed by Stephen Porter &amp; Ken Campbell, with Glenn Close, Joan </w:t>
      </w:r>
      <w:smartTag w:uri="urn:schemas-microsoft-com:office:smarttags" w:element="place">
        <w:smartTag w:uri="urn:schemas-microsoft-com:office:smarttags" w:element="City">
          <w:r>
            <w:t>Van</w:t>
          </w:r>
        </w:smartTag>
        <w:r>
          <w:t xml:space="preserve"> </w:t>
        </w:r>
        <w:smartTag w:uri="urn:schemas-microsoft-com:office:smarttags" w:element="State">
          <w:r>
            <w:t>Ark</w:t>
          </w:r>
        </w:smartTag>
      </w:smartTag>
      <w:r>
        <w:t>, David Dukes, John Mc Martin, 87 min.</w:t>
      </w:r>
    </w:p>
    <w:p w:rsidR="00CF1883" w:rsidRDefault="00CF1883" w:rsidP="00CF1883">
      <w:pPr>
        <w:bidi w:val="0"/>
        <w:spacing w:after="0"/>
      </w:pPr>
    </w:p>
    <w:p w:rsidR="00CF1883" w:rsidRDefault="00CF1883" w:rsidP="00CF1883">
      <w:pPr>
        <w:bidi w:val="0"/>
        <w:spacing w:after="0"/>
      </w:pPr>
      <w:r>
        <w:t>44. A Touch of the Poet by Eugene O'Neill, 1974, Directed by Stephen Porter &amp; Kirk Browning, with Nancy Merchand, Fritz Weaver, Roberta Maxwell, 150 min.</w:t>
      </w:r>
    </w:p>
    <w:p w:rsidR="00CF1883" w:rsidRDefault="00CF1883" w:rsidP="00CF1883">
      <w:pPr>
        <w:bidi w:val="0"/>
        <w:spacing w:after="0"/>
      </w:pPr>
    </w:p>
    <w:p w:rsidR="00CF1883" w:rsidRDefault="00CF1883" w:rsidP="00CF1883">
      <w:pPr>
        <w:bidi w:val="0"/>
        <w:spacing w:after="0"/>
      </w:pPr>
      <w:r>
        <w:t xml:space="preserve">45. Scarecrow by Percy MacKaye, 1971, </w:t>
      </w:r>
      <w:proofErr w:type="gramStart"/>
      <w:r>
        <w:t>Directed</w:t>
      </w:r>
      <w:proofErr w:type="gramEnd"/>
      <w:r>
        <w:t xml:space="preserve"> by Boris Sagal, music by Mundell Lowe, with Gene Wilder, Blythe Danner, Norman Lloyd, 105 min.</w:t>
      </w:r>
    </w:p>
    <w:p w:rsidR="00CF1883" w:rsidRDefault="00CF1883" w:rsidP="00CF1883">
      <w:pPr>
        <w:bidi w:val="0"/>
        <w:spacing w:after="0"/>
      </w:pPr>
    </w:p>
    <w:p w:rsidR="00CF1883" w:rsidRDefault="00CF1883" w:rsidP="00CF1883">
      <w:pPr>
        <w:bidi w:val="0"/>
        <w:spacing w:after="0"/>
      </w:pPr>
      <w:r>
        <w:t>46. Six Characters in Search of an Author by Luigi Pirandello, 1976, Directed by Stacy Keach, with Andy Griffith, John Houseman, Julie Adams, 90 min.</w:t>
      </w:r>
    </w:p>
    <w:p w:rsidR="00CF1883" w:rsidRDefault="00CF1883" w:rsidP="00CF1883">
      <w:pPr>
        <w:bidi w:val="0"/>
        <w:spacing w:after="0"/>
      </w:pPr>
    </w:p>
    <w:p w:rsidR="00CF1883" w:rsidRDefault="00CF1883" w:rsidP="00CF1883">
      <w:pPr>
        <w:bidi w:val="0"/>
        <w:spacing w:after="0"/>
      </w:pPr>
      <w:r>
        <w:t xml:space="preserve">47. </w:t>
      </w:r>
      <w:smartTag w:uri="urn:schemas-microsoft-com:office:smarttags" w:element="place">
        <w:r>
          <w:t>Paradise</w:t>
        </w:r>
      </w:smartTag>
      <w:r>
        <w:t xml:space="preserve"> Lost by Clifford Odets, 1971, Directed by Glenn Jordan, with Bernadette Peters, Eli Wallach, Fred Gwyne, 160 min.</w:t>
      </w:r>
    </w:p>
    <w:p w:rsidR="00CF1883" w:rsidRDefault="00CF1883" w:rsidP="00CF1883">
      <w:pPr>
        <w:bidi w:val="0"/>
        <w:spacing w:after="0"/>
      </w:pPr>
    </w:p>
    <w:p w:rsidR="00CF1883" w:rsidRDefault="00CF1883" w:rsidP="00CF1883">
      <w:pPr>
        <w:bidi w:val="0"/>
        <w:spacing w:after="0"/>
      </w:pPr>
      <w:r>
        <w:t>48. The Master Builder by Henrik Ibsen, 1961, Directed by John Stix and Richard Lukin, with E. G. Marshall, Lois Smith, Phyllis Love, 103 min.</w:t>
      </w:r>
    </w:p>
    <w:p w:rsidR="00CF1883" w:rsidRDefault="00CF1883" w:rsidP="00CF1883">
      <w:pPr>
        <w:bidi w:val="0"/>
        <w:spacing w:after="0"/>
      </w:pPr>
    </w:p>
    <w:p w:rsidR="00CF1883" w:rsidRDefault="00CF1883" w:rsidP="00CF1883">
      <w:pPr>
        <w:bidi w:val="0"/>
        <w:spacing w:after="0"/>
      </w:pPr>
      <w:r>
        <w:t xml:space="preserve">49. Home by David Storey, 1971, </w:t>
      </w:r>
      <w:proofErr w:type="gramStart"/>
      <w:r>
        <w:t>Directed</w:t>
      </w:r>
      <w:proofErr w:type="gramEnd"/>
      <w:r>
        <w:t xml:space="preserve"> by Lindsay Anderson, with Sir John Gielgud and Sir Ralph Richardson, music by Alan Price, 90 min.</w:t>
      </w:r>
    </w:p>
    <w:p w:rsidR="00CF1883" w:rsidRDefault="00CF1883" w:rsidP="00CF1883">
      <w:pPr>
        <w:bidi w:val="0"/>
        <w:spacing w:after="0"/>
      </w:pPr>
    </w:p>
    <w:p w:rsidR="00CF1883" w:rsidRDefault="00CF1883" w:rsidP="00CF1883">
      <w:pPr>
        <w:bidi w:val="0"/>
        <w:spacing w:after="0"/>
      </w:pPr>
      <w:r>
        <w:t xml:space="preserve">50. The Glass Menagerie by </w:t>
      </w:r>
      <w:smartTag w:uri="urn:schemas-microsoft-com:office:smarttags" w:element="place">
        <w:smartTag w:uri="urn:schemas-microsoft-com:office:smarttags" w:element="State">
          <w:r>
            <w:t>Tennessee</w:t>
          </w:r>
        </w:smartTag>
      </w:smartTag>
      <w:r>
        <w:t xml:space="preserve"> Williams, 1973, Directed by Anthony Harvey, music by John Barry, with Katharine Hepburn, Sam Waterston, Michael Moriarty, Joanna Miles, 105 min.</w:t>
      </w:r>
    </w:p>
    <w:p w:rsidR="00CF1883" w:rsidRDefault="00CF1883" w:rsidP="00CF1883">
      <w:pPr>
        <w:bidi w:val="0"/>
        <w:spacing w:after="0"/>
      </w:pPr>
    </w:p>
    <w:p w:rsidR="00CF1883" w:rsidRDefault="00CF1883" w:rsidP="00CF1883">
      <w:pPr>
        <w:bidi w:val="0"/>
        <w:spacing w:after="0"/>
      </w:pPr>
      <w:r>
        <w:t xml:space="preserve">51. The Shadow of a Gunman by Sean O' Casey, 1972, </w:t>
      </w:r>
      <w:proofErr w:type="gramStart"/>
      <w:r>
        <w:t>Directed</w:t>
      </w:r>
      <w:proofErr w:type="gramEnd"/>
      <w:r>
        <w:t xml:space="preserve"> by Joseph Hardy, with Richard Dreyfuss, Brenda Dillon, music by Robert Prince, 80 min.</w:t>
      </w:r>
    </w:p>
    <w:p w:rsidR="00CF1883" w:rsidRDefault="00CF1883" w:rsidP="00CF1883">
      <w:pPr>
        <w:bidi w:val="0"/>
        <w:spacing w:after="0"/>
      </w:pPr>
    </w:p>
    <w:p w:rsidR="00CF1883" w:rsidRDefault="00CF1883" w:rsidP="00CF1883">
      <w:pPr>
        <w:bidi w:val="0"/>
        <w:spacing w:after="0"/>
      </w:pPr>
      <w:r>
        <w:t>52. The Cherry Orchard by Anton Checkov, 1999, Directed by Michael Cocoyannis, with Charlotte Rampling, Alan Bates, Michael Gough, 137 min.</w:t>
      </w:r>
    </w:p>
    <w:p w:rsidR="00CF1883" w:rsidRDefault="00CF1883" w:rsidP="00CF1883">
      <w:pPr>
        <w:bidi w:val="0"/>
        <w:spacing w:after="0"/>
      </w:pPr>
    </w:p>
    <w:p w:rsidR="00CF1883" w:rsidRDefault="00CF1883" w:rsidP="00CF1883">
      <w:pPr>
        <w:bidi w:val="0"/>
        <w:spacing w:after="0"/>
      </w:pPr>
      <w:r>
        <w:t>53. The Human Voice by Jean Cocteau, 1966, Directed by Ted Kotcheff, with Ingrid Bergman, 50 min.</w:t>
      </w:r>
    </w:p>
    <w:p w:rsidR="00CF1883" w:rsidRDefault="00CF1883" w:rsidP="00CF1883">
      <w:pPr>
        <w:bidi w:val="0"/>
        <w:spacing w:after="0"/>
      </w:pPr>
    </w:p>
    <w:p w:rsidR="00CF1883" w:rsidRDefault="00CF1883" w:rsidP="00CF1883">
      <w:pPr>
        <w:bidi w:val="0"/>
        <w:spacing w:after="0"/>
      </w:pPr>
      <w:r w:rsidRPr="00825B58">
        <w:t xml:space="preserve">54. Carola by Jean Renoir, 1972, </w:t>
      </w:r>
      <w:proofErr w:type="gramStart"/>
      <w:r w:rsidRPr="00764EDF">
        <w:t>Directed</w:t>
      </w:r>
      <w:proofErr w:type="gramEnd"/>
      <w:r w:rsidRPr="00764EDF">
        <w:t xml:space="preserve"> by Norman Lloyd, with Leslie Caron and Mel Ferrer, music by William Goldenberg, television adaptation</w:t>
      </w:r>
      <w:r>
        <w:t xml:space="preserve"> by</w:t>
      </w:r>
      <w:r w:rsidRPr="00764EDF">
        <w:t xml:space="preserve"> </w:t>
      </w:r>
      <w:r>
        <w:t>James Bridges with author, 120 min.</w:t>
      </w:r>
    </w:p>
    <w:p w:rsidR="00CF1883" w:rsidRDefault="00CF1883" w:rsidP="00CF1883">
      <w:pPr>
        <w:bidi w:val="0"/>
        <w:spacing w:after="0"/>
      </w:pPr>
    </w:p>
    <w:p w:rsidR="00CF1883" w:rsidRDefault="00CF1883" w:rsidP="00CF1883">
      <w:pPr>
        <w:bidi w:val="0"/>
        <w:spacing w:after="0"/>
      </w:pPr>
      <w:r>
        <w:t xml:space="preserve">55. Incident at </w:t>
      </w:r>
      <w:smartTag w:uri="urn:schemas-microsoft-com:office:smarttags" w:element="place">
        <w:smartTag w:uri="urn:schemas-microsoft-com:office:smarttags" w:element="City">
          <w:r>
            <w:t>Vichy</w:t>
          </w:r>
        </w:smartTag>
      </w:smartTag>
      <w:r>
        <w:t xml:space="preserve"> by Arthur Miller, 1973, Directed by Stacy Keach, music by Lyn Murray, with Rene Auberjonois, Harris Yulin and Richard Jordan, 80 min.</w:t>
      </w:r>
    </w:p>
    <w:p w:rsidR="00CF1883" w:rsidRDefault="00CF1883" w:rsidP="00CF1883">
      <w:pPr>
        <w:bidi w:val="0"/>
        <w:spacing w:after="0"/>
      </w:pPr>
    </w:p>
    <w:p w:rsidR="00CF1883" w:rsidRDefault="00CF1883" w:rsidP="00CF1883">
      <w:pPr>
        <w:bidi w:val="0"/>
        <w:spacing w:after="0"/>
      </w:pPr>
      <w:r>
        <w:t xml:space="preserve">56. The Eccentricities of a Nightingale by </w:t>
      </w:r>
      <w:smartTag w:uri="urn:schemas-microsoft-com:office:smarttags" w:element="place">
        <w:smartTag w:uri="urn:schemas-microsoft-com:office:smarttags" w:element="State">
          <w:r>
            <w:t>Tennessee</w:t>
          </w:r>
        </w:smartTag>
      </w:smartTag>
      <w:r>
        <w:t xml:space="preserve"> Williams, 1976, Directed by Glenn Jordan, with Blythe Danner, Frank Langella, Tim O'Connor, 120 min.</w:t>
      </w:r>
    </w:p>
    <w:p w:rsidR="00CF1883" w:rsidRDefault="00CF1883" w:rsidP="00CF1883">
      <w:pPr>
        <w:bidi w:val="0"/>
        <w:spacing w:after="0"/>
      </w:pPr>
    </w:p>
    <w:p w:rsidR="00CF1883" w:rsidRDefault="00CF1883" w:rsidP="00D65CAF">
      <w:pPr>
        <w:bidi w:val="0"/>
        <w:spacing w:after="0"/>
      </w:pPr>
      <w:r>
        <w:lastRenderedPageBreak/>
        <w:t>57. Bizet - Carmen, with Placido Domingo</w:t>
      </w:r>
    </w:p>
    <w:p w:rsidR="00CF1883" w:rsidRDefault="00CF1883" w:rsidP="00CF1883">
      <w:pPr>
        <w:bidi w:val="0"/>
        <w:spacing w:after="0"/>
      </w:pPr>
    </w:p>
    <w:p w:rsidR="00CF1883" w:rsidRDefault="00CF1883" w:rsidP="00CF1883">
      <w:pPr>
        <w:bidi w:val="0"/>
        <w:spacing w:after="0"/>
      </w:pPr>
      <w:r>
        <w:t>58. Tennessee Williams - the Glass Menagerie, with Joan Woodward</w:t>
      </w:r>
    </w:p>
    <w:p w:rsidR="00CF1883" w:rsidRDefault="00CF1883" w:rsidP="00CF1883">
      <w:pPr>
        <w:bidi w:val="0"/>
        <w:spacing w:after="0"/>
      </w:pPr>
    </w:p>
    <w:p w:rsidR="00CF1883" w:rsidRPr="00AA0F46" w:rsidRDefault="00CF1883" w:rsidP="00CF1883">
      <w:pPr>
        <w:bidi w:val="0"/>
        <w:spacing w:after="0"/>
      </w:pPr>
      <w:r w:rsidRPr="00AA0F46">
        <w:t xml:space="preserve">59. Moliere - Le Bourgeois Gentilhomme </w:t>
      </w:r>
    </w:p>
    <w:p w:rsidR="00CF1883" w:rsidRPr="00AA0F46" w:rsidRDefault="00CF1883" w:rsidP="00CF1883">
      <w:pPr>
        <w:bidi w:val="0"/>
        <w:spacing w:after="0"/>
      </w:pPr>
    </w:p>
    <w:p w:rsidR="00CF1883" w:rsidRDefault="00CF1883" w:rsidP="00CF1883">
      <w:pPr>
        <w:bidi w:val="0"/>
        <w:spacing w:after="0"/>
      </w:pPr>
      <w:r>
        <w:t>60</w:t>
      </w:r>
      <w:r w:rsidRPr="009A2A7B">
        <w:t xml:space="preserve">. Funny Face, Fred Astair and Audrey Hepburn </w:t>
      </w:r>
    </w:p>
    <w:p w:rsidR="00CF1883" w:rsidRPr="009A2A7B" w:rsidRDefault="00CF1883" w:rsidP="00CF1883">
      <w:pPr>
        <w:bidi w:val="0"/>
        <w:spacing w:after="0"/>
      </w:pPr>
    </w:p>
    <w:p w:rsidR="00CF1883" w:rsidRPr="00AA0F46" w:rsidRDefault="00CF1883" w:rsidP="00CF1883">
      <w:pPr>
        <w:bidi w:val="0"/>
        <w:spacing w:after="0"/>
      </w:pPr>
      <w:r w:rsidRPr="00AA0F46">
        <w:t>61. Funny Girl, Barbra Steisand</w:t>
      </w:r>
    </w:p>
    <w:p w:rsidR="00CF1883" w:rsidRPr="00AA0F46" w:rsidRDefault="00CF1883" w:rsidP="00CF1883">
      <w:pPr>
        <w:bidi w:val="0"/>
        <w:spacing w:after="0"/>
      </w:pPr>
    </w:p>
    <w:p w:rsidR="00CF1883" w:rsidRDefault="00CF1883" w:rsidP="00CF1883">
      <w:pPr>
        <w:bidi w:val="0"/>
        <w:spacing w:after="0"/>
        <w:rPr>
          <w:lang w:val="fr-FR"/>
        </w:rPr>
      </w:pPr>
      <w:r>
        <w:rPr>
          <w:lang w:val="fr-FR"/>
        </w:rPr>
        <w:t>62</w:t>
      </w:r>
      <w:r w:rsidRPr="004F3019">
        <w:rPr>
          <w:lang w:val="fr-FR"/>
        </w:rPr>
        <w:t>. Moliere - L'ecole des Femmes, Bernar</w:t>
      </w:r>
      <w:r>
        <w:rPr>
          <w:lang w:val="fr-FR"/>
        </w:rPr>
        <w:t>d Blier</w:t>
      </w:r>
    </w:p>
    <w:p w:rsidR="00D65CAF" w:rsidRDefault="00D65CAF" w:rsidP="00D65CAF">
      <w:pPr>
        <w:bidi w:val="0"/>
        <w:spacing w:after="0"/>
        <w:rPr>
          <w:lang w:val="fr-FR"/>
        </w:rPr>
      </w:pPr>
    </w:p>
    <w:p w:rsidR="00CF1883" w:rsidRPr="00AA0F46" w:rsidRDefault="00CF1883" w:rsidP="00CF1883">
      <w:pPr>
        <w:bidi w:val="0"/>
        <w:spacing w:after="0"/>
        <w:rPr>
          <w:lang w:val="fr-FR"/>
        </w:rPr>
      </w:pPr>
      <w:r w:rsidRPr="00AA0F46">
        <w:rPr>
          <w:lang w:val="fr-FR"/>
        </w:rPr>
        <w:t>63. For me and my Girl</w:t>
      </w:r>
    </w:p>
    <w:p w:rsidR="00CF1883" w:rsidRPr="00AA0F46" w:rsidRDefault="00CF1883" w:rsidP="00CF1883">
      <w:pPr>
        <w:bidi w:val="0"/>
        <w:spacing w:after="0"/>
        <w:rPr>
          <w:lang w:val="fr-FR"/>
        </w:rPr>
      </w:pPr>
    </w:p>
    <w:p w:rsidR="00CF1883" w:rsidRDefault="00CF1883" w:rsidP="00CF1883">
      <w:pPr>
        <w:bidi w:val="0"/>
        <w:spacing w:after="0"/>
        <w:rPr>
          <w:lang w:val="fr-FR"/>
        </w:rPr>
      </w:pPr>
      <w:r>
        <w:rPr>
          <w:lang w:val="fr-FR"/>
        </w:rPr>
        <w:t>64</w:t>
      </w:r>
      <w:r w:rsidRPr="00D51108">
        <w:rPr>
          <w:lang w:val="fr-FR"/>
        </w:rPr>
        <w:t>.</w:t>
      </w:r>
      <w:r>
        <w:rPr>
          <w:lang w:val="fr-FR"/>
        </w:rPr>
        <w:t xml:space="preserve"> Moliere - Les Femmes Savantes</w:t>
      </w:r>
    </w:p>
    <w:p w:rsidR="00CF1883" w:rsidRPr="00D51108" w:rsidRDefault="00CF1883" w:rsidP="00CF1883">
      <w:pPr>
        <w:bidi w:val="0"/>
        <w:spacing w:after="0"/>
        <w:rPr>
          <w:lang w:val="fr-FR"/>
        </w:rPr>
      </w:pPr>
    </w:p>
    <w:p w:rsidR="00CF1883" w:rsidRDefault="00CF1883" w:rsidP="00CF1883">
      <w:pPr>
        <w:bidi w:val="0"/>
        <w:spacing w:after="0"/>
        <w:rPr>
          <w:lang w:val="fr-FR"/>
        </w:rPr>
      </w:pPr>
      <w:r>
        <w:rPr>
          <w:lang w:val="fr-FR"/>
        </w:rPr>
        <w:t>65</w:t>
      </w:r>
      <w:r w:rsidRPr="0052022C">
        <w:rPr>
          <w:lang w:val="fr-FR"/>
        </w:rPr>
        <w:t>. Moli</w:t>
      </w:r>
      <w:r>
        <w:rPr>
          <w:lang w:val="fr-FR"/>
        </w:rPr>
        <w:t>ere - Les Fourberies de Scapin</w:t>
      </w:r>
    </w:p>
    <w:p w:rsidR="00CF1883" w:rsidRDefault="00CF1883" w:rsidP="00CF1883">
      <w:pPr>
        <w:bidi w:val="0"/>
        <w:spacing w:after="0"/>
        <w:rPr>
          <w:lang w:val="fr-FR"/>
        </w:rPr>
      </w:pPr>
    </w:p>
    <w:p w:rsidR="00CF1883" w:rsidRPr="00CF1883" w:rsidRDefault="00CF1883" w:rsidP="00CF1883">
      <w:pPr>
        <w:bidi w:val="0"/>
        <w:spacing w:after="0"/>
        <w:rPr>
          <w:lang w:val="fr-FR"/>
        </w:rPr>
      </w:pPr>
      <w:r>
        <w:rPr>
          <w:lang w:val="fr-FR"/>
        </w:rPr>
        <w:t xml:space="preserve">66. Jacques Offenbach - </w:t>
      </w:r>
      <w:smartTag w:uri="urn:schemas-microsoft-com:office:smarttags" w:element="PersonName">
        <w:smartTagPr>
          <w:attr w:name="ProductID" w:val="La Belle Helene"/>
        </w:smartTagPr>
        <w:r>
          <w:rPr>
            <w:lang w:val="fr-FR"/>
          </w:rPr>
          <w:t>La Belle Helene</w:t>
        </w:r>
      </w:smartTag>
    </w:p>
    <w:p w:rsidR="00CF1883" w:rsidRDefault="00CF1883" w:rsidP="00CF1883">
      <w:pPr>
        <w:bidi w:val="0"/>
        <w:spacing w:after="0"/>
        <w:rPr>
          <w:lang w:val="fr-FR"/>
        </w:rPr>
      </w:pPr>
    </w:p>
    <w:p w:rsidR="00CF1883" w:rsidRPr="00EA4CE2" w:rsidRDefault="00CF1883" w:rsidP="00CF1883">
      <w:pPr>
        <w:bidi w:val="0"/>
        <w:spacing w:after="0"/>
        <w:rPr>
          <w:lang w:val="fr-FR"/>
        </w:rPr>
      </w:pPr>
      <w:r>
        <w:rPr>
          <w:lang w:val="fr-FR"/>
        </w:rPr>
        <w:t>67. Lloyd Weber - Evita</w:t>
      </w:r>
    </w:p>
    <w:p w:rsidR="00CF1883" w:rsidRPr="00EA4CE2" w:rsidRDefault="00CF1883" w:rsidP="00CF1883">
      <w:pPr>
        <w:bidi w:val="0"/>
        <w:spacing w:after="0"/>
        <w:rPr>
          <w:lang w:val="fr-FR"/>
        </w:rPr>
      </w:pPr>
    </w:p>
    <w:p w:rsidR="00CF1883" w:rsidRPr="00EA4CE2" w:rsidRDefault="00CF1883" w:rsidP="00CF1883">
      <w:pPr>
        <w:bidi w:val="0"/>
        <w:spacing w:after="0"/>
        <w:rPr>
          <w:lang w:val="fr-FR"/>
        </w:rPr>
      </w:pPr>
      <w:r>
        <w:rPr>
          <w:lang w:val="fr-FR"/>
        </w:rPr>
        <w:t>68. Guys and Dolls</w:t>
      </w:r>
    </w:p>
    <w:p w:rsidR="00CF1883" w:rsidRPr="00EA4CE2" w:rsidRDefault="00CF1883" w:rsidP="00CF1883">
      <w:pPr>
        <w:bidi w:val="0"/>
        <w:spacing w:after="0"/>
        <w:rPr>
          <w:lang w:val="fr-FR"/>
        </w:rPr>
      </w:pPr>
    </w:p>
    <w:p w:rsidR="00CF1883" w:rsidRPr="000D5A4E" w:rsidRDefault="00CF1883" w:rsidP="00CF1883">
      <w:pPr>
        <w:bidi w:val="0"/>
        <w:spacing w:after="0"/>
      </w:pPr>
      <w:r>
        <w:t>69</w:t>
      </w:r>
      <w:r w:rsidRPr="000D5A4E">
        <w:t>. Grease, Joh</w:t>
      </w:r>
      <w:r>
        <w:t>n Travolta, Olivia Newton John</w:t>
      </w:r>
    </w:p>
    <w:p w:rsidR="00CF1883" w:rsidRDefault="00CF1883" w:rsidP="00CF1883">
      <w:pPr>
        <w:bidi w:val="0"/>
        <w:spacing w:after="0"/>
      </w:pPr>
    </w:p>
    <w:p w:rsidR="00CF1883" w:rsidRDefault="00CF1883" w:rsidP="00CF1883">
      <w:pPr>
        <w:bidi w:val="0"/>
        <w:spacing w:after="0"/>
      </w:pPr>
      <w:r>
        <w:t>70. Gentlemen Prefer Blondes, Marilyn Monroe</w:t>
      </w:r>
    </w:p>
    <w:p w:rsidR="00CF1883" w:rsidRDefault="00CF1883" w:rsidP="00CF1883">
      <w:pPr>
        <w:bidi w:val="0"/>
        <w:spacing w:after="0"/>
      </w:pPr>
    </w:p>
    <w:p w:rsidR="00CF1883" w:rsidRPr="00EA4CE2" w:rsidRDefault="00CF1883" w:rsidP="00CF1883">
      <w:pPr>
        <w:bidi w:val="0"/>
        <w:spacing w:after="0"/>
      </w:pPr>
      <w:r>
        <w:t>71</w:t>
      </w:r>
      <w:r w:rsidRPr="00EA4CE2">
        <w:t>. Gig</w:t>
      </w:r>
      <w:r>
        <w:t>i, piece avec Danielle Darieux</w:t>
      </w:r>
    </w:p>
    <w:p w:rsidR="00CF1883" w:rsidRPr="00EA4CE2" w:rsidRDefault="00CF1883" w:rsidP="00CF1883">
      <w:pPr>
        <w:bidi w:val="0"/>
        <w:spacing w:after="0"/>
      </w:pPr>
    </w:p>
    <w:p w:rsidR="00CF1883" w:rsidRPr="00CB31B8" w:rsidRDefault="00CF1883" w:rsidP="00CF1883">
      <w:pPr>
        <w:bidi w:val="0"/>
        <w:spacing w:after="0"/>
        <w:rPr>
          <w:lang w:val="fr-FR"/>
        </w:rPr>
      </w:pPr>
      <w:r w:rsidRPr="00CB31B8">
        <w:rPr>
          <w:lang w:val="fr-FR"/>
        </w:rPr>
        <w:t>72. Moliere - George Dandin</w:t>
      </w:r>
    </w:p>
    <w:p w:rsidR="00CF1883" w:rsidRPr="00CB31B8" w:rsidRDefault="00CF1883" w:rsidP="00CF1883">
      <w:pPr>
        <w:bidi w:val="0"/>
        <w:spacing w:after="0"/>
        <w:rPr>
          <w:lang w:val="fr-FR"/>
        </w:rPr>
      </w:pPr>
    </w:p>
    <w:p w:rsidR="00CF1883" w:rsidRPr="00CB31B8" w:rsidRDefault="00CF1883" w:rsidP="00CF1883">
      <w:pPr>
        <w:bidi w:val="0"/>
        <w:spacing w:after="0"/>
        <w:rPr>
          <w:lang w:val="fr-FR"/>
        </w:rPr>
      </w:pPr>
      <w:r w:rsidRPr="00CB31B8">
        <w:rPr>
          <w:lang w:val="fr-FR"/>
        </w:rPr>
        <w:t xml:space="preserve">73. </w:t>
      </w:r>
      <w:smartTag w:uri="urn:schemas-microsoft-com:office:smarttags" w:element="PersonName">
        <w:smartTagPr>
          <w:attr w:name="ProductID" w:val="La Touche Etoile"/>
        </w:smartTagPr>
        <w:r w:rsidRPr="00CB31B8">
          <w:rPr>
            <w:lang w:val="fr-FR"/>
          </w:rPr>
          <w:t>La Touche Etoile</w:t>
        </w:r>
      </w:smartTag>
      <w:r w:rsidRPr="00CB31B8">
        <w:rPr>
          <w:lang w:val="fr-FR"/>
        </w:rPr>
        <w:t>, le Theatre Lucernaire, Satire</w:t>
      </w:r>
    </w:p>
    <w:p w:rsidR="00CF1883" w:rsidRPr="00CB31B8" w:rsidRDefault="00CF1883" w:rsidP="00CF1883">
      <w:pPr>
        <w:bidi w:val="0"/>
        <w:spacing w:after="0"/>
        <w:rPr>
          <w:lang w:val="fr-FR"/>
        </w:rPr>
      </w:pPr>
    </w:p>
    <w:p w:rsidR="00CF1883" w:rsidRPr="00AA0F46" w:rsidRDefault="00CF1883" w:rsidP="00CF1883">
      <w:pPr>
        <w:bidi w:val="0"/>
        <w:spacing w:after="0"/>
      </w:pPr>
      <w:r w:rsidRPr="00AA0F46">
        <w:t>74. Gilbert &amp; Sullivan - Topsy Turvy</w:t>
      </w:r>
    </w:p>
    <w:p w:rsidR="00CF1883" w:rsidRPr="00AA0F46" w:rsidRDefault="00CF1883" w:rsidP="00CF1883">
      <w:pPr>
        <w:bidi w:val="0"/>
        <w:spacing w:after="0"/>
      </w:pPr>
    </w:p>
    <w:p w:rsidR="00CF1883" w:rsidRDefault="00CF1883" w:rsidP="00CF1883">
      <w:pPr>
        <w:bidi w:val="0"/>
        <w:spacing w:after="0"/>
      </w:pPr>
      <w:r>
        <w:t>75. Hair</w:t>
      </w:r>
    </w:p>
    <w:p w:rsidR="00CF1883" w:rsidRDefault="00CF1883" w:rsidP="00CF1883">
      <w:pPr>
        <w:bidi w:val="0"/>
        <w:spacing w:after="0"/>
      </w:pPr>
    </w:p>
    <w:p w:rsidR="00CF1883" w:rsidRDefault="00CF1883" w:rsidP="00CF1883">
      <w:pPr>
        <w:bidi w:val="0"/>
        <w:spacing w:after="0"/>
      </w:pPr>
      <w:r>
        <w:t>76. Shakespeare - Hamlet, Mel Gibson</w:t>
      </w:r>
    </w:p>
    <w:p w:rsidR="00CF1883" w:rsidRDefault="00CF1883" w:rsidP="00CF1883">
      <w:pPr>
        <w:bidi w:val="0"/>
        <w:spacing w:after="0"/>
      </w:pPr>
    </w:p>
    <w:p w:rsidR="00CF1883" w:rsidRDefault="00CF1883" w:rsidP="00CF1883">
      <w:pPr>
        <w:bidi w:val="0"/>
        <w:spacing w:after="0"/>
      </w:pPr>
      <w:r>
        <w:t>77. Hello Dolly, Barbra Streisand</w:t>
      </w:r>
    </w:p>
    <w:p w:rsidR="00CF1883" w:rsidRDefault="00CF1883" w:rsidP="00CF1883">
      <w:pPr>
        <w:bidi w:val="0"/>
        <w:spacing w:after="0"/>
      </w:pPr>
    </w:p>
    <w:p w:rsidR="00CF1883" w:rsidRDefault="00CF1883" w:rsidP="00CF1883">
      <w:pPr>
        <w:bidi w:val="0"/>
        <w:spacing w:after="0"/>
      </w:pPr>
      <w:r>
        <w:t>78. Victor Hugo - Hernani</w:t>
      </w:r>
    </w:p>
    <w:p w:rsidR="00CF1883" w:rsidRDefault="00CF1883" w:rsidP="00CF1883">
      <w:pPr>
        <w:bidi w:val="0"/>
        <w:spacing w:after="0"/>
      </w:pPr>
    </w:p>
    <w:p w:rsidR="00CF1883" w:rsidRDefault="00CF1883" w:rsidP="00CF1883">
      <w:pPr>
        <w:bidi w:val="0"/>
        <w:spacing w:after="0"/>
      </w:pPr>
      <w:r>
        <w:t>79. Tennessee Williams - A Streetcar Named Desire</w:t>
      </w:r>
    </w:p>
    <w:p w:rsidR="00CF1883" w:rsidRDefault="00CF1883" w:rsidP="00CF1883">
      <w:pPr>
        <w:bidi w:val="0"/>
        <w:spacing w:after="0"/>
      </w:pPr>
    </w:p>
    <w:p w:rsidR="00CF1883" w:rsidRPr="00897735" w:rsidRDefault="00CF1883" w:rsidP="00CF1883">
      <w:pPr>
        <w:bidi w:val="0"/>
        <w:spacing w:after="0"/>
      </w:pPr>
      <w:r w:rsidRPr="00897735">
        <w:t>80. Puccini - Tosca</w:t>
      </w:r>
    </w:p>
    <w:p w:rsidR="00CF1883" w:rsidRPr="00897735" w:rsidRDefault="00CF1883" w:rsidP="00CF1883">
      <w:pPr>
        <w:bidi w:val="0"/>
        <w:spacing w:after="0"/>
      </w:pPr>
    </w:p>
    <w:p w:rsidR="00CF1883" w:rsidRPr="00897735" w:rsidRDefault="00CF1883" w:rsidP="00CF1883">
      <w:pPr>
        <w:bidi w:val="0"/>
        <w:spacing w:after="0"/>
      </w:pPr>
      <w:r w:rsidRPr="00897735">
        <w:t>81. Irma la Douce</w:t>
      </w:r>
    </w:p>
    <w:p w:rsidR="00CF1883" w:rsidRPr="00897735" w:rsidRDefault="00CF1883" w:rsidP="00CF1883">
      <w:pPr>
        <w:bidi w:val="0"/>
        <w:spacing w:after="0"/>
      </w:pPr>
    </w:p>
    <w:p w:rsidR="00CF1883" w:rsidRDefault="00CF1883" w:rsidP="00CF1883">
      <w:pPr>
        <w:bidi w:val="0"/>
        <w:spacing w:after="0"/>
      </w:pPr>
      <w:r>
        <w:lastRenderedPageBreak/>
        <w:t>82. The King and I, Yul Brinner and Deborah Kerr</w:t>
      </w:r>
    </w:p>
    <w:p w:rsidR="00CF1883" w:rsidRDefault="00CF1883" w:rsidP="00CF1883">
      <w:pPr>
        <w:bidi w:val="0"/>
        <w:spacing w:after="0"/>
      </w:pPr>
    </w:p>
    <w:p w:rsidR="00CF1883" w:rsidRDefault="00CF1883" w:rsidP="00CF1883">
      <w:pPr>
        <w:bidi w:val="0"/>
        <w:spacing w:after="0"/>
      </w:pPr>
      <w:r>
        <w:t>83. William Shakespeare, King Lear</w:t>
      </w:r>
    </w:p>
    <w:p w:rsidR="00CF1883" w:rsidRDefault="00CF1883" w:rsidP="00CF1883">
      <w:pPr>
        <w:bidi w:val="0"/>
        <w:spacing w:after="0"/>
      </w:pPr>
    </w:p>
    <w:p w:rsidR="00CF1883" w:rsidRDefault="00CF1883" w:rsidP="00CF1883">
      <w:pPr>
        <w:bidi w:val="0"/>
        <w:spacing w:after="0"/>
      </w:pPr>
      <w:r>
        <w:t>84. Kiss Me Kate, Howard Keel and Kathryn Grayson</w:t>
      </w:r>
    </w:p>
    <w:p w:rsidR="00CF1883" w:rsidRDefault="00CF1883" w:rsidP="00CF1883">
      <w:pPr>
        <w:bidi w:val="0"/>
        <w:spacing w:after="0"/>
      </w:pPr>
    </w:p>
    <w:p w:rsidR="00CF1883" w:rsidRPr="00100158" w:rsidRDefault="00CF1883" w:rsidP="00CF1883">
      <w:pPr>
        <w:bidi w:val="0"/>
        <w:spacing w:after="0"/>
        <w:rPr>
          <w:lang w:val="fr-FR"/>
        </w:rPr>
      </w:pPr>
      <w:r>
        <w:rPr>
          <w:lang w:val="fr-FR"/>
        </w:rPr>
        <w:t>85. Mozart - Le Nozze de Figaro</w:t>
      </w:r>
    </w:p>
    <w:p w:rsidR="00CF1883" w:rsidRDefault="00CF1883" w:rsidP="00CF1883">
      <w:pPr>
        <w:bidi w:val="0"/>
        <w:spacing w:after="0"/>
        <w:rPr>
          <w:lang w:val="fr-FR"/>
        </w:rPr>
      </w:pPr>
    </w:p>
    <w:p w:rsidR="00CF1883" w:rsidRDefault="00CF1883" w:rsidP="00CF1883">
      <w:pPr>
        <w:bidi w:val="0"/>
        <w:spacing w:after="0"/>
        <w:rPr>
          <w:lang w:val="fr-FR"/>
        </w:rPr>
      </w:pPr>
      <w:r>
        <w:rPr>
          <w:lang w:val="fr-FR"/>
        </w:rPr>
        <w:t>86. Oklahoma</w:t>
      </w:r>
    </w:p>
    <w:p w:rsidR="00CF1883" w:rsidRDefault="00CF1883" w:rsidP="00CF1883">
      <w:pPr>
        <w:bidi w:val="0"/>
        <w:spacing w:after="0"/>
        <w:rPr>
          <w:lang w:val="fr-FR"/>
        </w:rPr>
      </w:pPr>
    </w:p>
    <w:p w:rsidR="00CF1883" w:rsidRDefault="00CF1883" w:rsidP="00CF1883">
      <w:pPr>
        <w:bidi w:val="0"/>
        <w:spacing w:after="0"/>
        <w:rPr>
          <w:lang w:val="fr-FR"/>
        </w:rPr>
      </w:pPr>
      <w:r>
        <w:rPr>
          <w:lang w:val="fr-FR"/>
        </w:rPr>
        <w:t>87. Jacques Offenbach - Les Contes d'Hoffman</w:t>
      </w:r>
    </w:p>
    <w:p w:rsidR="00CF1883" w:rsidRDefault="00CF1883" w:rsidP="00CF1883">
      <w:pPr>
        <w:bidi w:val="0"/>
        <w:spacing w:after="0"/>
        <w:rPr>
          <w:lang w:val="fr-FR"/>
        </w:rPr>
      </w:pPr>
    </w:p>
    <w:p w:rsidR="00CF1883" w:rsidRPr="00AA0F46" w:rsidRDefault="00CF1883" w:rsidP="00CF1883">
      <w:pPr>
        <w:bidi w:val="0"/>
        <w:spacing w:after="0"/>
      </w:pPr>
      <w:r w:rsidRPr="00AA0F46">
        <w:t>88. Jacques Offenbach - La Vie Parisienne</w:t>
      </w:r>
    </w:p>
    <w:p w:rsidR="00CF1883" w:rsidRDefault="00CF1883" w:rsidP="00CF1883">
      <w:pPr>
        <w:bidi w:val="0"/>
        <w:spacing w:after="0"/>
        <w:rPr>
          <w:rFonts w:hint="cs"/>
          <w:rtl/>
          <w:lang w:val="fr-FR"/>
        </w:rPr>
      </w:pPr>
    </w:p>
    <w:p w:rsidR="00CF1883" w:rsidRDefault="00CF1883" w:rsidP="00CF1883">
      <w:pPr>
        <w:bidi w:val="0"/>
        <w:spacing w:after="0"/>
      </w:pPr>
      <w:r>
        <w:t>89. William Shakespeare - Othello, Orson Wells</w:t>
      </w:r>
    </w:p>
    <w:p w:rsidR="00CF1883" w:rsidRDefault="00CF1883" w:rsidP="00CF1883">
      <w:pPr>
        <w:bidi w:val="0"/>
        <w:spacing w:after="0"/>
      </w:pPr>
    </w:p>
    <w:p w:rsidR="00CF1883" w:rsidRDefault="00CF1883" w:rsidP="00CF1883">
      <w:pPr>
        <w:bidi w:val="0"/>
        <w:spacing w:after="0"/>
      </w:pPr>
      <w:r>
        <w:t>90. Irving Berlin - Annie Get Your Gun, with Betty Hutton and Howard Keel</w:t>
      </w:r>
    </w:p>
    <w:p w:rsidR="00CF1883" w:rsidRDefault="00CF1883" w:rsidP="00CF1883">
      <w:pPr>
        <w:bidi w:val="0"/>
        <w:spacing w:after="0"/>
      </w:pPr>
    </w:p>
    <w:p w:rsidR="00CF1883" w:rsidRDefault="00CF1883" w:rsidP="00CF1883">
      <w:pPr>
        <w:bidi w:val="0"/>
        <w:spacing w:after="0"/>
      </w:pPr>
      <w:r>
        <w:t>91. Eugene O' Neill - Long Day's Journey into Night, Kathrin Hepburn</w:t>
      </w:r>
    </w:p>
    <w:p w:rsidR="00CF1883" w:rsidRDefault="00CF1883" w:rsidP="00CF1883">
      <w:pPr>
        <w:bidi w:val="0"/>
        <w:spacing w:after="0"/>
      </w:pPr>
    </w:p>
    <w:p w:rsidR="00CF1883" w:rsidRDefault="00CF1883" w:rsidP="00CF1883">
      <w:pPr>
        <w:bidi w:val="0"/>
        <w:spacing w:after="0"/>
      </w:pPr>
      <w:r>
        <w:t>92. The Pajama Games</w:t>
      </w:r>
    </w:p>
    <w:p w:rsidR="00CF1883" w:rsidRDefault="00CF1883" w:rsidP="00CF1883">
      <w:pPr>
        <w:bidi w:val="0"/>
        <w:spacing w:after="0"/>
      </w:pPr>
    </w:p>
    <w:p w:rsidR="00CF1883" w:rsidRDefault="00CF1883" w:rsidP="00CF1883">
      <w:pPr>
        <w:bidi w:val="0"/>
        <w:spacing w:after="0"/>
      </w:pPr>
      <w:r>
        <w:t>93. Paint Your Wagon</w:t>
      </w:r>
    </w:p>
    <w:p w:rsidR="00CF1883" w:rsidRDefault="00CF1883" w:rsidP="00CF1883">
      <w:pPr>
        <w:bidi w:val="0"/>
        <w:spacing w:after="0"/>
      </w:pPr>
    </w:p>
    <w:p w:rsidR="00CF1883" w:rsidRDefault="00CF1883" w:rsidP="00CF1883">
      <w:pPr>
        <w:bidi w:val="0"/>
        <w:spacing w:after="0"/>
      </w:pPr>
      <w:r>
        <w:t>94. Gershwin - Porgy and Bess</w:t>
      </w:r>
    </w:p>
    <w:p w:rsidR="00CF1883" w:rsidRDefault="00CF1883" w:rsidP="00CF1883">
      <w:pPr>
        <w:bidi w:val="0"/>
        <w:spacing w:after="0"/>
      </w:pPr>
    </w:p>
    <w:p w:rsidR="00CF1883" w:rsidRPr="00AA0F46" w:rsidRDefault="00CF1883" w:rsidP="00CF1883">
      <w:pPr>
        <w:bidi w:val="0"/>
        <w:spacing w:after="0"/>
      </w:pPr>
      <w:r w:rsidRPr="00AA0F46">
        <w:t>95. Puccini - La Boheme, with Andrea Boccelli</w:t>
      </w:r>
    </w:p>
    <w:p w:rsidR="00CF1883" w:rsidRPr="00AA0F46" w:rsidRDefault="00CF1883" w:rsidP="00CF1883">
      <w:pPr>
        <w:bidi w:val="0"/>
        <w:spacing w:after="0"/>
      </w:pPr>
    </w:p>
    <w:p w:rsidR="00CF1883" w:rsidRDefault="00CF1883" w:rsidP="00CF1883">
      <w:pPr>
        <w:bidi w:val="0"/>
        <w:spacing w:after="0"/>
      </w:pPr>
      <w:r>
        <w:t xml:space="preserve">96. Leoncavallo - I Pagliacci </w:t>
      </w:r>
    </w:p>
    <w:p w:rsidR="00CF1883" w:rsidRDefault="00CF1883" w:rsidP="00CF1883">
      <w:pPr>
        <w:bidi w:val="0"/>
        <w:spacing w:after="0"/>
      </w:pPr>
    </w:p>
    <w:p w:rsidR="00CF1883" w:rsidRDefault="00CF1883" w:rsidP="00CF1883">
      <w:pPr>
        <w:bidi w:val="0"/>
        <w:spacing w:after="0"/>
      </w:pPr>
      <w:r>
        <w:t>97. Delibes - Lakme, with Joan Sutherland</w:t>
      </w:r>
    </w:p>
    <w:p w:rsidR="00CF1883" w:rsidRDefault="00CF1883" w:rsidP="00CF1883">
      <w:pPr>
        <w:bidi w:val="0"/>
        <w:spacing w:after="0"/>
      </w:pPr>
    </w:p>
    <w:p w:rsidR="00CF1883" w:rsidRDefault="00CF1883" w:rsidP="00CF1883">
      <w:pPr>
        <w:bidi w:val="0"/>
        <w:spacing w:after="0"/>
      </w:pPr>
      <w:r>
        <w:t>98. William Shakespeare - Richard III, with Laurence Olivier</w:t>
      </w:r>
    </w:p>
    <w:p w:rsidR="00CF1883" w:rsidRDefault="00CF1883" w:rsidP="00CF1883">
      <w:pPr>
        <w:bidi w:val="0"/>
        <w:spacing w:after="0"/>
      </w:pPr>
    </w:p>
    <w:p w:rsidR="00CF1883" w:rsidRDefault="00CF1883" w:rsidP="00CF1883">
      <w:pPr>
        <w:bidi w:val="0"/>
        <w:spacing w:after="0"/>
      </w:pPr>
      <w:r>
        <w:t>99. William Shakespeare - Richard II</w:t>
      </w:r>
    </w:p>
    <w:p w:rsidR="00CF1883" w:rsidRDefault="00CF1883" w:rsidP="00CF1883">
      <w:pPr>
        <w:bidi w:val="0"/>
        <w:spacing w:after="0"/>
      </w:pPr>
    </w:p>
    <w:p w:rsidR="00CF1883" w:rsidRDefault="00CF1883" w:rsidP="00CF1883">
      <w:pPr>
        <w:bidi w:val="0"/>
        <w:spacing w:after="0"/>
      </w:pPr>
      <w:r>
        <w:t>100. William Shakespeare - Romeo and Juliet, with Leslie Howard and Norma Shearer and film with Franco Zefirelli</w:t>
      </w:r>
    </w:p>
    <w:p w:rsidR="00CF1883" w:rsidRDefault="00CF1883" w:rsidP="00CF1883">
      <w:pPr>
        <w:bidi w:val="0"/>
        <w:spacing w:after="0"/>
      </w:pPr>
    </w:p>
    <w:p w:rsidR="00CF1883" w:rsidRDefault="00CF1883" w:rsidP="00CF1883">
      <w:pPr>
        <w:bidi w:val="0"/>
        <w:spacing w:after="0"/>
      </w:pPr>
      <w:r>
        <w:t xml:space="preserve">101. Saint Saens - Samson </w:t>
      </w:r>
      <w:proofErr w:type="gramStart"/>
      <w:r>
        <w:t>et</w:t>
      </w:r>
      <w:proofErr w:type="gramEnd"/>
      <w:r>
        <w:t xml:space="preserve"> Dalilah</w:t>
      </w:r>
    </w:p>
    <w:p w:rsidR="00CF1883" w:rsidRDefault="00CF1883" w:rsidP="00CF1883">
      <w:pPr>
        <w:bidi w:val="0"/>
        <w:spacing w:after="0"/>
      </w:pPr>
    </w:p>
    <w:p w:rsidR="00CF1883" w:rsidRDefault="00CF1883" w:rsidP="00CF1883">
      <w:pPr>
        <w:bidi w:val="0"/>
        <w:spacing w:after="0"/>
      </w:pPr>
      <w:r>
        <w:t xml:space="preserve">102. There is no Business </w:t>
      </w:r>
      <w:proofErr w:type="gramStart"/>
      <w:r>
        <w:t>Like</w:t>
      </w:r>
      <w:proofErr w:type="gramEnd"/>
      <w:r>
        <w:t xml:space="preserve"> Show Business</w:t>
      </w:r>
    </w:p>
    <w:p w:rsidR="00CF1883" w:rsidRDefault="00CF1883" w:rsidP="00CF1883">
      <w:pPr>
        <w:bidi w:val="0"/>
        <w:spacing w:after="0"/>
      </w:pPr>
    </w:p>
    <w:p w:rsidR="00CF1883" w:rsidRDefault="00CF1883" w:rsidP="00CF1883">
      <w:pPr>
        <w:bidi w:val="0"/>
        <w:spacing w:after="0"/>
      </w:pPr>
      <w:r>
        <w:t>103. Showboat</w:t>
      </w:r>
    </w:p>
    <w:p w:rsidR="00CF1883" w:rsidRDefault="00CF1883" w:rsidP="00CF1883">
      <w:pPr>
        <w:bidi w:val="0"/>
        <w:spacing w:after="0"/>
      </w:pPr>
    </w:p>
    <w:p w:rsidR="00CF1883" w:rsidRDefault="00CF1883" w:rsidP="00CF1883">
      <w:pPr>
        <w:bidi w:val="0"/>
        <w:spacing w:after="0"/>
      </w:pPr>
      <w:r>
        <w:t>104. William Shakespeare - Twelfth Night</w:t>
      </w:r>
    </w:p>
    <w:p w:rsidR="00CF1883" w:rsidRDefault="00CF1883" w:rsidP="00CF1883">
      <w:pPr>
        <w:bidi w:val="0"/>
        <w:spacing w:after="0"/>
      </w:pPr>
    </w:p>
    <w:p w:rsidR="00CF1883" w:rsidRDefault="00CF1883" w:rsidP="00CF1883">
      <w:pPr>
        <w:bidi w:val="0"/>
        <w:spacing w:after="0"/>
      </w:pPr>
      <w:r>
        <w:t>105. Puccini - Turandot</w:t>
      </w:r>
    </w:p>
    <w:p w:rsidR="00CF1883" w:rsidRDefault="00CF1883" w:rsidP="00CF1883">
      <w:pPr>
        <w:bidi w:val="0"/>
        <w:spacing w:after="0"/>
      </w:pPr>
    </w:p>
    <w:p w:rsidR="00CF1883" w:rsidRDefault="00CF1883" w:rsidP="00CF1883">
      <w:pPr>
        <w:bidi w:val="0"/>
        <w:spacing w:after="0"/>
      </w:pPr>
      <w:r>
        <w:t>106. Seven Brides for Seven Brothers, with Jane Powell and Howard Keel</w:t>
      </w:r>
    </w:p>
    <w:p w:rsidR="00CF1883" w:rsidRDefault="00CF1883" w:rsidP="00CF1883">
      <w:pPr>
        <w:bidi w:val="0"/>
        <w:spacing w:after="0"/>
      </w:pPr>
    </w:p>
    <w:p w:rsidR="00CF1883" w:rsidRPr="00EA4CE2" w:rsidRDefault="00CF1883" w:rsidP="00CF1883">
      <w:pPr>
        <w:bidi w:val="0"/>
        <w:spacing w:after="0"/>
        <w:rPr>
          <w:lang w:val="it-IT"/>
        </w:rPr>
      </w:pPr>
      <w:r>
        <w:rPr>
          <w:lang w:val="it-IT"/>
        </w:rPr>
        <w:t>107. Verdi - Aida</w:t>
      </w:r>
    </w:p>
    <w:p w:rsidR="00CF1883" w:rsidRPr="00EA4CE2" w:rsidRDefault="00CF1883" w:rsidP="00CF1883">
      <w:pPr>
        <w:bidi w:val="0"/>
        <w:spacing w:after="0"/>
        <w:rPr>
          <w:lang w:val="it-IT"/>
        </w:rPr>
      </w:pPr>
    </w:p>
    <w:p w:rsidR="00CF1883" w:rsidRPr="00EA4CE2" w:rsidRDefault="00CF1883" w:rsidP="00CF1883">
      <w:pPr>
        <w:bidi w:val="0"/>
        <w:spacing w:after="0"/>
        <w:rPr>
          <w:lang w:val="it-IT"/>
        </w:rPr>
      </w:pPr>
      <w:r>
        <w:rPr>
          <w:lang w:val="it-IT"/>
        </w:rPr>
        <w:t>108. Verdi - La Traviata</w:t>
      </w:r>
    </w:p>
    <w:p w:rsidR="00CF1883" w:rsidRPr="00EA4CE2" w:rsidRDefault="00CF1883" w:rsidP="00CF1883">
      <w:pPr>
        <w:bidi w:val="0"/>
        <w:spacing w:after="0"/>
        <w:rPr>
          <w:lang w:val="it-IT"/>
        </w:rPr>
      </w:pPr>
    </w:p>
    <w:p w:rsidR="00CF1883" w:rsidRPr="00AA0F46" w:rsidRDefault="00CF1883" w:rsidP="00CF1883">
      <w:pPr>
        <w:bidi w:val="0"/>
        <w:spacing w:after="0"/>
        <w:rPr>
          <w:lang w:val="it-IT"/>
        </w:rPr>
      </w:pPr>
      <w:r w:rsidRPr="00AA0F46">
        <w:rPr>
          <w:lang w:val="it-IT"/>
        </w:rPr>
        <w:t>109. Cabaret with Lisa Minelli</w:t>
      </w:r>
    </w:p>
    <w:p w:rsidR="00CF1883" w:rsidRPr="00AA0F46" w:rsidRDefault="00CF1883" w:rsidP="00CF1883">
      <w:pPr>
        <w:bidi w:val="0"/>
        <w:spacing w:after="0"/>
        <w:rPr>
          <w:lang w:val="it-IT"/>
        </w:rPr>
      </w:pPr>
    </w:p>
    <w:p w:rsidR="00CF1883" w:rsidRPr="00AA0F46" w:rsidRDefault="00CF1883" w:rsidP="00CF1883">
      <w:pPr>
        <w:bidi w:val="0"/>
        <w:spacing w:after="0"/>
        <w:rPr>
          <w:lang w:val="it-IT"/>
        </w:rPr>
      </w:pPr>
      <w:r w:rsidRPr="00AA0F46">
        <w:rPr>
          <w:lang w:val="it-IT"/>
        </w:rPr>
        <w:t>110. Victor Herbert - Naughty Marieta</w:t>
      </w:r>
    </w:p>
    <w:p w:rsidR="00CF1883" w:rsidRPr="00AA0F46" w:rsidRDefault="00CF1883" w:rsidP="00CF1883">
      <w:pPr>
        <w:bidi w:val="0"/>
        <w:spacing w:after="0"/>
        <w:rPr>
          <w:lang w:val="it-IT"/>
        </w:rPr>
      </w:pPr>
    </w:p>
    <w:p w:rsidR="00CF1883" w:rsidRPr="00EA4CE2" w:rsidRDefault="00CF1883" w:rsidP="00CF1883">
      <w:pPr>
        <w:bidi w:val="0"/>
        <w:spacing w:after="0"/>
        <w:rPr>
          <w:lang w:val="it-IT"/>
        </w:rPr>
      </w:pPr>
      <w:r>
        <w:rPr>
          <w:lang w:val="it-IT"/>
        </w:rPr>
        <w:t>111. Verdi - Un Ballo di Mascara</w:t>
      </w:r>
    </w:p>
    <w:p w:rsidR="00CF1883" w:rsidRPr="00EA4CE2" w:rsidRDefault="00CF1883" w:rsidP="00CF1883">
      <w:pPr>
        <w:bidi w:val="0"/>
        <w:spacing w:after="0"/>
        <w:rPr>
          <w:lang w:val="it-IT"/>
        </w:rPr>
      </w:pPr>
    </w:p>
    <w:p w:rsidR="00CF1883" w:rsidRPr="00AA0F46" w:rsidRDefault="00CF1883" w:rsidP="00CF1883">
      <w:pPr>
        <w:bidi w:val="0"/>
        <w:spacing w:after="0"/>
        <w:rPr>
          <w:lang w:val="it-IT"/>
        </w:rPr>
      </w:pPr>
      <w:r w:rsidRPr="00AA0F46">
        <w:rPr>
          <w:lang w:val="it-IT"/>
        </w:rPr>
        <w:t>112. Casablan with Yehoram Gaon</w:t>
      </w:r>
    </w:p>
    <w:p w:rsidR="00CF1883" w:rsidRPr="00AA0F46" w:rsidRDefault="00CF1883" w:rsidP="00CF1883">
      <w:pPr>
        <w:bidi w:val="0"/>
        <w:spacing w:after="0"/>
        <w:rPr>
          <w:lang w:val="it-IT"/>
        </w:rPr>
      </w:pPr>
    </w:p>
    <w:p w:rsidR="00CF1883" w:rsidRPr="00EA4CE2" w:rsidRDefault="00CF1883" w:rsidP="00CF1883">
      <w:pPr>
        <w:bidi w:val="0"/>
        <w:spacing w:after="0"/>
        <w:rPr>
          <w:lang w:val="it-IT"/>
        </w:rPr>
      </w:pPr>
      <w:r>
        <w:rPr>
          <w:lang w:val="it-IT"/>
        </w:rPr>
        <w:t>113</w:t>
      </w:r>
      <w:r w:rsidRPr="00EA4CE2">
        <w:rPr>
          <w:lang w:val="it-IT"/>
        </w:rPr>
        <w:t>. Mascagni - Cavaleria Rusticana, with Placido Domingo</w:t>
      </w:r>
    </w:p>
    <w:p w:rsidR="00CF1883" w:rsidRPr="00EA4CE2" w:rsidRDefault="00CF1883" w:rsidP="00CF1883">
      <w:pPr>
        <w:bidi w:val="0"/>
        <w:spacing w:after="0"/>
        <w:rPr>
          <w:lang w:val="it-IT"/>
        </w:rPr>
      </w:pPr>
    </w:p>
    <w:p w:rsidR="00CF1883" w:rsidRDefault="00CF1883" w:rsidP="00CF1883">
      <w:pPr>
        <w:bidi w:val="0"/>
        <w:spacing w:after="0"/>
        <w:rPr>
          <w:lang w:val="it-IT"/>
        </w:rPr>
      </w:pPr>
      <w:r>
        <w:rPr>
          <w:lang w:val="it-IT"/>
        </w:rPr>
        <w:t>114</w:t>
      </w:r>
      <w:r w:rsidRPr="00EA4CE2">
        <w:rPr>
          <w:lang w:val="it-IT"/>
        </w:rPr>
        <w:t>. 42</w:t>
      </w:r>
      <w:r w:rsidRPr="00EA4CE2">
        <w:rPr>
          <w:vertAlign w:val="superscript"/>
          <w:lang w:val="it-IT"/>
        </w:rPr>
        <w:t>nd</w:t>
      </w:r>
      <w:r>
        <w:rPr>
          <w:lang w:val="it-IT"/>
        </w:rPr>
        <w:t xml:space="preserve"> Street</w:t>
      </w:r>
    </w:p>
    <w:p w:rsidR="00CF1883" w:rsidRPr="00EA4CE2" w:rsidRDefault="00CF1883" w:rsidP="00CF1883">
      <w:pPr>
        <w:bidi w:val="0"/>
        <w:spacing w:after="0"/>
        <w:rPr>
          <w:lang w:val="it-IT"/>
        </w:rPr>
      </w:pPr>
    </w:p>
    <w:p w:rsidR="00CF1883" w:rsidRPr="00EA4CE2" w:rsidRDefault="00CF1883" w:rsidP="00CF1883">
      <w:pPr>
        <w:bidi w:val="0"/>
        <w:spacing w:after="0"/>
        <w:rPr>
          <w:lang w:val="it-IT"/>
        </w:rPr>
      </w:pPr>
      <w:r>
        <w:rPr>
          <w:lang w:val="it-IT"/>
        </w:rPr>
        <w:t>115. Romancero Sefardi</w:t>
      </w:r>
    </w:p>
    <w:p w:rsidR="00CF1883" w:rsidRPr="00EA4CE2" w:rsidRDefault="00CF1883" w:rsidP="00CF1883">
      <w:pPr>
        <w:bidi w:val="0"/>
        <w:spacing w:after="0"/>
        <w:rPr>
          <w:lang w:val="it-IT"/>
        </w:rPr>
      </w:pPr>
    </w:p>
    <w:p w:rsidR="00CF1883" w:rsidRDefault="00CF1883" w:rsidP="00CF1883">
      <w:pPr>
        <w:bidi w:val="0"/>
        <w:spacing w:after="0"/>
      </w:pPr>
      <w:r>
        <w:t>116. Lerner and Loewe, My Fair Lady</w:t>
      </w:r>
    </w:p>
    <w:p w:rsidR="00CF1883" w:rsidRDefault="00CF1883" w:rsidP="00CF1883">
      <w:pPr>
        <w:bidi w:val="0"/>
        <w:spacing w:after="0"/>
      </w:pPr>
    </w:p>
    <w:p w:rsidR="00CF1883" w:rsidRDefault="00CF1883" w:rsidP="00CF1883">
      <w:pPr>
        <w:bidi w:val="0"/>
        <w:spacing w:after="0"/>
      </w:pPr>
      <w:r>
        <w:t>117. Leonard Bernstein - West Side Story</w:t>
      </w:r>
    </w:p>
    <w:p w:rsidR="00CF1883" w:rsidRDefault="00CF1883" w:rsidP="00CF1883">
      <w:pPr>
        <w:bidi w:val="0"/>
        <w:spacing w:after="0"/>
      </w:pPr>
    </w:p>
    <w:p w:rsidR="00CF1883" w:rsidRDefault="00CF1883" w:rsidP="00CF1883">
      <w:pPr>
        <w:bidi w:val="0"/>
        <w:spacing w:after="0"/>
      </w:pPr>
      <w:r>
        <w:t>118. Edmond Rostand - Cyrano de Bergerac with Gerard Depardieux</w:t>
      </w:r>
    </w:p>
    <w:p w:rsidR="00CF1883" w:rsidRDefault="00CF1883" w:rsidP="00CF1883">
      <w:pPr>
        <w:bidi w:val="0"/>
        <w:spacing w:after="0"/>
      </w:pPr>
    </w:p>
    <w:p w:rsidR="00CF1883" w:rsidRDefault="00CF1883" w:rsidP="00CF1883">
      <w:pPr>
        <w:bidi w:val="0"/>
        <w:spacing w:after="0"/>
      </w:pPr>
      <w:r>
        <w:t>119. Cover Girl with Rita Hayworth and Gene Kelly</w:t>
      </w:r>
    </w:p>
    <w:p w:rsidR="00CF1883" w:rsidRDefault="00CF1883" w:rsidP="00CF1883">
      <w:pPr>
        <w:bidi w:val="0"/>
        <w:spacing w:after="0"/>
      </w:pPr>
    </w:p>
    <w:p w:rsidR="00CF1883" w:rsidRDefault="00CF1883" w:rsidP="00CF1883">
      <w:pPr>
        <w:bidi w:val="0"/>
        <w:spacing w:after="0"/>
      </w:pPr>
      <w:r>
        <w:t>120. Edward Albee - Who's Afraid of Virginia Wolf</w:t>
      </w:r>
    </w:p>
    <w:p w:rsidR="00CF1883" w:rsidRDefault="00CF1883" w:rsidP="00CF1883">
      <w:pPr>
        <w:bidi w:val="0"/>
        <w:spacing w:after="0"/>
      </w:pPr>
    </w:p>
    <w:p w:rsidR="00CF1883" w:rsidRDefault="00CF1883" w:rsidP="00CF1883">
      <w:pPr>
        <w:bidi w:val="0"/>
        <w:spacing w:after="0"/>
      </w:pPr>
      <w:r>
        <w:t>121. Calamity Jane</w:t>
      </w:r>
    </w:p>
    <w:p w:rsidR="00CF1883" w:rsidRDefault="00CF1883" w:rsidP="00CF1883">
      <w:pPr>
        <w:bidi w:val="0"/>
        <w:spacing w:after="0"/>
      </w:pPr>
    </w:p>
    <w:p w:rsidR="00CF1883" w:rsidRDefault="00CF1883" w:rsidP="00CF1883">
      <w:pPr>
        <w:bidi w:val="0"/>
        <w:spacing w:after="0"/>
      </w:pPr>
      <w:r>
        <w:t>122. William Shakespeare - Comedy of Errors</w:t>
      </w:r>
    </w:p>
    <w:p w:rsidR="00CF1883" w:rsidRDefault="00CF1883" w:rsidP="00CF1883">
      <w:pPr>
        <w:bidi w:val="0"/>
        <w:spacing w:after="0"/>
      </w:pPr>
    </w:p>
    <w:p w:rsidR="00CF1883" w:rsidRDefault="00CF1883" w:rsidP="00CF1883">
      <w:pPr>
        <w:bidi w:val="0"/>
        <w:spacing w:after="0"/>
      </w:pPr>
      <w:r>
        <w:t>123. William Shakespeare - A Midsummer Night's Dream</w:t>
      </w:r>
    </w:p>
    <w:p w:rsidR="00CF1883" w:rsidRDefault="00CF1883" w:rsidP="00CF1883">
      <w:pPr>
        <w:bidi w:val="0"/>
        <w:spacing w:after="0"/>
      </w:pPr>
    </w:p>
    <w:p w:rsidR="00CF1883" w:rsidRDefault="00CF1883" w:rsidP="00CF1883">
      <w:pPr>
        <w:bidi w:val="0"/>
        <w:spacing w:after="0"/>
      </w:pPr>
      <w:r>
        <w:t>124. Gilbert and Sullivan - The Mikado</w:t>
      </w:r>
    </w:p>
    <w:p w:rsidR="00CF1883" w:rsidRDefault="00CF1883" w:rsidP="00CF1883">
      <w:pPr>
        <w:bidi w:val="0"/>
        <w:spacing w:after="0"/>
      </w:pPr>
    </w:p>
    <w:p w:rsidR="00CF1883" w:rsidRDefault="00CF1883" w:rsidP="00CF1883">
      <w:pPr>
        <w:bidi w:val="0"/>
        <w:spacing w:after="0"/>
      </w:pPr>
      <w:r>
        <w:t>125. Puccini - Madama Butterfly</w:t>
      </w:r>
    </w:p>
    <w:p w:rsidR="00CF1883" w:rsidRDefault="00CF1883" w:rsidP="00CF1883">
      <w:pPr>
        <w:bidi w:val="0"/>
        <w:spacing w:after="0"/>
      </w:pPr>
    </w:p>
    <w:p w:rsidR="00CF1883" w:rsidRDefault="00CF1883" w:rsidP="00CF1883">
      <w:pPr>
        <w:bidi w:val="0"/>
        <w:spacing w:after="0"/>
      </w:pPr>
      <w:r>
        <w:t>126. William Shakespeare - Macbeth, Polanski</w:t>
      </w:r>
    </w:p>
    <w:p w:rsidR="00CF1883" w:rsidRDefault="00CF1883" w:rsidP="00CF1883">
      <w:pPr>
        <w:bidi w:val="0"/>
        <w:spacing w:after="0"/>
      </w:pPr>
    </w:p>
    <w:p w:rsidR="00CF1883" w:rsidRDefault="00CF1883" w:rsidP="00CF1883">
      <w:pPr>
        <w:bidi w:val="0"/>
        <w:spacing w:after="0"/>
      </w:pPr>
      <w:r>
        <w:t xml:space="preserve">127. William Shakespeare - Much Ado </w:t>
      </w:r>
      <w:proofErr w:type="gramStart"/>
      <w:r>
        <w:t>About</w:t>
      </w:r>
      <w:proofErr w:type="gramEnd"/>
      <w:r>
        <w:t xml:space="preserve"> Nothing, with Kenneth Branna, Ema Thomson, Densel Washington</w:t>
      </w:r>
    </w:p>
    <w:p w:rsidR="00CF1883" w:rsidRDefault="00CF1883" w:rsidP="00CF1883">
      <w:pPr>
        <w:bidi w:val="0"/>
        <w:spacing w:after="0"/>
      </w:pPr>
    </w:p>
    <w:p w:rsidR="00CF1883" w:rsidRPr="0082240B" w:rsidRDefault="00CF1883" w:rsidP="00CF1883">
      <w:pPr>
        <w:bidi w:val="0"/>
        <w:spacing w:after="0"/>
      </w:pPr>
      <w:r>
        <w:rPr>
          <w:lang w:val="fr-FR"/>
        </w:rPr>
        <w:t>128. Moliere - Le Misanthrope</w:t>
      </w:r>
    </w:p>
    <w:p w:rsidR="00CF1883" w:rsidRPr="0033590E" w:rsidRDefault="00CF1883" w:rsidP="00CF1883">
      <w:pPr>
        <w:bidi w:val="0"/>
        <w:spacing w:after="0"/>
      </w:pPr>
    </w:p>
    <w:p w:rsidR="00CF1883" w:rsidRPr="004340CE" w:rsidRDefault="00CF1883" w:rsidP="00CF1883">
      <w:pPr>
        <w:bidi w:val="0"/>
        <w:spacing w:after="0"/>
        <w:rPr>
          <w:lang w:val="fr-FR"/>
        </w:rPr>
      </w:pPr>
      <w:r>
        <w:rPr>
          <w:lang w:val="fr-FR"/>
        </w:rPr>
        <w:t>129</w:t>
      </w:r>
      <w:r w:rsidRPr="004340CE">
        <w:rPr>
          <w:lang w:val="fr-FR"/>
        </w:rPr>
        <w:t>. Marivaux -</w:t>
      </w:r>
      <w:r>
        <w:rPr>
          <w:lang w:val="fr-FR"/>
        </w:rPr>
        <w:t xml:space="preserve"> On ne Badine pas avec L'amour</w:t>
      </w:r>
    </w:p>
    <w:p w:rsidR="00CF1883" w:rsidRDefault="00CF1883" w:rsidP="00CF1883">
      <w:pPr>
        <w:bidi w:val="0"/>
        <w:spacing w:after="0"/>
        <w:rPr>
          <w:lang w:val="fr-FR"/>
        </w:rPr>
      </w:pPr>
    </w:p>
    <w:p w:rsidR="00CF1883" w:rsidRPr="00D51108" w:rsidRDefault="00CF1883" w:rsidP="00CF1883">
      <w:pPr>
        <w:bidi w:val="0"/>
        <w:spacing w:after="0"/>
      </w:pPr>
      <w:r w:rsidRPr="00D51108">
        <w:t>1</w:t>
      </w:r>
      <w:r>
        <w:t>30. South Pacific</w:t>
      </w:r>
    </w:p>
    <w:p w:rsidR="00CF1883" w:rsidRPr="00D51108" w:rsidRDefault="00CF1883" w:rsidP="00CF1883">
      <w:pPr>
        <w:bidi w:val="0"/>
        <w:spacing w:after="0"/>
      </w:pPr>
    </w:p>
    <w:p w:rsidR="00CF1883" w:rsidRDefault="00CF1883" w:rsidP="00CF1883">
      <w:pPr>
        <w:bidi w:val="0"/>
        <w:spacing w:after="0"/>
      </w:pPr>
      <w:r w:rsidRPr="00AB38F7">
        <w:lastRenderedPageBreak/>
        <w:t>1</w:t>
      </w:r>
      <w:r>
        <w:t>31</w:t>
      </w:r>
      <w:r w:rsidRPr="00AB38F7">
        <w:t>. Singin' in the Rain, with Gene Kel</w:t>
      </w:r>
      <w:r>
        <w:t>ly, Debbie Reynolds, O' Connor</w:t>
      </w:r>
    </w:p>
    <w:p w:rsidR="00CF1883" w:rsidRDefault="00CF1883" w:rsidP="00CF1883">
      <w:pPr>
        <w:bidi w:val="0"/>
        <w:spacing w:after="0"/>
      </w:pPr>
    </w:p>
    <w:p w:rsidR="00CF1883" w:rsidRPr="00F279EA" w:rsidRDefault="00CF1883" w:rsidP="00CF1883">
      <w:pPr>
        <w:bidi w:val="0"/>
        <w:spacing w:after="0"/>
      </w:pPr>
      <w:r>
        <w:t>132. Gershwin - Shall we Dance</w:t>
      </w:r>
      <w:proofErr w:type="gramStart"/>
      <w:r>
        <w:t>?,</w:t>
      </w:r>
      <w:proofErr w:type="gramEnd"/>
      <w:r>
        <w:t xml:space="preserve"> with Fred Astaire, Ginger Rogers </w:t>
      </w:r>
    </w:p>
    <w:p w:rsidR="00CF1883" w:rsidRDefault="00CF1883" w:rsidP="00CF1883">
      <w:pPr>
        <w:bidi w:val="0"/>
        <w:spacing w:after="0"/>
      </w:pPr>
    </w:p>
    <w:p w:rsidR="00CF1883" w:rsidRPr="00EA4CE2" w:rsidRDefault="00CF1883" w:rsidP="00CF1883">
      <w:pPr>
        <w:bidi w:val="0"/>
        <w:spacing w:after="0"/>
        <w:rPr>
          <w:lang w:val="it-IT"/>
        </w:rPr>
      </w:pPr>
      <w:r w:rsidRPr="00EA4CE2">
        <w:rPr>
          <w:lang w:val="it-IT"/>
        </w:rPr>
        <w:t>1</w:t>
      </w:r>
      <w:r>
        <w:rPr>
          <w:lang w:val="it-IT"/>
        </w:rPr>
        <w:t>33. Sacha Guitry - Le Comedien</w:t>
      </w:r>
    </w:p>
    <w:p w:rsidR="00CF1883" w:rsidRPr="00EA4CE2" w:rsidRDefault="00CF1883" w:rsidP="00CF1883">
      <w:pPr>
        <w:bidi w:val="0"/>
        <w:spacing w:after="0"/>
        <w:rPr>
          <w:lang w:val="it-IT"/>
        </w:rPr>
      </w:pPr>
    </w:p>
    <w:p w:rsidR="00CF1883" w:rsidRPr="00AA0F46" w:rsidRDefault="00CF1883" w:rsidP="00CF1883">
      <w:pPr>
        <w:bidi w:val="0"/>
        <w:spacing w:after="0"/>
        <w:rPr>
          <w:lang w:val="it-IT"/>
        </w:rPr>
      </w:pPr>
      <w:r w:rsidRPr="00AA0F46">
        <w:rPr>
          <w:lang w:val="it-IT"/>
        </w:rPr>
        <w:t>134. Voltaire – Zadig</w:t>
      </w:r>
    </w:p>
    <w:p w:rsidR="00CF1883" w:rsidRPr="00AA0F46" w:rsidRDefault="00CF1883" w:rsidP="00CF1883">
      <w:pPr>
        <w:bidi w:val="0"/>
        <w:spacing w:after="0"/>
        <w:rPr>
          <w:lang w:val="it-IT"/>
        </w:rPr>
      </w:pPr>
    </w:p>
    <w:p w:rsidR="00CF1883" w:rsidRPr="00AA0F46" w:rsidRDefault="00CF1883" w:rsidP="00CF1883">
      <w:pPr>
        <w:bidi w:val="0"/>
        <w:spacing w:after="0"/>
        <w:rPr>
          <w:lang w:val="it-IT"/>
        </w:rPr>
      </w:pPr>
      <w:r w:rsidRPr="00AA0F46">
        <w:rPr>
          <w:lang w:val="it-IT"/>
        </w:rPr>
        <w:t>135. Gershwin - American in Paris</w:t>
      </w:r>
    </w:p>
    <w:p w:rsidR="00CF1883" w:rsidRPr="00CF1883" w:rsidRDefault="00CF1883" w:rsidP="00CF1883">
      <w:pPr>
        <w:bidi w:val="0"/>
        <w:spacing w:after="0"/>
        <w:rPr>
          <w:lang w:val="it-IT"/>
        </w:rPr>
      </w:pPr>
    </w:p>
    <w:p w:rsidR="00CF1883" w:rsidRDefault="00CF1883" w:rsidP="00CF1883">
      <w:pPr>
        <w:bidi w:val="0"/>
        <w:spacing w:after="0"/>
      </w:pPr>
      <w:r>
        <w:t>136. Anchors Away with Gene Kelly and Frank Sinatra</w:t>
      </w:r>
    </w:p>
    <w:p w:rsidR="00CF1883" w:rsidRDefault="00CF1883" w:rsidP="00CF1883">
      <w:pPr>
        <w:bidi w:val="0"/>
        <w:spacing w:after="0"/>
      </w:pPr>
    </w:p>
    <w:p w:rsidR="00CF1883" w:rsidRDefault="00CF1883" w:rsidP="00CF1883">
      <w:pPr>
        <w:bidi w:val="0"/>
        <w:spacing w:after="0"/>
      </w:pPr>
      <w:r>
        <w:t>137. Henry Rousell - Violetas Imperiales with Carmen Sevilla and Luis Mariano</w:t>
      </w:r>
    </w:p>
    <w:p w:rsidR="00CF1883" w:rsidRDefault="00CF1883" w:rsidP="00CF1883">
      <w:pPr>
        <w:bidi w:val="0"/>
        <w:spacing w:after="0"/>
      </w:pPr>
    </w:p>
    <w:p w:rsidR="00CF1883" w:rsidRDefault="00CF1883" w:rsidP="000C1538">
      <w:pPr>
        <w:bidi w:val="0"/>
        <w:spacing w:after="0"/>
      </w:pPr>
      <w:r>
        <w:t xml:space="preserve">138. August Strindberg, Miss Julie, 1999, 103 min., Director Mike Figgis, with </w:t>
      </w:r>
      <w:r w:rsidR="000C1538">
        <w:t>Saffron Burrows &amp; Peter Mullan</w:t>
      </w:r>
    </w:p>
    <w:p w:rsidR="000C1538" w:rsidRDefault="000C1538" w:rsidP="000C1538">
      <w:pPr>
        <w:bidi w:val="0"/>
        <w:spacing w:after="0"/>
      </w:pPr>
    </w:p>
    <w:p w:rsidR="00CF1883" w:rsidRDefault="00CF1883" w:rsidP="000C1538">
      <w:pPr>
        <w:bidi w:val="0"/>
        <w:spacing w:after="0"/>
      </w:pPr>
      <w:r>
        <w:t>139. Wagner – Tristan und Isolde, with Siegfried Jerusalem, Waltraud Meier, Chor und Orchester der Bayreuther Festspie</w:t>
      </w:r>
      <w:r w:rsidR="000C1538">
        <w:t>le, Conductor Daniel Barenboim</w:t>
      </w:r>
    </w:p>
    <w:p w:rsidR="00CF1883" w:rsidRDefault="00CF1883" w:rsidP="00CF1883">
      <w:pPr>
        <w:bidi w:val="0"/>
        <w:spacing w:after="0"/>
      </w:pPr>
    </w:p>
    <w:p w:rsidR="00CF1883" w:rsidRDefault="00CF1883" w:rsidP="00CF1883">
      <w:pPr>
        <w:bidi w:val="0"/>
        <w:spacing w:after="0"/>
        <w:rPr>
          <w:rFonts w:hint="cs"/>
          <w:rtl/>
        </w:rPr>
      </w:pPr>
      <w:r>
        <w:t xml:space="preserve">140. Nikos Kazantzakis – Zorba the Greek, 1964, 142 min., Director Mihalis Kakogiannis, with Anthony Quinn, Alan Bates, Irene Papas, Lila Kedrova. </w:t>
      </w:r>
    </w:p>
    <w:p w:rsidR="00481036" w:rsidRDefault="00481036" w:rsidP="00481036">
      <w:pPr>
        <w:bidi w:val="0"/>
        <w:spacing w:after="0"/>
      </w:pPr>
    </w:p>
    <w:p w:rsidR="00F37237" w:rsidRDefault="00F37237" w:rsidP="00F37237">
      <w:pPr>
        <w:bidi w:val="0"/>
        <w:spacing w:after="0"/>
      </w:pPr>
    </w:p>
    <w:p w:rsidR="00F37237" w:rsidRPr="00F37237" w:rsidRDefault="00F37237" w:rsidP="00F37237">
      <w:pPr>
        <w:bidi w:val="0"/>
        <w:spacing w:after="0"/>
        <w:rPr>
          <w:b/>
          <w:bCs/>
        </w:rPr>
      </w:pPr>
      <w:r w:rsidRPr="00F37237">
        <w:rPr>
          <w:b/>
          <w:bCs/>
        </w:rPr>
        <w:t>EPILOGUE</w:t>
      </w:r>
    </w:p>
    <w:p w:rsidR="00F37237" w:rsidRPr="00F37237" w:rsidRDefault="00F37237" w:rsidP="00F37237">
      <w:pPr>
        <w:bidi w:val="0"/>
        <w:spacing w:after="0"/>
        <w:rPr>
          <w:b/>
          <w:bCs/>
        </w:rPr>
      </w:pPr>
    </w:p>
    <w:p w:rsidR="00F37237" w:rsidRPr="00F37237" w:rsidRDefault="00F37237" w:rsidP="00F37237">
      <w:pPr>
        <w:bidi w:val="0"/>
        <w:spacing w:after="0"/>
        <w:rPr>
          <w:b/>
          <w:bCs/>
        </w:rPr>
      </w:pPr>
      <w:r w:rsidRPr="00F37237">
        <w:rPr>
          <w:b/>
          <w:bCs/>
        </w:rPr>
        <w:t xml:space="preserve">Why 2011-2013? </w:t>
      </w:r>
      <w:proofErr w:type="gramStart"/>
      <w:r w:rsidRPr="00F37237">
        <w:rPr>
          <w:b/>
          <w:bCs/>
        </w:rPr>
        <w:t>Because those were the most prolific years of culture in my life.</w:t>
      </w:r>
      <w:proofErr w:type="gramEnd"/>
      <w:r w:rsidRPr="00F37237">
        <w:rPr>
          <w:b/>
          <w:bCs/>
        </w:rPr>
        <w:t xml:space="preserve"> In subsequent years</w:t>
      </w:r>
      <w:r>
        <w:rPr>
          <w:b/>
          <w:bCs/>
        </w:rPr>
        <w:t>,</w:t>
      </w:r>
      <w:r w:rsidRPr="00F37237">
        <w:rPr>
          <w:b/>
          <w:bCs/>
        </w:rPr>
        <w:t xml:space="preserve"> because of health and age problems, the accomplishments deteriorated. Although still I go to at least 20 plays each year, hear about 180 lectures a year, watch about 30 films at Haifa Film Festival, but see much less concerts and shows because of my deafness. In 2020 I am reading books as normal people do from beginning to end as I cannot remember as I used</w:t>
      </w:r>
      <w:r>
        <w:rPr>
          <w:b/>
          <w:bCs/>
        </w:rPr>
        <w:t xml:space="preserve"> to</w:t>
      </w:r>
      <w:r w:rsidRPr="00F37237">
        <w:rPr>
          <w:b/>
          <w:bCs/>
        </w:rPr>
        <w:t xml:space="preserve"> when I was younger the plot when I read in parallel dozens books. I am also ashamed to admit that I don't read anymore in Russian, Arabic or Greek, Dutch, Norwegian or Creole, as I used to, but mainly in the languages I know most. I don't read anymore professional books because I have retired, but I write much more than in the years of 2011-2013. What a harmony!</w:t>
      </w:r>
    </w:p>
    <w:sectPr w:rsidR="00F37237" w:rsidRPr="00F37237" w:rsidSect="00F463C1">
      <w:headerReference w:type="default" r:id="rId17"/>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93C" w:rsidRDefault="000A693C" w:rsidP="00007ACE">
      <w:r>
        <w:separator/>
      </w:r>
    </w:p>
  </w:endnote>
  <w:endnote w:type="continuationSeparator" w:id="0">
    <w:p w:rsidR="000A693C" w:rsidRDefault="000A693C" w:rsidP="00007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93C" w:rsidRDefault="000A693C" w:rsidP="00007ACE">
      <w:r>
        <w:separator/>
      </w:r>
    </w:p>
  </w:footnote>
  <w:footnote w:type="continuationSeparator" w:id="0">
    <w:p w:rsidR="000A693C" w:rsidRDefault="000A693C" w:rsidP="00007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C6" w:rsidRDefault="00DA69C6">
    <w:pPr>
      <w:pStyle w:val="Header"/>
      <w:jc w:val="center"/>
    </w:pPr>
    <w:fldSimple w:instr=" PAGE   \* MERGEFORMAT ">
      <w:r w:rsidR="00F37237">
        <w:rPr>
          <w:noProof/>
          <w:rtl/>
        </w:rPr>
        <w:t>42</w:t>
      </w:r>
    </w:fldSimple>
  </w:p>
  <w:p w:rsidR="00DA69C6" w:rsidRDefault="00DA69C6" w:rsidP="00007A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48BC"/>
    <w:multiLevelType w:val="multilevel"/>
    <w:tmpl w:val="4F1C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14F2"/>
    <w:rsid w:val="00001942"/>
    <w:rsid w:val="000026E1"/>
    <w:rsid w:val="00003329"/>
    <w:rsid w:val="00003CFF"/>
    <w:rsid w:val="000054F5"/>
    <w:rsid w:val="00005D9E"/>
    <w:rsid w:val="00007ACE"/>
    <w:rsid w:val="000100C2"/>
    <w:rsid w:val="0001191B"/>
    <w:rsid w:val="000166C1"/>
    <w:rsid w:val="00021409"/>
    <w:rsid w:val="000216B4"/>
    <w:rsid w:val="00021CB6"/>
    <w:rsid w:val="00022345"/>
    <w:rsid w:val="000226ED"/>
    <w:rsid w:val="000235C5"/>
    <w:rsid w:val="00024643"/>
    <w:rsid w:val="00024EB7"/>
    <w:rsid w:val="00025F5B"/>
    <w:rsid w:val="00027E03"/>
    <w:rsid w:val="0003130B"/>
    <w:rsid w:val="00031942"/>
    <w:rsid w:val="00031F40"/>
    <w:rsid w:val="000345F5"/>
    <w:rsid w:val="0003460D"/>
    <w:rsid w:val="00034DFE"/>
    <w:rsid w:val="000377D3"/>
    <w:rsid w:val="00040964"/>
    <w:rsid w:val="00041DB3"/>
    <w:rsid w:val="00042C04"/>
    <w:rsid w:val="00043FF3"/>
    <w:rsid w:val="000549EC"/>
    <w:rsid w:val="00057714"/>
    <w:rsid w:val="00060B3D"/>
    <w:rsid w:val="0006181E"/>
    <w:rsid w:val="00062301"/>
    <w:rsid w:val="000630DA"/>
    <w:rsid w:val="00063412"/>
    <w:rsid w:val="000642E6"/>
    <w:rsid w:val="00064E6F"/>
    <w:rsid w:val="00066A0F"/>
    <w:rsid w:val="00066CFD"/>
    <w:rsid w:val="000673FF"/>
    <w:rsid w:val="0007251D"/>
    <w:rsid w:val="00072E8E"/>
    <w:rsid w:val="00073FED"/>
    <w:rsid w:val="00074094"/>
    <w:rsid w:val="00077669"/>
    <w:rsid w:val="00083184"/>
    <w:rsid w:val="00083FE1"/>
    <w:rsid w:val="00084861"/>
    <w:rsid w:val="000854DC"/>
    <w:rsid w:val="00086BA7"/>
    <w:rsid w:val="00087D0F"/>
    <w:rsid w:val="00090482"/>
    <w:rsid w:val="0009065B"/>
    <w:rsid w:val="0009112C"/>
    <w:rsid w:val="000A01E9"/>
    <w:rsid w:val="000A2A23"/>
    <w:rsid w:val="000A2D12"/>
    <w:rsid w:val="000A347B"/>
    <w:rsid w:val="000A3B90"/>
    <w:rsid w:val="000A693C"/>
    <w:rsid w:val="000A699E"/>
    <w:rsid w:val="000A6E15"/>
    <w:rsid w:val="000B1405"/>
    <w:rsid w:val="000B2C62"/>
    <w:rsid w:val="000B7DE6"/>
    <w:rsid w:val="000C10DB"/>
    <w:rsid w:val="000C1538"/>
    <w:rsid w:val="000C25CD"/>
    <w:rsid w:val="000C4E7A"/>
    <w:rsid w:val="000C577A"/>
    <w:rsid w:val="000C620D"/>
    <w:rsid w:val="000C6CC7"/>
    <w:rsid w:val="000D0EEC"/>
    <w:rsid w:val="000D1F99"/>
    <w:rsid w:val="000E0422"/>
    <w:rsid w:val="000E0A3E"/>
    <w:rsid w:val="000E122E"/>
    <w:rsid w:val="000E58B6"/>
    <w:rsid w:val="000E7DCB"/>
    <w:rsid w:val="000F00DB"/>
    <w:rsid w:val="000F0895"/>
    <w:rsid w:val="000F254A"/>
    <w:rsid w:val="000F29F9"/>
    <w:rsid w:val="000F4070"/>
    <w:rsid w:val="000F5878"/>
    <w:rsid w:val="000F5AA0"/>
    <w:rsid w:val="000F7110"/>
    <w:rsid w:val="0010085E"/>
    <w:rsid w:val="0010109F"/>
    <w:rsid w:val="0010139C"/>
    <w:rsid w:val="00101EE4"/>
    <w:rsid w:val="00102EDA"/>
    <w:rsid w:val="001057D2"/>
    <w:rsid w:val="00105D6E"/>
    <w:rsid w:val="00106205"/>
    <w:rsid w:val="00106E94"/>
    <w:rsid w:val="00110293"/>
    <w:rsid w:val="00111588"/>
    <w:rsid w:val="001129A4"/>
    <w:rsid w:val="00113810"/>
    <w:rsid w:val="00114159"/>
    <w:rsid w:val="00114CDA"/>
    <w:rsid w:val="00114D5B"/>
    <w:rsid w:val="001161A8"/>
    <w:rsid w:val="00116AC1"/>
    <w:rsid w:val="00120630"/>
    <w:rsid w:val="00121F80"/>
    <w:rsid w:val="0012268B"/>
    <w:rsid w:val="001236B4"/>
    <w:rsid w:val="00123DF7"/>
    <w:rsid w:val="00125C00"/>
    <w:rsid w:val="00127801"/>
    <w:rsid w:val="001303BE"/>
    <w:rsid w:val="00130A31"/>
    <w:rsid w:val="001313B0"/>
    <w:rsid w:val="00133301"/>
    <w:rsid w:val="00133F4C"/>
    <w:rsid w:val="00134FBC"/>
    <w:rsid w:val="00136168"/>
    <w:rsid w:val="001418ED"/>
    <w:rsid w:val="00141A97"/>
    <w:rsid w:val="001430B5"/>
    <w:rsid w:val="001436F5"/>
    <w:rsid w:val="001469D7"/>
    <w:rsid w:val="001473FF"/>
    <w:rsid w:val="00155200"/>
    <w:rsid w:val="00155E06"/>
    <w:rsid w:val="001602CD"/>
    <w:rsid w:val="00161802"/>
    <w:rsid w:val="00161B24"/>
    <w:rsid w:val="00163FF5"/>
    <w:rsid w:val="0016583A"/>
    <w:rsid w:val="001668A9"/>
    <w:rsid w:val="00166B83"/>
    <w:rsid w:val="001704E5"/>
    <w:rsid w:val="00171E1C"/>
    <w:rsid w:val="00172C95"/>
    <w:rsid w:val="0017362E"/>
    <w:rsid w:val="001748EF"/>
    <w:rsid w:val="001754C2"/>
    <w:rsid w:val="00177AFB"/>
    <w:rsid w:val="00181E8B"/>
    <w:rsid w:val="00182C2A"/>
    <w:rsid w:val="0018312D"/>
    <w:rsid w:val="001838A6"/>
    <w:rsid w:val="0018452D"/>
    <w:rsid w:val="00185B05"/>
    <w:rsid w:val="00197618"/>
    <w:rsid w:val="001A080A"/>
    <w:rsid w:val="001A1784"/>
    <w:rsid w:val="001A19C7"/>
    <w:rsid w:val="001A19D7"/>
    <w:rsid w:val="001A350A"/>
    <w:rsid w:val="001A44EB"/>
    <w:rsid w:val="001A53DB"/>
    <w:rsid w:val="001A5952"/>
    <w:rsid w:val="001A5EEB"/>
    <w:rsid w:val="001A6338"/>
    <w:rsid w:val="001A6F70"/>
    <w:rsid w:val="001B1D51"/>
    <w:rsid w:val="001B2D4C"/>
    <w:rsid w:val="001B2EF6"/>
    <w:rsid w:val="001B3F36"/>
    <w:rsid w:val="001B5515"/>
    <w:rsid w:val="001B63D4"/>
    <w:rsid w:val="001B693A"/>
    <w:rsid w:val="001B6E66"/>
    <w:rsid w:val="001B7586"/>
    <w:rsid w:val="001B7F26"/>
    <w:rsid w:val="001C0520"/>
    <w:rsid w:val="001C1D91"/>
    <w:rsid w:val="001C253F"/>
    <w:rsid w:val="001C3240"/>
    <w:rsid w:val="001C3CBF"/>
    <w:rsid w:val="001C467A"/>
    <w:rsid w:val="001C58D0"/>
    <w:rsid w:val="001C76F9"/>
    <w:rsid w:val="001D095A"/>
    <w:rsid w:val="001D0BC5"/>
    <w:rsid w:val="001D123B"/>
    <w:rsid w:val="001D186C"/>
    <w:rsid w:val="001D2AF6"/>
    <w:rsid w:val="001D32E9"/>
    <w:rsid w:val="001D38BA"/>
    <w:rsid w:val="001D3D21"/>
    <w:rsid w:val="001D3E4E"/>
    <w:rsid w:val="001D4C91"/>
    <w:rsid w:val="001D6014"/>
    <w:rsid w:val="001E0537"/>
    <w:rsid w:val="001E07E8"/>
    <w:rsid w:val="001E152D"/>
    <w:rsid w:val="001E16B9"/>
    <w:rsid w:val="001E5549"/>
    <w:rsid w:val="001E774F"/>
    <w:rsid w:val="001E7CA3"/>
    <w:rsid w:val="001F0F1D"/>
    <w:rsid w:val="001F5CB4"/>
    <w:rsid w:val="001F7D09"/>
    <w:rsid w:val="002019AD"/>
    <w:rsid w:val="00202BC6"/>
    <w:rsid w:val="00203937"/>
    <w:rsid w:val="00204968"/>
    <w:rsid w:val="0021314C"/>
    <w:rsid w:val="002152CE"/>
    <w:rsid w:val="00221D3A"/>
    <w:rsid w:val="00224FA7"/>
    <w:rsid w:val="00226C61"/>
    <w:rsid w:val="00226D73"/>
    <w:rsid w:val="00230448"/>
    <w:rsid w:val="002309ED"/>
    <w:rsid w:val="00230A91"/>
    <w:rsid w:val="00230F9A"/>
    <w:rsid w:val="00232717"/>
    <w:rsid w:val="00233C3B"/>
    <w:rsid w:val="00235793"/>
    <w:rsid w:val="002361EB"/>
    <w:rsid w:val="00236A54"/>
    <w:rsid w:val="00236C05"/>
    <w:rsid w:val="00236E9D"/>
    <w:rsid w:val="00242586"/>
    <w:rsid w:val="002452F9"/>
    <w:rsid w:val="0024647F"/>
    <w:rsid w:val="00250875"/>
    <w:rsid w:val="00250AF7"/>
    <w:rsid w:val="00253BAE"/>
    <w:rsid w:val="00261D66"/>
    <w:rsid w:val="0026378F"/>
    <w:rsid w:val="002651B0"/>
    <w:rsid w:val="0026603C"/>
    <w:rsid w:val="002703CF"/>
    <w:rsid w:val="0027365A"/>
    <w:rsid w:val="00274E85"/>
    <w:rsid w:val="00274F0B"/>
    <w:rsid w:val="00275580"/>
    <w:rsid w:val="00276D2A"/>
    <w:rsid w:val="002805BE"/>
    <w:rsid w:val="00281AB6"/>
    <w:rsid w:val="002826CE"/>
    <w:rsid w:val="00284725"/>
    <w:rsid w:val="00284DA4"/>
    <w:rsid w:val="002863EF"/>
    <w:rsid w:val="00286A5D"/>
    <w:rsid w:val="0028707E"/>
    <w:rsid w:val="002925F1"/>
    <w:rsid w:val="002939AC"/>
    <w:rsid w:val="00293D77"/>
    <w:rsid w:val="0029417A"/>
    <w:rsid w:val="0029791F"/>
    <w:rsid w:val="00297A76"/>
    <w:rsid w:val="00297A92"/>
    <w:rsid w:val="002A2371"/>
    <w:rsid w:val="002A611F"/>
    <w:rsid w:val="002B0430"/>
    <w:rsid w:val="002B3B41"/>
    <w:rsid w:val="002B3C15"/>
    <w:rsid w:val="002B48DA"/>
    <w:rsid w:val="002B530D"/>
    <w:rsid w:val="002B7C5C"/>
    <w:rsid w:val="002C33AA"/>
    <w:rsid w:val="002C40A3"/>
    <w:rsid w:val="002C496E"/>
    <w:rsid w:val="002C54F5"/>
    <w:rsid w:val="002C5A26"/>
    <w:rsid w:val="002C5BDE"/>
    <w:rsid w:val="002C6CFF"/>
    <w:rsid w:val="002C79FA"/>
    <w:rsid w:val="002D34DF"/>
    <w:rsid w:val="002D3B92"/>
    <w:rsid w:val="002D5ACE"/>
    <w:rsid w:val="002D7753"/>
    <w:rsid w:val="002E08FA"/>
    <w:rsid w:val="002E1E27"/>
    <w:rsid w:val="002E1ED3"/>
    <w:rsid w:val="002E3025"/>
    <w:rsid w:val="002E4F67"/>
    <w:rsid w:val="002E5C47"/>
    <w:rsid w:val="002E71BF"/>
    <w:rsid w:val="002E7B3D"/>
    <w:rsid w:val="002F2A38"/>
    <w:rsid w:val="002F2BB8"/>
    <w:rsid w:val="002F3E89"/>
    <w:rsid w:val="002F718F"/>
    <w:rsid w:val="002F7D5F"/>
    <w:rsid w:val="003008CA"/>
    <w:rsid w:val="00301EC0"/>
    <w:rsid w:val="0030409D"/>
    <w:rsid w:val="0030525C"/>
    <w:rsid w:val="0030536E"/>
    <w:rsid w:val="00305C8A"/>
    <w:rsid w:val="00310B44"/>
    <w:rsid w:val="00311A52"/>
    <w:rsid w:val="003146F8"/>
    <w:rsid w:val="003149BA"/>
    <w:rsid w:val="00316548"/>
    <w:rsid w:val="00316A0E"/>
    <w:rsid w:val="00317DB7"/>
    <w:rsid w:val="00320263"/>
    <w:rsid w:val="003205C6"/>
    <w:rsid w:val="003208CE"/>
    <w:rsid w:val="00321CBD"/>
    <w:rsid w:val="0032211B"/>
    <w:rsid w:val="00322277"/>
    <w:rsid w:val="00322E07"/>
    <w:rsid w:val="003255BB"/>
    <w:rsid w:val="0032573F"/>
    <w:rsid w:val="003263D3"/>
    <w:rsid w:val="00326733"/>
    <w:rsid w:val="00327FF7"/>
    <w:rsid w:val="003335BC"/>
    <w:rsid w:val="00335AF2"/>
    <w:rsid w:val="0034653A"/>
    <w:rsid w:val="00346D24"/>
    <w:rsid w:val="00347C85"/>
    <w:rsid w:val="003507F7"/>
    <w:rsid w:val="00354101"/>
    <w:rsid w:val="003557AD"/>
    <w:rsid w:val="003564FC"/>
    <w:rsid w:val="00357240"/>
    <w:rsid w:val="003600A6"/>
    <w:rsid w:val="003601ED"/>
    <w:rsid w:val="003648DD"/>
    <w:rsid w:val="003650B6"/>
    <w:rsid w:val="00366311"/>
    <w:rsid w:val="0036632C"/>
    <w:rsid w:val="00367023"/>
    <w:rsid w:val="00371763"/>
    <w:rsid w:val="00371E24"/>
    <w:rsid w:val="0037361B"/>
    <w:rsid w:val="00374CC7"/>
    <w:rsid w:val="00375672"/>
    <w:rsid w:val="0038007C"/>
    <w:rsid w:val="00384BC8"/>
    <w:rsid w:val="00385785"/>
    <w:rsid w:val="00385A9B"/>
    <w:rsid w:val="00390551"/>
    <w:rsid w:val="00390B97"/>
    <w:rsid w:val="00390F10"/>
    <w:rsid w:val="00391DAE"/>
    <w:rsid w:val="0039279B"/>
    <w:rsid w:val="00393A33"/>
    <w:rsid w:val="00395197"/>
    <w:rsid w:val="0039611B"/>
    <w:rsid w:val="0039774E"/>
    <w:rsid w:val="003A0F4B"/>
    <w:rsid w:val="003A1583"/>
    <w:rsid w:val="003A1E31"/>
    <w:rsid w:val="003A230A"/>
    <w:rsid w:val="003A27D2"/>
    <w:rsid w:val="003A2BC9"/>
    <w:rsid w:val="003A36F8"/>
    <w:rsid w:val="003A3C2B"/>
    <w:rsid w:val="003A485E"/>
    <w:rsid w:val="003A4B03"/>
    <w:rsid w:val="003A4F2C"/>
    <w:rsid w:val="003A59A4"/>
    <w:rsid w:val="003A59D6"/>
    <w:rsid w:val="003A5DE6"/>
    <w:rsid w:val="003A7578"/>
    <w:rsid w:val="003B47CF"/>
    <w:rsid w:val="003B5AC9"/>
    <w:rsid w:val="003B5FC3"/>
    <w:rsid w:val="003B7093"/>
    <w:rsid w:val="003C01B6"/>
    <w:rsid w:val="003C1222"/>
    <w:rsid w:val="003C1580"/>
    <w:rsid w:val="003C21D4"/>
    <w:rsid w:val="003C2F07"/>
    <w:rsid w:val="003D1A04"/>
    <w:rsid w:val="003D46FB"/>
    <w:rsid w:val="003D5023"/>
    <w:rsid w:val="003D6AAF"/>
    <w:rsid w:val="003E1B59"/>
    <w:rsid w:val="003E210B"/>
    <w:rsid w:val="003E4758"/>
    <w:rsid w:val="003E552D"/>
    <w:rsid w:val="003E64DC"/>
    <w:rsid w:val="003E679E"/>
    <w:rsid w:val="003E749C"/>
    <w:rsid w:val="003F0381"/>
    <w:rsid w:val="003F0F6E"/>
    <w:rsid w:val="003F19DA"/>
    <w:rsid w:val="003F527B"/>
    <w:rsid w:val="003F5371"/>
    <w:rsid w:val="003F5D27"/>
    <w:rsid w:val="003F624B"/>
    <w:rsid w:val="003F640A"/>
    <w:rsid w:val="003F7112"/>
    <w:rsid w:val="00400B86"/>
    <w:rsid w:val="00401740"/>
    <w:rsid w:val="00401FC0"/>
    <w:rsid w:val="004039CF"/>
    <w:rsid w:val="00403A19"/>
    <w:rsid w:val="004043BF"/>
    <w:rsid w:val="004048E7"/>
    <w:rsid w:val="00407C7C"/>
    <w:rsid w:val="00410E6C"/>
    <w:rsid w:val="00412DA9"/>
    <w:rsid w:val="00415069"/>
    <w:rsid w:val="00415CC8"/>
    <w:rsid w:val="00416181"/>
    <w:rsid w:val="00417BCE"/>
    <w:rsid w:val="00420BC5"/>
    <w:rsid w:val="00421230"/>
    <w:rsid w:val="0042396A"/>
    <w:rsid w:val="00423C21"/>
    <w:rsid w:val="004242FB"/>
    <w:rsid w:val="00424910"/>
    <w:rsid w:val="0043052D"/>
    <w:rsid w:val="00433E34"/>
    <w:rsid w:val="00434CEE"/>
    <w:rsid w:val="00441A0C"/>
    <w:rsid w:val="0044372D"/>
    <w:rsid w:val="00445247"/>
    <w:rsid w:val="004458A2"/>
    <w:rsid w:val="004468B5"/>
    <w:rsid w:val="004468D3"/>
    <w:rsid w:val="00450286"/>
    <w:rsid w:val="004512CA"/>
    <w:rsid w:val="00451433"/>
    <w:rsid w:val="0045156D"/>
    <w:rsid w:val="00451586"/>
    <w:rsid w:val="00452361"/>
    <w:rsid w:val="004529DA"/>
    <w:rsid w:val="00453076"/>
    <w:rsid w:val="00454A62"/>
    <w:rsid w:val="00454EBC"/>
    <w:rsid w:val="00457925"/>
    <w:rsid w:val="00457BE3"/>
    <w:rsid w:val="004609F0"/>
    <w:rsid w:val="004659ED"/>
    <w:rsid w:val="004675BC"/>
    <w:rsid w:val="00470292"/>
    <w:rsid w:val="00471116"/>
    <w:rsid w:val="00473F79"/>
    <w:rsid w:val="00474682"/>
    <w:rsid w:val="00475EE8"/>
    <w:rsid w:val="00476524"/>
    <w:rsid w:val="00476B42"/>
    <w:rsid w:val="00477B81"/>
    <w:rsid w:val="00481036"/>
    <w:rsid w:val="0048219F"/>
    <w:rsid w:val="004837D7"/>
    <w:rsid w:val="00483E6D"/>
    <w:rsid w:val="00487D3D"/>
    <w:rsid w:val="00487E58"/>
    <w:rsid w:val="00490D6A"/>
    <w:rsid w:val="004926C5"/>
    <w:rsid w:val="00493733"/>
    <w:rsid w:val="00493CBA"/>
    <w:rsid w:val="00493DE6"/>
    <w:rsid w:val="0049617D"/>
    <w:rsid w:val="004A06A5"/>
    <w:rsid w:val="004A0BA2"/>
    <w:rsid w:val="004A29D3"/>
    <w:rsid w:val="004A2D18"/>
    <w:rsid w:val="004A361F"/>
    <w:rsid w:val="004A51DF"/>
    <w:rsid w:val="004A5D28"/>
    <w:rsid w:val="004A6532"/>
    <w:rsid w:val="004A758B"/>
    <w:rsid w:val="004A7F86"/>
    <w:rsid w:val="004B2CBF"/>
    <w:rsid w:val="004B4155"/>
    <w:rsid w:val="004B45BC"/>
    <w:rsid w:val="004B4BE1"/>
    <w:rsid w:val="004B52CB"/>
    <w:rsid w:val="004B6E5F"/>
    <w:rsid w:val="004B735A"/>
    <w:rsid w:val="004B78B7"/>
    <w:rsid w:val="004B7AAE"/>
    <w:rsid w:val="004C23B0"/>
    <w:rsid w:val="004C26F9"/>
    <w:rsid w:val="004C2B23"/>
    <w:rsid w:val="004C2DB1"/>
    <w:rsid w:val="004C7071"/>
    <w:rsid w:val="004D08C3"/>
    <w:rsid w:val="004D0ABC"/>
    <w:rsid w:val="004D1789"/>
    <w:rsid w:val="004D36F5"/>
    <w:rsid w:val="004D4A74"/>
    <w:rsid w:val="004D6615"/>
    <w:rsid w:val="004D6618"/>
    <w:rsid w:val="004D6859"/>
    <w:rsid w:val="004D7FD6"/>
    <w:rsid w:val="004E04B6"/>
    <w:rsid w:val="004E0B81"/>
    <w:rsid w:val="004E1FB4"/>
    <w:rsid w:val="004E3F77"/>
    <w:rsid w:val="004E42B0"/>
    <w:rsid w:val="004E4BCD"/>
    <w:rsid w:val="004E5023"/>
    <w:rsid w:val="004E581C"/>
    <w:rsid w:val="004E7342"/>
    <w:rsid w:val="004E7A53"/>
    <w:rsid w:val="004F1150"/>
    <w:rsid w:val="004F1566"/>
    <w:rsid w:val="004F18A8"/>
    <w:rsid w:val="004F355B"/>
    <w:rsid w:val="004F5A2A"/>
    <w:rsid w:val="004F73E3"/>
    <w:rsid w:val="004F77CB"/>
    <w:rsid w:val="00500101"/>
    <w:rsid w:val="00505506"/>
    <w:rsid w:val="00505869"/>
    <w:rsid w:val="005067DE"/>
    <w:rsid w:val="0050708A"/>
    <w:rsid w:val="00513442"/>
    <w:rsid w:val="00514A49"/>
    <w:rsid w:val="00523049"/>
    <w:rsid w:val="0052383A"/>
    <w:rsid w:val="00524E11"/>
    <w:rsid w:val="00525D00"/>
    <w:rsid w:val="00525F2C"/>
    <w:rsid w:val="00526483"/>
    <w:rsid w:val="00527FAA"/>
    <w:rsid w:val="005312C8"/>
    <w:rsid w:val="0053200B"/>
    <w:rsid w:val="0053568A"/>
    <w:rsid w:val="0053594E"/>
    <w:rsid w:val="00535FF6"/>
    <w:rsid w:val="005368BE"/>
    <w:rsid w:val="005376A6"/>
    <w:rsid w:val="005505CE"/>
    <w:rsid w:val="00550609"/>
    <w:rsid w:val="00550EA3"/>
    <w:rsid w:val="00555DF6"/>
    <w:rsid w:val="00560E8C"/>
    <w:rsid w:val="00561530"/>
    <w:rsid w:val="00561898"/>
    <w:rsid w:val="005638BD"/>
    <w:rsid w:val="005639AE"/>
    <w:rsid w:val="00564265"/>
    <w:rsid w:val="00565035"/>
    <w:rsid w:val="00570E2F"/>
    <w:rsid w:val="005711B5"/>
    <w:rsid w:val="0057167C"/>
    <w:rsid w:val="00571738"/>
    <w:rsid w:val="00571EDB"/>
    <w:rsid w:val="00572D3C"/>
    <w:rsid w:val="00573987"/>
    <w:rsid w:val="005746A7"/>
    <w:rsid w:val="00574D38"/>
    <w:rsid w:val="00574FAC"/>
    <w:rsid w:val="00575970"/>
    <w:rsid w:val="00576E21"/>
    <w:rsid w:val="00577283"/>
    <w:rsid w:val="005774DE"/>
    <w:rsid w:val="005813BB"/>
    <w:rsid w:val="00582B86"/>
    <w:rsid w:val="00582FB1"/>
    <w:rsid w:val="005831EB"/>
    <w:rsid w:val="00584CF8"/>
    <w:rsid w:val="0058638D"/>
    <w:rsid w:val="005905D0"/>
    <w:rsid w:val="005906E5"/>
    <w:rsid w:val="00590FAB"/>
    <w:rsid w:val="005921CC"/>
    <w:rsid w:val="0059346F"/>
    <w:rsid w:val="00594947"/>
    <w:rsid w:val="00595032"/>
    <w:rsid w:val="00595619"/>
    <w:rsid w:val="00596B4E"/>
    <w:rsid w:val="00596C8C"/>
    <w:rsid w:val="00597634"/>
    <w:rsid w:val="00597958"/>
    <w:rsid w:val="00597C18"/>
    <w:rsid w:val="005A2D53"/>
    <w:rsid w:val="005A4599"/>
    <w:rsid w:val="005A5164"/>
    <w:rsid w:val="005A6458"/>
    <w:rsid w:val="005A7DD5"/>
    <w:rsid w:val="005B0A35"/>
    <w:rsid w:val="005B6556"/>
    <w:rsid w:val="005C18C7"/>
    <w:rsid w:val="005C1B8D"/>
    <w:rsid w:val="005C20DD"/>
    <w:rsid w:val="005C2569"/>
    <w:rsid w:val="005C44BC"/>
    <w:rsid w:val="005C6121"/>
    <w:rsid w:val="005C6CE7"/>
    <w:rsid w:val="005D05DF"/>
    <w:rsid w:val="005D0FE0"/>
    <w:rsid w:val="005D18CF"/>
    <w:rsid w:val="005D1FA0"/>
    <w:rsid w:val="005D2162"/>
    <w:rsid w:val="005D3935"/>
    <w:rsid w:val="005E0C1C"/>
    <w:rsid w:val="005E1393"/>
    <w:rsid w:val="005E1559"/>
    <w:rsid w:val="005E2B6B"/>
    <w:rsid w:val="005E3C6C"/>
    <w:rsid w:val="005E460B"/>
    <w:rsid w:val="005E4994"/>
    <w:rsid w:val="005E5340"/>
    <w:rsid w:val="005E670D"/>
    <w:rsid w:val="005E6F40"/>
    <w:rsid w:val="005F0167"/>
    <w:rsid w:val="005F2030"/>
    <w:rsid w:val="005F26E0"/>
    <w:rsid w:val="005F2D67"/>
    <w:rsid w:val="005F388F"/>
    <w:rsid w:val="005F525A"/>
    <w:rsid w:val="005F52D8"/>
    <w:rsid w:val="005F7A73"/>
    <w:rsid w:val="00600858"/>
    <w:rsid w:val="0060091F"/>
    <w:rsid w:val="006030A2"/>
    <w:rsid w:val="00603809"/>
    <w:rsid w:val="00603C9E"/>
    <w:rsid w:val="00603D11"/>
    <w:rsid w:val="0060456E"/>
    <w:rsid w:val="00604CB3"/>
    <w:rsid w:val="006050C9"/>
    <w:rsid w:val="00607E24"/>
    <w:rsid w:val="0061042E"/>
    <w:rsid w:val="00611382"/>
    <w:rsid w:val="00611AFB"/>
    <w:rsid w:val="00612131"/>
    <w:rsid w:val="00615E80"/>
    <w:rsid w:val="006161E2"/>
    <w:rsid w:val="006200ED"/>
    <w:rsid w:val="00620424"/>
    <w:rsid w:val="0062118C"/>
    <w:rsid w:val="0062439A"/>
    <w:rsid w:val="006245B7"/>
    <w:rsid w:val="006250E2"/>
    <w:rsid w:val="006275F7"/>
    <w:rsid w:val="006277F0"/>
    <w:rsid w:val="00632BBD"/>
    <w:rsid w:val="00632D0D"/>
    <w:rsid w:val="00633D83"/>
    <w:rsid w:val="006341E9"/>
    <w:rsid w:val="00634381"/>
    <w:rsid w:val="00637D59"/>
    <w:rsid w:val="00640D89"/>
    <w:rsid w:val="00640E5C"/>
    <w:rsid w:val="00641CFD"/>
    <w:rsid w:val="00641EA8"/>
    <w:rsid w:val="00644B72"/>
    <w:rsid w:val="0064588E"/>
    <w:rsid w:val="00646B72"/>
    <w:rsid w:val="00647F30"/>
    <w:rsid w:val="00653A1D"/>
    <w:rsid w:val="00656596"/>
    <w:rsid w:val="00660265"/>
    <w:rsid w:val="00661419"/>
    <w:rsid w:val="0066150B"/>
    <w:rsid w:val="00662FC9"/>
    <w:rsid w:val="0066447C"/>
    <w:rsid w:val="00666E1D"/>
    <w:rsid w:val="006672CF"/>
    <w:rsid w:val="006711A8"/>
    <w:rsid w:val="00671617"/>
    <w:rsid w:val="00672B7A"/>
    <w:rsid w:val="00672FB2"/>
    <w:rsid w:val="00674466"/>
    <w:rsid w:val="006746F5"/>
    <w:rsid w:val="0067697C"/>
    <w:rsid w:val="006772F9"/>
    <w:rsid w:val="00680D6E"/>
    <w:rsid w:val="00682142"/>
    <w:rsid w:val="00682EB7"/>
    <w:rsid w:val="006847EE"/>
    <w:rsid w:val="006857B7"/>
    <w:rsid w:val="00685B41"/>
    <w:rsid w:val="0068706F"/>
    <w:rsid w:val="0068707D"/>
    <w:rsid w:val="0068750A"/>
    <w:rsid w:val="00691A32"/>
    <w:rsid w:val="00691A5B"/>
    <w:rsid w:val="00694098"/>
    <w:rsid w:val="006948BE"/>
    <w:rsid w:val="00695AC5"/>
    <w:rsid w:val="006978AD"/>
    <w:rsid w:val="006A0E7D"/>
    <w:rsid w:val="006A3E88"/>
    <w:rsid w:val="006A5994"/>
    <w:rsid w:val="006B206C"/>
    <w:rsid w:val="006B2B88"/>
    <w:rsid w:val="006B2FA1"/>
    <w:rsid w:val="006B39AE"/>
    <w:rsid w:val="006B3C3D"/>
    <w:rsid w:val="006B4432"/>
    <w:rsid w:val="006B5D5E"/>
    <w:rsid w:val="006B6D0F"/>
    <w:rsid w:val="006C0126"/>
    <w:rsid w:val="006C0A5D"/>
    <w:rsid w:val="006C0C89"/>
    <w:rsid w:val="006C1AC8"/>
    <w:rsid w:val="006C399A"/>
    <w:rsid w:val="006C433A"/>
    <w:rsid w:val="006C4701"/>
    <w:rsid w:val="006C6C3F"/>
    <w:rsid w:val="006D13BC"/>
    <w:rsid w:val="006D1CC7"/>
    <w:rsid w:val="006D5216"/>
    <w:rsid w:val="006E0A7C"/>
    <w:rsid w:val="006E308D"/>
    <w:rsid w:val="006E33E8"/>
    <w:rsid w:val="006E41B2"/>
    <w:rsid w:val="006E511F"/>
    <w:rsid w:val="006F03A7"/>
    <w:rsid w:val="006F08AF"/>
    <w:rsid w:val="006F1E3A"/>
    <w:rsid w:val="006F1FF8"/>
    <w:rsid w:val="006F2ACC"/>
    <w:rsid w:val="006F3A7F"/>
    <w:rsid w:val="006F4EBD"/>
    <w:rsid w:val="006F51C3"/>
    <w:rsid w:val="006F5A38"/>
    <w:rsid w:val="006F650B"/>
    <w:rsid w:val="006F73F2"/>
    <w:rsid w:val="006F7C06"/>
    <w:rsid w:val="007008C0"/>
    <w:rsid w:val="007013B8"/>
    <w:rsid w:val="0070152B"/>
    <w:rsid w:val="0070451B"/>
    <w:rsid w:val="007061C6"/>
    <w:rsid w:val="00707D0F"/>
    <w:rsid w:val="00710F35"/>
    <w:rsid w:val="00712D0B"/>
    <w:rsid w:val="00713DA9"/>
    <w:rsid w:val="007149A2"/>
    <w:rsid w:val="00715629"/>
    <w:rsid w:val="0071631A"/>
    <w:rsid w:val="00717A40"/>
    <w:rsid w:val="00717A5C"/>
    <w:rsid w:val="00717A76"/>
    <w:rsid w:val="007205F8"/>
    <w:rsid w:val="00721983"/>
    <w:rsid w:val="00723474"/>
    <w:rsid w:val="00724E14"/>
    <w:rsid w:val="007255E1"/>
    <w:rsid w:val="007334F5"/>
    <w:rsid w:val="00734CD3"/>
    <w:rsid w:val="0073583E"/>
    <w:rsid w:val="00735D4A"/>
    <w:rsid w:val="00736C65"/>
    <w:rsid w:val="00740879"/>
    <w:rsid w:val="00741989"/>
    <w:rsid w:val="00743671"/>
    <w:rsid w:val="00744663"/>
    <w:rsid w:val="00761077"/>
    <w:rsid w:val="007623CB"/>
    <w:rsid w:val="00763A55"/>
    <w:rsid w:val="00763BA7"/>
    <w:rsid w:val="00764316"/>
    <w:rsid w:val="00765A78"/>
    <w:rsid w:val="00765D06"/>
    <w:rsid w:val="00766EAE"/>
    <w:rsid w:val="00766F73"/>
    <w:rsid w:val="00771135"/>
    <w:rsid w:val="007752F7"/>
    <w:rsid w:val="00775ECA"/>
    <w:rsid w:val="00776162"/>
    <w:rsid w:val="007766EA"/>
    <w:rsid w:val="007767E8"/>
    <w:rsid w:val="00777AA1"/>
    <w:rsid w:val="0078058A"/>
    <w:rsid w:val="0078151E"/>
    <w:rsid w:val="00781E90"/>
    <w:rsid w:val="0078212D"/>
    <w:rsid w:val="00783F72"/>
    <w:rsid w:val="007908CB"/>
    <w:rsid w:val="00792DE1"/>
    <w:rsid w:val="0079324D"/>
    <w:rsid w:val="00793F2B"/>
    <w:rsid w:val="007946C9"/>
    <w:rsid w:val="00795648"/>
    <w:rsid w:val="007959C9"/>
    <w:rsid w:val="00795D00"/>
    <w:rsid w:val="007A0231"/>
    <w:rsid w:val="007A2C72"/>
    <w:rsid w:val="007A36BA"/>
    <w:rsid w:val="007A3C9E"/>
    <w:rsid w:val="007A40C5"/>
    <w:rsid w:val="007A429A"/>
    <w:rsid w:val="007A5994"/>
    <w:rsid w:val="007A6FEB"/>
    <w:rsid w:val="007A7AE9"/>
    <w:rsid w:val="007B0820"/>
    <w:rsid w:val="007B421A"/>
    <w:rsid w:val="007B4870"/>
    <w:rsid w:val="007B5040"/>
    <w:rsid w:val="007B554A"/>
    <w:rsid w:val="007B7C5F"/>
    <w:rsid w:val="007C043C"/>
    <w:rsid w:val="007C1B7F"/>
    <w:rsid w:val="007C1BCE"/>
    <w:rsid w:val="007C27EA"/>
    <w:rsid w:val="007C3334"/>
    <w:rsid w:val="007C3899"/>
    <w:rsid w:val="007C3DF8"/>
    <w:rsid w:val="007C4406"/>
    <w:rsid w:val="007C5BDC"/>
    <w:rsid w:val="007C5C70"/>
    <w:rsid w:val="007C7C36"/>
    <w:rsid w:val="007D4503"/>
    <w:rsid w:val="007D496E"/>
    <w:rsid w:val="007D4B58"/>
    <w:rsid w:val="007D6E6D"/>
    <w:rsid w:val="007D786F"/>
    <w:rsid w:val="007E0011"/>
    <w:rsid w:val="007E43CE"/>
    <w:rsid w:val="007E7F2B"/>
    <w:rsid w:val="007F08DB"/>
    <w:rsid w:val="007F0BCC"/>
    <w:rsid w:val="007F13D0"/>
    <w:rsid w:val="007F1AB7"/>
    <w:rsid w:val="007F25B8"/>
    <w:rsid w:val="007F27DF"/>
    <w:rsid w:val="007F4732"/>
    <w:rsid w:val="007F5C82"/>
    <w:rsid w:val="007F6881"/>
    <w:rsid w:val="00802DFB"/>
    <w:rsid w:val="008032BD"/>
    <w:rsid w:val="00803D63"/>
    <w:rsid w:val="00803D75"/>
    <w:rsid w:val="008042CC"/>
    <w:rsid w:val="008043C6"/>
    <w:rsid w:val="00804523"/>
    <w:rsid w:val="00805997"/>
    <w:rsid w:val="008059FE"/>
    <w:rsid w:val="00806773"/>
    <w:rsid w:val="00810B01"/>
    <w:rsid w:val="00810CF5"/>
    <w:rsid w:val="00811982"/>
    <w:rsid w:val="00812BFD"/>
    <w:rsid w:val="008155B2"/>
    <w:rsid w:val="00816D1A"/>
    <w:rsid w:val="00817BA1"/>
    <w:rsid w:val="00821261"/>
    <w:rsid w:val="008218BC"/>
    <w:rsid w:val="00821C5E"/>
    <w:rsid w:val="00822535"/>
    <w:rsid w:val="008227C3"/>
    <w:rsid w:val="00825025"/>
    <w:rsid w:val="00825291"/>
    <w:rsid w:val="008262E1"/>
    <w:rsid w:val="00826AAE"/>
    <w:rsid w:val="00826E87"/>
    <w:rsid w:val="00830A9B"/>
    <w:rsid w:val="00833628"/>
    <w:rsid w:val="00833FD3"/>
    <w:rsid w:val="00835049"/>
    <w:rsid w:val="00836AB2"/>
    <w:rsid w:val="00836E77"/>
    <w:rsid w:val="00840752"/>
    <w:rsid w:val="008412DF"/>
    <w:rsid w:val="008417F2"/>
    <w:rsid w:val="008422D6"/>
    <w:rsid w:val="00842ADA"/>
    <w:rsid w:val="00842D18"/>
    <w:rsid w:val="0084381E"/>
    <w:rsid w:val="008513FC"/>
    <w:rsid w:val="0085250C"/>
    <w:rsid w:val="00852605"/>
    <w:rsid w:val="00855FCB"/>
    <w:rsid w:val="00856561"/>
    <w:rsid w:val="00860712"/>
    <w:rsid w:val="00860EFC"/>
    <w:rsid w:val="00861B80"/>
    <w:rsid w:val="0086284B"/>
    <w:rsid w:val="00862B90"/>
    <w:rsid w:val="008668BC"/>
    <w:rsid w:val="00867176"/>
    <w:rsid w:val="0086796D"/>
    <w:rsid w:val="00867EC1"/>
    <w:rsid w:val="00870850"/>
    <w:rsid w:val="00872AC8"/>
    <w:rsid w:val="00872F63"/>
    <w:rsid w:val="00877834"/>
    <w:rsid w:val="0089100E"/>
    <w:rsid w:val="00893A3D"/>
    <w:rsid w:val="00894646"/>
    <w:rsid w:val="00896820"/>
    <w:rsid w:val="008971A9"/>
    <w:rsid w:val="008A03F6"/>
    <w:rsid w:val="008A1380"/>
    <w:rsid w:val="008A2203"/>
    <w:rsid w:val="008A2ACF"/>
    <w:rsid w:val="008A7468"/>
    <w:rsid w:val="008A7744"/>
    <w:rsid w:val="008B0473"/>
    <w:rsid w:val="008B0B6A"/>
    <w:rsid w:val="008B27D1"/>
    <w:rsid w:val="008B414F"/>
    <w:rsid w:val="008B4CF6"/>
    <w:rsid w:val="008B5363"/>
    <w:rsid w:val="008B59B2"/>
    <w:rsid w:val="008B7981"/>
    <w:rsid w:val="008C01ED"/>
    <w:rsid w:val="008C384D"/>
    <w:rsid w:val="008C3E52"/>
    <w:rsid w:val="008C5023"/>
    <w:rsid w:val="008C5193"/>
    <w:rsid w:val="008C57B3"/>
    <w:rsid w:val="008D03D1"/>
    <w:rsid w:val="008D0A3F"/>
    <w:rsid w:val="008D1F71"/>
    <w:rsid w:val="008D1FA7"/>
    <w:rsid w:val="008D5B65"/>
    <w:rsid w:val="008D6731"/>
    <w:rsid w:val="008D6D39"/>
    <w:rsid w:val="008D766A"/>
    <w:rsid w:val="008E22EE"/>
    <w:rsid w:val="008E259A"/>
    <w:rsid w:val="008E2AB8"/>
    <w:rsid w:val="008E2D2A"/>
    <w:rsid w:val="008E4BB9"/>
    <w:rsid w:val="008E5AB4"/>
    <w:rsid w:val="008E5D59"/>
    <w:rsid w:val="008E7299"/>
    <w:rsid w:val="008F0A5B"/>
    <w:rsid w:val="008F1AEA"/>
    <w:rsid w:val="008F2A65"/>
    <w:rsid w:val="008F2B45"/>
    <w:rsid w:val="008F4269"/>
    <w:rsid w:val="008F7A1E"/>
    <w:rsid w:val="009026B6"/>
    <w:rsid w:val="0090317C"/>
    <w:rsid w:val="0090525D"/>
    <w:rsid w:val="0090614C"/>
    <w:rsid w:val="0090633E"/>
    <w:rsid w:val="0090686B"/>
    <w:rsid w:val="00910525"/>
    <w:rsid w:val="00910747"/>
    <w:rsid w:val="00911640"/>
    <w:rsid w:val="009124E8"/>
    <w:rsid w:val="00916116"/>
    <w:rsid w:val="0091676F"/>
    <w:rsid w:val="00916E14"/>
    <w:rsid w:val="00916E6E"/>
    <w:rsid w:val="009172DA"/>
    <w:rsid w:val="00917F73"/>
    <w:rsid w:val="00921BEB"/>
    <w:rsid w:val="00921D70"/>
    <w:rsid w:val="00922179"/>
    <w:rsid w:val="009228FA"/>
    <w:rsid w:val="00923345"/>
    <w:rsid w:val="009253C8"/>
    <w:rsid w:val="009316F7"/>
    <w:rsid w:val="009323E5"/>
    <w:rsid w:val="009342F4"/>
    <w:rsid w:val="0093665A"/>
    <w:rsid w:val="009371E7"/>
    <w:rsid w:val="009419A8"/>
    <w:rsid w:val="00941A46"/>
    <w:rsid w:val="00942D18"/>
    <w:rsid w:val="00943536"/>
    <w:rsid w:val="0094384E"/>
    <w:rsid w:val="009442F1"/>
    <w:rsid w:val="00944DA9"/>
    <w:rsid w:val="00946CA8"/>
    <w:rsid w:val="009473AB"/>
    <w:rsid w:val="00947E00"/>
    <w:rsid w:val="00952389"/>
    <w:rsid w:val="00952D8C"/>
    <w:rsid w:val="00956E47"/>
    <w:rsid w:val="0096063F"/>
    <w:rsid w:val="00961835"/>
    <w:rsid w:val="00962F7D"/>
    <w:rsid w:val="00963A8E"/>
    <w:rsid w:val="00964B57"/>
    <w:rsid w:val="00972952"/>
    <w:rsid w:val="00972B72"/>
    <w:rsid w:val="00975538"/>
    <w:rsid w:val="00975E71"/>
    <w:rsid w:val="00976F86"/>
    <w:rsid w:val="00977351"/>
    <w:rsid w:val="009811F7"/>
    <w:rsid w:val="009822BC"/>
    <w:rsid w:val="0098327C"/>
    <w:rsid w:val="00983C56"/>
    <w:rsid w:val="00986EF9"/>
    <w:rsid w:val="00987138"/>
    <w:rsid w:val="00987B69"/>
    <w:rsid w:val="00990400"/>
    <w:rsid w:val="009935A0"/>
    <w:rsid w:val="00994F35"/>
    <w:rsid w:val="0099641D"/>
    <w:rsid w:val="00997540"/>
    <w:rsid w:val="009A26A7"/>
    <w:rsid w:val="009A2F6C"/>
    <w:rsid w:val="009A2FBB"/>
    <w:rsid w:val="009A34FC"/>
    <w:rsid w:val="009A3DF1"/>
    <w:rsid w:val="009A5AF7"/>
    <w:rsid w:val="009A6098"/>
    <w:rsid w:val="009A61FB"/>
    <w:rsid w:val="009A64F6"/>
    <w:rsid w:val="009A79A9"/>
    <w:rsid w:val="009B09A8"/>
    <w:rsid w:val="009B162C"/>
    <w:rsid w:val="009B1782"/>
    <w:rsid w:val="009B4C0C"/>
    <w:rsid w:val="009B4C2A"/>
    <w:rsid w:val="009B5D37"/>
    <w:rsid w:val="009B6F3F"/>
    <w:rsid w:val="009B7616"/>
    <w:rsid w:val="009B789C"/>
    <w:rsid w:val="009C1651"/>
    <w:rsid w:val="009C230C"/>
    <w:rsid w:val="009C2354"/>
    <w:rsid w:val="009C483D"/>
    <w:rsid w:val="009D0BB8"/>
    <w:rsid w:val="009D45C0"/>
    <w:rsid w:val="009D797A"/>
    <w:rsid w:val="009E232E"/>
    <w:rsid w:val="009E2FED"/>
    <w:rsid w:val="009E4F7C"/>
    <w:rsid w:val="009E6187"/>
    <w:rsid w:val="009E6E59"/>
    <w:rsid w:val="009F0C95"/>
    <w:rsid w:val="009F185B"/>
    <w:rsid w:val="009F3FFB"/>
    <w:rsid w:val="009F5547"/>
    <w:rsid w:val="009F7C15"/>
    <w:rsid w:val="00A018F6"/>
    <w:rsid w:val="00A01DB9"/>
    <w:rsid w:val="00A023F8"/>
    <w:rsid w:val="00A025B7"/>
    <w:rsid w:val="00A0491D"/>
    <w:rsid w:val="00A05991"/>
    <w:rsid w:val="00A059AF"/>
    <w:rsid w:val="00A075BB"/>
    <w:rsid w:val="00A11084"/>
    <w:rsid w:val="00A114B1"/>
    <w:rsid w:val="00A16BC1"/>
    <w:rsid w:val="00A20355"/>
    <w:rsid w:val="00A226B8"/>
    <w:rsid w:val="00A24334"/>
    <w:rsid w:val="00A25A59"/>
    <w:rsid w:val="00A25FA9"/>
    <w:rsid w:val="00A27043"/>
    <w:rsid w:val="00A270AB"/>
    <w:rsid w:val="00A27620"/>
    <w:rsid w:val="00A30940"/>
    <w:rsid w:val="00A36B6F"/>
    <w:rsid w:val="00A37268"/>
    <w:rsid w:val="00A37E2F"/>
    <w:rsid w:val="00A41A03"/>
    <w:rsid w:val="00A41AD8"/>
    <w:rsid w:val="00A423CD"/>
    <w:rsid w:val="00A42503"/>
    <w:rsid w:val="00A42621"/>
    <w:rsid w:val="00A428E8"/>
    <w:rsid w:val="00A42C64"/>
    <w:rsid w:val="00A43486"/>
    <w:rsid w:val="00A4544F"/>
    <w:rsid w:val="00A470D4"/>
    <w:rsid w:val="00A4744C"/>
    <w:rsid w:val="00A51BC0"/>
    <w:rsid w:val="00A52066"/>
    <w:rsid w:val="00A5303A"/>
    <w:rsid w:val="00A5308C"/>
    <w:rsid w:val="00A537EB"/>
    <w:rsid w:val="00A53BC6"/>
    <w:rsid w:val="00A54592"/>
    <w:rsid w:val="00A550F4"/>
    <w:rsid w:val="00A55B86"/>
    <w:rsid w:val="00A57D24"/>
    <w:rsid w:val="00A614D4"/>
    <w:rsid w:val="00A6377A"/>
    <w:rsid w:val="00A642CA"/>
    <w:rsid w:val="00A64576"/>
    <w:rsid w:val="00A66A5A"/>
    <w:rsid w:val="00A67099"/>
    <w:rsid w:val="00A672A3"/>
    <w:rsid w:val="00A674B0"/>
    <w:rsid w:val="00A70016"/>
    <w:rsid w:val="00A7118F"/>
    <w:rsid w:val="00A73B68"/>
    <w:rsid w:val="00A758CC"/>
    <w:rsid w:val="00A768BF"/>
    <w:rsid w:val="00A77753"/>
    <w:rsid w:val="00A80DB7"/>
    <w:rsid w:val="00A84626"/>
    <w:rsid w:val="00A84E73"/>
    <w:rsid w:val="00A865FF"/>
    <w:rsid w:val="00A908B2"/>
    <w:rsid w:val="00A91FB3"/>
    <w:rsid w:val="00A93C39"/>
    <w:rsid w:val="00A9760B"/>
    <w:rsid w:val="00AA15B0"/>
    <w:rsid w:val="00AA3390"/>
    <w:rsid w:val="00AA71BE"/>
    <w:rsid w:val="00AB25DF"/>
    <w:rsid w:val="00AB29C8"/>
    <w:rsid w:val="00AB37AD"/>
    <w:rsid w:val="00AB489E"/>
    <w:rsid w:val="00AC11D9"/>
    <w:rsid w:val="00AC2F9E"/>
    <w:rsid w:val="00AC38A2"/>
    <w:rsid w:val="00AC5F35"/>
    <w:rsid w:val="00AC65CB"/>
    <w:rsid w:val="00AD39D3"/>
    <w:rsid w:val="00AD4331"/>
    <w:rsid w:val="00AD534D"/>
    <w:rsid w:val="00AE0146"/>
    <w:rsid w:val="00AE1C9B"/>
    <w:rsid w:val="00AE4207"/>
    <w:rsid w:val="00AE4C0E"/>
    <w:rsid w:val="00AE7528"/>
    <w:rsid w:val="00AF0674"/>
    <w:rsid w:val="00AF1074"/>
    <w:rsid w:val="00AF1B9A"/>
    <w:rsid w:val="00AF1D0E"/>
    <w:rsid w:val="00AF315D"/>
    <w:rsid w:val="00AF4B80"/>
    <w:rsid w:val="00AF6583"/>
    <w:rsid w:val="00B0047B"/>
    <w:rsid w:val="00B01DD1"/>
    <w:rsid w:val="00B03608"/>
    <w:rsid w:val="00B03D4F"/>
    <w:rsid w:val="00B03DAD"/>
    <w:rsid w:val="00B05453"/>
    <w:rsid w:val="00B05835"/>
    <w:rsid w:val="00B078A6"/>
    <w:rsid w:val="00B108F1"/>
    <w:rsid w:val="00B10D51"/>
    <w:rsid w:val="00B12304"/>
    <w:rsid w:val="00B1316C"/>
    <w:rsid w:val="00B13A50"/>
    <w:rsid w:val="00B14252"/>
    <w:rsid w:val="00B14381"/>
    <w:rsid w:val="00B14BF0"/>
    <w:rsid w:val="00B1609C"/>
    <w:rsid w:val="00B16A78"/>
    <w:rsid w:val="00B202F5"/>
    <w:rsid w:val="00B20862"/>
    <w:rsid w:val="00B21263"/>
    <w:rsid w:val="00B21CF6"/>
    <w:rsid w:val="00B21E27"/>
    <w:rsid w:val="00B23F3B"/>
    <w:rsid w:val="00B2491F"/>
    <w:rsid w:val="00B261D0"/>
    <w:rsid w:val="00B270F2"/>
    <w:rsid w:val="00B27E9B"/>
    <w:rsid w:val="00B31884"/>
    <w:rsid w:val="00B32035"/>
    <w:rsid w:val="00B320F3"/>
    <w:rsid w:val="00B325CF"/>
    <w:rsid w:val="00B34D33"/>
    <w:rsid w:val="00B35849"/>
    <w:rsid w:val="00B35BCB"/>
    <w:rsid w:val="00B37822"/>
    <w:rsid w:val="00B4018D"/>
    <w:rsid w:val="00B4163F"/>
    <w:rsid w:val="00B41B50"/>
    <w:rsid w:val="00B421F8"/>
    <w:rsid w:val="00B4244E"/>
    <w:rsid w:val="00B42D79"/>
    <w:rsid w:val="00B42E72"/>
    <w:rsid w:val="00B44701"/>
    <w:rsid w:val="00B44D33"/>
    <w:rsid w:val="00B45FD2"/>
    <w:rsid w:val="00B46077"/>
    <w:rsid w:val="00B46D21"/>
    <w:rsid w:val="00B473CF"/>
    <w:rsid w:val="00B50853"/>
    <w:rsid w:val="00B5182B"/>
    <w:rsid w:val="00B51EA6"/>
    <w:rsid w:val="00B54185"/>
    <w:rsid w:val="00B541B6"/>
    <w:rsid w:val="00B54672"/>
    <w:rsid w:val="00B629B8"/>
    <w:rsid w:val="00B63A89"/>
    <w:rsid w:val="00B63DD3"/>
    <w:rsid w:val="00B64A0C"/>
    <w:rsid w:val="00B663FE"/>
    <w:rsid w:val="00B6710F"/>
    <w:rsid w:val="00B676BA"/>
    <w:rsid w:val="00B7070C"/>
    <w:rsid w:val="00B71C69"/>
    <w:rsid w:val="00B74AF6"/>
    <w:rsid w:val="00B75B21"/>
    <w:rsid w:val="00B777FC"/>
    <w:rsid w:val="00B80978"/>
    <w:rsid w:val="00B82107"/>
    <w:rsid w:val="00B8247E"/>
    <w:rsid w:val="00B8282E"/>
    <w:rsid w:val="00B82C8E"/>
    <w:rsid w:val="00B84E31"/>
    <w:rsid w:val="00B84F32"/>
    <w:rsid w:val="00B85B02"/>
    <w:rsid w:val="00B866C6"/>
    <w:rsid w:val="00B87A9A"/>
    <w:rsid w:val="00B93108"/>
    <w:rsid w:val="00B93E7A"/>
    <w:rsid w:val="00B94DDA"/>
    <w:rsid w:val="00B9517D"/>
    <w:rsid w:val="00B97DAB"/>
    <w:rsid w:val="00BA23A7"/>
    <w:rsid w:val="00BA4A04"/>
    <w:rsid w:val="00BA5CF2"/>
    <w:rsid w:val="00BA6E03"/>
    <w:rsid w:val="00BB1159"/>
    <w:rsid w:val="00BB2A2F"/>
    <w:rsid w:val="00BB36E9"/>
    <w:rsid w:val="00BB3D8E"/>
    <w:rsid w:val="00BB3FC9"/>
    <w:rsid w:val="00BB51CB"/>
    <w:rsid w:val="00BB7AF2"/>
    <w:rsid w:val="00BC2C81"/>
    <w:rsid w:val="00BC39CB"/>
    <w:rsid w:val="00BC5181"/>
    <w:rsid w:val="00BC7AFC"/>
    <w:rsid w:val="00BD2517"/>
    <w:rsid w:val="00BD2841"/>
    <w:rsid w:val="00BD541E"/>
    <w:rsid w:val="00BD6F92"/>
    <w:rsid w:val="00BD7891"/>
    <w:rsid w:val="00BE0362"/>
    <w:rsid w:val="00BE1B39"/>
    <w:rsid w:val="00BE2A47"/>
    <w:rsid w:val="00BE2F6D"/>
    <w:rsid w:val="00BE490B"/>
    <w:rsid w:val="00BE4958"/>
    <w:rsid w:val="00BE4B6D"/>
    <w:rsid w:val="00BE6981"/>
    <w:rsid w:val="00BE723E"/>
    <w:rsid w:val="00BE7672"/>
    <w:rsid w:val="00BF3EE0"/>
    <w:rsid w:val="00BF4AB5"/>
    <w:rsid w:val="00BF4D38"/>
    <w:rsid w:val="00BF58D1"/>
    <w:rsid w:val="00C062EA"/>
    <w:rsid w:val="00C07066"/>
    <w:rsid w:val="00C07D5C"/>
    <w:rsid w:val="00C104DB"/>
    <w:rsid w:val="00C1087B"/>
    <w:rsid w:val="00C11C59"/>
    <w:rsid w:val="00C12CD9"/>
    <w:rsid w:val="00C132C3"/>
    <w:rsid w:val="00C1336D"/>
    <w:rsid w:val="00C13564"/>
    <w:rsid w:val="00C13FAC"/>
    <w:rsid w:val="00C15C67"/>
    <w:rsid w:val="00C171F6"/>
    <w:rsid w:val="00C213A5"/>
    <w:rsid w:val="00C227D2"/>
    <w:rsid w:val="00C2389A"/>
    <w:rsid w:val="00C2481E"/>
    <w:rsid w:val="00C24B2D"/>
    <w:rsid w:val="00C258FD"/>
    <w:rsid w:val="00C25FBE"/>
    <w:rsid w:val="00C264C4"/>
    <w:rsid w:val="00C27456"/>
    <w:rsid w:val="00C324CA"/>
    <w:rsid w:val="00C32A1B"/>
    <w:rsid w:val="00C3363E"/>
    <w:rsid w:val="00C34986"/>
    <w:rsid w:val="00C35F64"/>
    <w:rsid w:val="00C40552"/>
    <w:rsid w:val="00C40BE2"/>
    <w:rsid w:val="00C41A0B"/>
    <w:rsid w:val="00C45527"/>
    <w:rsid w:val="00C45DD6"/>
    <w:rsid w:val="00C53F64"/>
    <w:rsid w:val="00C54C77"/>
    <w:rsid w:val="00C55587"/>
    <w:rsid w:val="00C55AD3"/>
    <w:rsid w:val="00C56A04"/>
    <w:rsid w:val="00C5777E"/>
    <w:rsid w:val="00C577A1"/>
    <w:rsid w:val="00C60535"/>
    <w:rsid w:val="00C6054B"/>
    <w:rsid w:val="00C626E0"/>
    <w:rsid w:val="00C6356E"/>
    <w:rsid w:val="00C64282"/>
    <w:rsid w:val="00C64AF1"/>
    <w:rsid w:val="00C70D6E"/>
    <w:rsid w:val="00C739BA"/>
    <w:rsid w:val="00C74063"/>
    <w:rsid w:val="00C740D0"/>
    <w:rsid w:val="00C742C6"/>
    <w:rsid w:val="00C75EA8"/>
    <w:rsid w:val="00C76A7F"/>
    <w:rsid w:val="00C77F71"/>
    <w:rsid w:val="00C840C9"/>
    <w:rsid w:val="00C84B48"/>
    <w:rsid w:val="00C84C3C"/>
    <w:rsid w:val="00C86E03"/>
    <w:rsid w:val="00C87739"/>
    <w:rsid w:val="00C94DEB"/>
    <w:rsid w:val="00C9528A"/>
    <w:rsid w:val="00C954CB"/>
    <w:rsid w:val="00C9629E"/>
    <w:rsid w:val="00C96576"/>
    <w:rsid w:val="00C969F3"/>
    <w:rsid w:val="00C97BCC"/>
    <w:rsid w:val="00CA1560"/>
    <w:rsid w:val="00CA281C"/>
    <w:rsid w:val="00CA2DC5"/>
    <w:rsid w:val="00CA4B64"/>
    <w:rsid w:val="00CA4E76"/>
    <w:rsid w:val="00CA5192"/>
    <w:rsid w:val="00CA584A"/>
    <w:rsid w:val="00CA74E5"/>
    <w:rsid w:val="00CA7DFE"/>
    <w:rsid w:val="00CB2E61"/>
    <w:rsid w:val="00CB31C8"/>
    <w:rsid w:val="00CB325E"/>
    <w:rsid w:val="00CB3A0B"/>
    <w:rsid w:val="00CB41CC"/>
    <w:rsid w:val="00CB440C"/>
    <w:rsid w:val="00CB5B37"/>
    <w:rsid w:val="00CB69BC"/>
    <w:rsid w:val="00CB6C8F"/>
    <w:rsid w:val="00CC0B68"/>
    <w:rsid w:val="00CC2144"/>
    <w:rsid w:val="00CC2250"/>
    <w:rsid w:val="00CC44DB"/>
    <w:rsid w:val="00CC46A8"/>
    <w:rsid w:val="00CC58D4"/>
    <w:rsid w:val="00CC61FA"/>
    <w:rsid w:val="00CC62CE"/>
    <w:rsid w:val="00CC719F"/>
    <w:rsid w:val="00CC78CD"/>
    <w:rsid w:val="00CC7EA6"/>
    <w:rsid w:val="00CE24EF"/>
    <w:rsid w:val="00CE3C1F"/>
    <w:rsid w:val="00CE50AA"/>
    <w:rsid w:val="00CE7919"/>
    <w:rsid w:val="00CF1883"/>
    <w:rsid w:val="00CF1C12"/>
    <w:rsid w:val="00CF36B4"/>
    <w:rsid w:val="00CF579A"/>
    <w:rsid w:val="00CF5F24"/>
    <w:rsid w:val="00CF5FD0"/>
    <w:rsid w:val="00CF664A"/>
    <w:rsid w:val="00D0116E"/>
    <w:rsid w:val="00D01753"/>
    <w:rsid w:val="00D02200"/>
    <w:rsid w:val="00D0369D"/>
    <w:rsid w:val="00D05E82"/>
    <w:rsid w:val="00D06E77"/>
    <w:rsid w:val="00D07F2F"/>
    <w:rsid w:val="00D11714"/>
    <w:rsid w:val="00D11AA9"/>
    <w:rsid w:val="00D12C88"/>
    <w:rsid w:val="00D14C5B"/>
    <w:rsid w:val="00D15115"/>
    <w:rsid w:val="00D15360"/>
    <w:rsid w:val="00D179EF"/>
    <w:rsid w:val="00D17B25"/>
    <w:rsid w:val="00D24265"/>
    <w:rsid w:val="00D24A5E"/>
    <w:rsid w:val="00D24BFE"/>
    <w:rsid w:val="00D351E7"/>
    <w:rsid w:val="00D3608C"/>
    <w:rsid w:val="00D3653A"/>
    <w:rsid w:val="00D4135A"/>
    <w:rsid w:val="00D4158A"/>
    <w:rsid w:val="00D42D63"/>
    <w:rsid w:val="00D435D7"/>
    <w:rsid w:val="00D455EC"/>
    <w:rsid w:val="00D46B03"/>
    <w:rsid w:val="00D46F47"/>
    <w:rsid w:val="00D47241"/>
    <w:rsid w:val="00D475C7"/>
    <w:rsid w:val="00D50BF8"/>
    <w:rsid w:val="00D53E98"/>
    <w:rsid w:val="00D53ED3"/>
    <w:rsid w:val="00D54EAE"/>
    <w:rsid w:val="00D561F8"/>
    <w:rsid w:val="00D56498"/>
    <w:rsid w:val="00D57F98"/>
    <w:rsid w:val="00D619B7"/>
    <w:rsid w:val="00D6299F"/>
    <w:rsid w:val="00D65CAF"/>
    <w:rsid w:val="00D66759"/>
    <w:rsid w:val="00D72D51"/>
    <w:rsid w:val="00D7424A"/>
    <w:rsid w:val="00D74789"/>
    <w:rsid w:val="00D74B6A"/>
    <w:rsid w:val="00D76CC9"/>
    <w:rsid w:val="00D772AB"/>
    <w:rsid w:val="00D7773E"/>
    <w:rsid w:val="00D80BA2"/>
    <w:rsid w:val="00D81476"/>
    <w:rsid w:val="00D81595"/>
    <w:rsid w:val="00D82E44"/>
    <w:rsid w:val="00D84030"/>
    <w:rsid w:val="00D8475F"/>
    <w:rsid w:val="00D84E3A"/>
    <w:rsid w:val="00D84E60"/>
    <w:rsid w:val="00D85591"/>
    <w:rsid w:val="00D86546"/>
    <w:rsid w:val="00D903AA"/>
    <w:rsid w:val="00D92B90"/>
    <w:rsid w:val="00D94CDA"/>
    <w:rsid w:val="00D950F3"/>
    <w:rsid w:val="00D96670"/>
    <w:rsid w:val="00D9702A"/>
    <w:rsid w:val="00D979BE"/>
    <w:rsid w:val="00DA0C89"/>
    <w:rsid w:val="00DA167E"/>
    <w:rsid w:val="00DA2605"/>
    <w:rsid w:val="00DA46CB"/>
    <w:rsid w:val="00DA61F5"/>
    <w:rsid w:val="00DA69C6"/>
    <w:rsid w:val="00DB12B9"/>
    <w:rsid w:val="00DB28BA"/>
    <w:rsid w:val="00DB3340"/>
    <w:rsid w:val="00DB48FA"/>
    <w:rsid w:val="00DB4EB6"/>
    <w:rsid w:val="00DB6196"/>
    <w:rsid w:val="00DB7670"/>
    <w:rsid w:val="00DB7A8D"/>
    <w:rsid w:val="00DB7B95"/>
    <w:rsid w:val="00DB7E9B"/>
    <w:rsid w:val="00DC04F2"/>
    <w:rsid w:val="00DC14F8"/>
    <w:rsid w:val="00DC26C8"/>
    <w:rsid w:val="00DC3CCC"/>
    <w:rsid w:val="00DC53E2"/>
    <w:rsid w:val="00DC66EA"/>
    <w:rsid w:val="00DC7069"/>
    <w:rsid w:val="00DD00AA"/>
    <w:rsid w:val="00DD1382"/>
    <w:rsid w:val="00DD1538"/>
    <w:rsid w:val="00DD42E4"/>
    <w:rsid w:val="00DD632B"/>
    <w:rsid w:val="00DE0830"/>
    <w:rsid w:val="00DE169C"/>
    <w:rsid w:val="00DE1A8C"/>
    <w:rsid w:val="00DE1D58"/>
    <w:rsid w:val="00DE1F46"/>
    <w:rsid w:val="00DE2984"/>
    <w:rsid w:val="00DE2A8D"/>
    <w:rsid w:val="00DE3A8C"/>
    <w:rsid w:val="00DE3B71"/>
    <w:rsid w:val="00DE5C7A"/>
    <w:rsid w:val="00DE5D81"/>
    <w:rsid w:val="00DE5FEC"/>
    <w:rsid w:val="00DE7EEA"/>
    <w:rsid w:val="00DF022D"/>
    <w:rsid w:val="00DF0A59"/>
    <w:rsid w:val="00DF1468"/>
    <w:rsid w:val="00DF3414"/>
    <w:rsid w:val="00DF3A5A"/>
    <w:rsid w:val="00DF3CF6"/>
    <w:rsid w:val="00DF4F46"/>
    <w:rsid w:val="00DF5D20"/>
    <w:rsid w:val="00DF6B6F"/>
    <w:rsid w:val="00E01E55"/>
    <w:rsid w:val="00E0230A"/>
    <w:rsid w:val="00E02FF3"/>
    <w:rsid w:val="00E034FB"/>
    <w:rsid w:val="00E0391C"/>
    <w:rsid w:val="00E0478D"/>
    <w:rsid w:val="00E048DF"/>
    <w:rsid w:val="00E06794"/>
    <w:rsid w:val="00E102B5"/>
    <w:rsid w:val="00E102CB"/>
    <w:rsid w:val="00E10428"/>
    <w:rsid w:val="00E16A32"/>
    <w:rsid w:val="00E206BE"/>
    <w:rsid w:val="00E2105E"/>
    <w:rsid w:val="00E225F4"/>
    <w:rsid w:val="00E22B1A"/>
    <w:rsid w:val="00E23C90"/>
    <w:rsid w:val="00E23FAD"/>
    <w:rsid w:val="00E2788A"/>
    <w:rsid w:val="00E30426"/>
    <w:rsid w:val="00E31410"/>
    <w:rsid w:val="00E32D53"/>
    <w:rsid w:val="00E3496B"/>
    <w:rsid w:val="00E34D66"/>
    <w:rsid w:val="00E3640E"/>
    <w:rsid w:val="00E36826"/>
    <w:rsid w:val="00E411F2"/>
    <w:rsid w:val="00E42D7D"/>
    <w:rsid w:val="00E4471E"/>
    <w:rsid w:val="00E471F6"/>
    <w:rsid w:val="00E54D69"/>
    <w:rsid w:val="00E576BE"/>
    <w:rsid w:val="00E57799"/>
    <w:rsid w:val="00E5792E"/>
    <w:rsid w:val="00E603C8"/>
    <w:rsid w:val="00E6205C"/>
    <w:rsid w:val="00E65FDE"/>
    <w:rsid w:val="00E717EE"/>
    <w:rsid w:val="00E7194C"/>
    <w:rsid w:val="00E71DEC"/>
    <w:rsid w:val="00E72FD5"/>
    <w:rsid w:val="00E757DB"/>
    <w:rsid w:val="00E75960"/>
    <w:rsid w:val="00E7657F"/>
    <w:rsid w:val="00E77749"/>
    <w:rsid w:val="00E80431"/>
    <w:rsid w:val="00E807A8"/>
    <w:rsid w:val="00E809DF"/>
    <w:rsid w:val="00E826BF"/>
    <w:rsid w:val="00E83051"/>
    <w:rsid w:val="00E8465A"/>
    <w:rsid w:val="00E8583A"/>
    <w:rsid w:val="00E85AEB"/>
    <w:rsid w:val="00E86476"/>
    <w:rsid w:val="00E871DF"/>
    <w:rsid w:val="00E87537"/>
    <w:rsid w:val="00E946DE"/>
    <w:rsid w:val="00EA220F"/>
    <w:rsid w:val="00EA30A6"/>
    <w:rsid w:val="00EA3DA3"/>
    <w:rsid w:val="00EA446B"/>
    <w:rsid w:val="00EB1510"/>
    <w:rsid w:val="00EB31F0"/>
    <w:rsid w:val="00EB3821"/>
    <w:rsid w:val="00EB56FD"/>
    <w:rsid w:val="00EC0AA1"/>
    <w:rsid w:val="00EC1D5D"/>
    <w:rsid w:val="00EC7626"/>
    <w:rsid w:val="00ED081B"/>
    <w:rsid w:val="00ED3108"/>
    <w:rsid w:val="00ED4CC3"/>
    <w:rsid w:val="00ED4DE0"/>
    <w:rsid w:val="00ED5835"/>
    <w:rsid w:val="00ED6256"/>
    <w:rsid w:val="00ED6641"/>
    <w:rsid w:val="00ED7D18"/>
    <w:rsid w:val="00EE043E"/>
    <w:rsid w:val="00EE062E"/>
    <w:rsid w:val="00EE2C91"/>
    <w:rsid w:val="00EE348A"/>
    <w:rsid w:val="00EE36EE"/>
    <w:rsid w:val="00EE384A"/>
    <w:rsid w:val="00EE42C6"/>
    <w:rsid w:val="00EE5F0D"/>
    <w:rsid w:val="00EF0505"/>
    <w:rsid w:val="00EF19E1"/>
    <w:rsid w:val="00EF20BE"/>
    <w:rsid w:val="00EF236A"/>
    <w:rsid w:val="00EF26C1"/>
    <w:rsid w:val="00EF2741"/>
    <w:rsid w:val="00EF3315"/>
    <w:rsid w:val="00EF5B2E"/>
    <w:rsid w:val="00EF6983"/>
    <w:rsid w:val="00EF6BE9"/>
    <w:rsid w:val="00EF6F06"/>
    <w:rsid w:val="00F0141D"/>
    <w:rsid w:val="00F033D2"/>
    <w:rsid w:val="00F03D0A"/>
    <w:rsid w:val="00F0426B"/>
    <w:rsid w:val="00F047C1"/>
    <w:rsid w:val="00F06673"/>
    <w:rsid w:val="00F07054"/>
    <w:rsid w:val="00F076B7"/>
    <w:rsid w:val="00F07DB0"/>
    <w:rsid w:val="00F116E1"/>
    <w:rsid w:val="00F11C0D"/>
    <w:rsid w:val="00F12881"/>
    <w:rsid w:val="00F14AA9"/>
    <w:rsid w:val="00F1568C"/>
    <w:rsid w:val="00F16467"/>
    <w:rsid w:val="00F17AD5"/>
    <w:rsid w:val="00F17B36"/>
    <w:rsid w:val="00F20FD4"/>
    <w:rsid w:val="00F21625"/>
    <w:rsid w:val="00F21C5C"/>
    <w:rsid w:val="00F22352"/>
    <w:rsid w:val="00F224E1"/>
    <w:rsid w:val="00F24E2A"/>
    <w:rsid w:val="00F25EF4"/>
    <w:rsid w:val="00F26844"/>
    <w:rsid w:val="00F26B78"/>
    <w:rsid w:val="00F27574"/>
    <w:rsid w:val="00F278D7"/>
    <w:rsid w:val="00F30DCA"/>
    <w:rsid w:val="00F312D0"/>
    <w:rsid w:val="00F34686"/>
    <w:rsid w:val="00F34842"/>
    <w:rsid w:val="00F34F9A"/>
    <w:rsid w:val="00F35454"/>
    <w:rsid w:val="00F36004"/>
    <w:rsid w:val="00F36036"/>
    <w:rsid w:val="00F37237"/>
    <w:rsid w:val="00F412F0"/>
    <w:rsid w:val="00F41781"/>
    <w:rsid w:val="00F41ECF"/>
    <w:rsid w:val="00F42C46"/>
    <w:rsid w:val="00F436D5"/>
    <w:rsid w:val="00F4403F"/>
    <w:rsid w:val="00F463C1"/>
    <w:rsid w:val="00F51E7A"/>
    <w:rsid w:val="00F51FE1"/>
    <w:rsid w:val="00F5273E"/>
    <w:rsid w:val="00F57447"/>
    <w:rsid w:val="00F60AF3"/>
    <w:rsid w:val="00F63E9D"/>
    <w:rsid w:val="00F645DF"/>
    <w:rsid w:val="00F65923"/>
    <w:rsid w:val="00F67395"/>
    <w:rsid w:val="00F67853"/>
    <w:rsid w:val="00F7171B"/>
    <w:rsid w:val="00F729D3"/>
    <w:rsid w:val="00F737DC"/>
    <w:rsid w:val="00F7500E"/>
    <w:rsid w:val="00F7614F"/>
    <w:rsid w:val="00F76575"/>
    <w:rsid w:val="00F77EAF"/>
    <w:rsid w:val="00F80632"/>
    <w:rsid w:val="00F81B3B"/>
    <w:rsid w:val="00F821D6"/>
    <w:rsid w:val="00F82A72"/>
    <w:rsid w:val="00F83105"/>
    <w:rsid w:val="00F8479D"/>
    <w:rsid w:val="00F87BF3"/>
    <w:rsid w:val="00F90530"/>
    <w:rsid w:val="00F906C1"/>
    <w:rsid w:val="00F92A9B"/>
    <w:rsid w:val="00F9588C"/>
    <w:rsid w:val="00F96783"/>
    <w:rsid w:val="00F96F40"/>
    <w:rsid w:val="00F9796E"/>
    <w:rsid w:val="00FA1352"/>
    <w:rsid w:val="00FA1FFF"/>
    <w:rsid w:val="00FA3C41"/>
    <w:rsid w:val="00FA4A36"/>
    <w:rsid w:val="00FA53E5"/>
    <w:rsid w:val="00FA5963"/>
    <w:rsid w:val="00FA6F93"/>
    <w:rsid w:val="00FA70F4"/>
    <w:rsid w:val="00FB029E"/>
    <w:rsid w:val="00FB068B"/>
    <w:rsid w:val="00FB4277"/>
    <w:rsid w:val="00FB4EC7"/>
    <w:rsid w:val="00FB5001"/>
    <w:rsid w:val="00FB521B"/>
    <w:rsid w:val="00FB5E46"/>
    <w:rsid w:val="00FB706D"/>
    <w:rsid w:val="00FB7158"/>
    <w:rsid w:val="00FB7919"/>
    <w:rsid w:val="00FB7F0A"/>
    <w:rsid w:val="00FC02AA"/>
    <w:rsid w:val="00FC0BC7"/>
    <w:rsid w:val="00FC0C1B"/>
    <w:rsid w:val="00FC16C3"/>
    <w:rsid w:val="00FC20AC"/>
    <w:rsid w:val="00FC24DF"/>
    <w:rsid w:val="00FC2F54"/>
    <w:rsid w:val="00FC32BC"/>
    <w:rsid w:val="00FC35B3"/>
    <w:rsid w:val="00FC4375"/>
    <w:rsid w:val="00FC5743"/>
    <w:rsid w:val="00FC6DCA"/>
    <w:rsid w:val="00FC6F31"/>
    <w:rsid w:val="00FC7835"/>
    <w:rsid w:val="00FC7F72"/>
    <w:rsid w:val="00FD149C"/>
    <w:rsid w:val="00FD20AF"/>
    <w:rsid w:val="00FD4169"/>
    <w:rsid w:val="00FD7E55"/>
    <w:rsid w:val="00FE0063"/>
    <w:rsid w:val="00FE226A"/>
    <w:rsid w:val="00FE3764"/>
    <w:rsid w:val="00FE46D6"/>
    <w:rsid w:val="00FE569F"/>
    <w:rsid w:val="00FE58DC"/>
    <w:rsid w:val="00FE619E"/>
    <w:rsid w:val="00FE61F1"/>
    <w:rsid w:val="00FF02F6"/>
    <w:rsid w:val="00FF1E92"/>
    <w:rsid w:val="00FF4972"/>
    <w:rsid w:val="00FF4DE4"/>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C0"/>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yperlink">
    <w:name w:val="Hyperlink"/>
    <w:basedOn w:val="DefaultParagraphFont"/>
    <w:uiPriority w:val="99"/>
    <w:unhideWhenUsed/>
    <w:rsid w:val="00FA5963"/>
    <w:rPr>
      <w:color w:val="0000FF"/>
      <w:u w:val="single"/>
    </w:rPr>
  </w:style>
  <w:style w:type="character" w:styleId="HTMLCite">
    <w:name w:val="HTML Cite"/>
    <w:basedOn w:val="DefaultParagraphFont"/>
    <w:uiPriority w:val="99"/>
    <w:semiHidden/>
    <w:unhideWhenUsed/>
    <w:rsid w:val="00A54592"/>
    <w:rPr>
      <w:i/>
      <w:iCs/>
    </w:rPr>
  </w:style>
  <w:style w:type="character" w:customStyle="1" w:styleId="vshid">
    <w:name w:val="vshid"/>
    <w:basedOn w:val="DefaultParagraphFont"/>
    <w:rsid w:val="00A54592"/>
  </w:style>
  <w:style w:type="character" w:customStyle="1" w:styleId="std">
    <w:name w:val="std"/>
    <w:basedOn w:val="DefaultParagraphFont"/>
    <w:rsid w:val="00A54592"/>
  </w:style>
  <w:style w:type="character" w:customStyle="1" w:styleId="gl2">
    <w:name w:val="gl2"/>
    <w:basedOn w:val="DefaultParagraphFont"/>
    <w:rsid w:val="00A54592"/>
  </w:style>
  <w:style w:type="character" w:customStyle="1" w:styleId="st">
    <w:name w:val="st"/>
    <w:basedOn w:val="DefaultParagraphFont"/>
    <w:rsid w:val="00A54592"/>
  </w:style>
  <w:style w:type="paragraph" w:styleId="BodyText">
    <w:name w:val="Body Text"/>
    <w:basedOn w:val="Normal"/>
    <w:link w:val="BodyTextChar"/>
    <w:rsid w:val="00B421F8"/>
    <w:pPr>
      <w:bidi w:val="0"/>
      <w:spacing w:after="0"/>
    </w:pPr>
    <w:rPr>
      <w:rFonts w:eastAsia="Times New Roman"/>
      <w:b/>
      <w:bCs/>
      <w:szCs w:val="28"/>
      <w:lang w:eastAsia="he-IL"/>
    </w:rPr>
  </w:style>
  <w:style w:type="character" w:customStyle="1" w:styleId="BodyTextChar">
    <w:name w:val="Body Text Char"/>
    <w:basedOn w:val="DefaultParagraphFont"/>
    <w:link w:val="BodyText"/>
    <w:rsid w:val="00B421F8"/>
    <w:rPr>
      <w:rFonts w:eastAsia="Times New Roman"/>
      <w:b/>
      <w:bCs/>
      <w:sz w:val="24"/>
      <w:szCs w:val="28"/>
      <w:lang w:eastAsia="he-IL"/>
    </w:rPr>
  </w:style>
  <w:style w:type="character" w:customStyle="1" w:styleId="director3">
    <w:name w:val="director3"/>
    <w:basedOn w:val="DefaultParagraphFont"/>
    <w:rsid w:val="00743671"/>
    <w:rPr>
      <w:vanish w:val="0"/>
      <w:webHidden w:val="0"/>
      <w:sz w:val="12"/>
      <w:szCs w:val="12"/>
      <w:specVanish w:val="0"/>
    </w:rPr>
  </w:style>
</w:styles>
</file>

<file path=word/webSettings.xml><?xml version="1.0" encoding="utf-8"?>
<w:webSettings xmlns:r="http://schemas.openxmlformats.org/officeDocument/2006/relationships" xmlns:w="http://schemas.openxmlformats.org/wordprocessingml/2006/main">
  <w:divs>
    <w:div w:id="1907910092">
      <w:bodyDiv w:val="1"/>
      <w:marLeft w:val="0"/>
      <w:marRight w:val="0"/>
      <w:marTop w:val="0"/>
      <w:marBottom w:val="0"/>
      <w:divBdr>
        <w:top w:val="none" w:sz="0" w:space="0" w:color="auto"/>
        <w:left w:val="none" w:sz="0" w:space="0" w:color="auto"/>
        <w:bottom w:val="none" w:sz="0" w:space="0" w:color="auto"/>
        <w:right w:val="none" w:sz="0" w:space="0" w:color="auto"/>
      </w:divBdr>
      <w:divsChild>
        <w:div w:id="1014652691">
          <w:marLeft w:val="0"/>
          <w:marRight w:val="0"/>
          <w:marTop w:val="0"/>
          <w:marBottom w:val="0"/>
          <w:divBdr>
            <w:top w:val="none" w:sz="0" w:space="0" w:color="auto"/>
            <w:left w:val="none" w:sz="0" w:space="0" w:color="auto"/>
            <w:bottom w:val="none" w:sz="0" w:space="0" w:color="auto"/>
            <w:right w:val="none" w:sz="0" w:space="0" w:color="auto"/>
          </w:divBdr>
          <w:divsChild>
            <w:div w:id="190993128">
              <w:marLeft w:val="0"/>
              <w:marRight w:val="0"/>
              <w:marTop w:val="0"/>
              <w:marBottom w:val="0"/>
              <w:divBdr>
                <w:top w:val="none" w:sz="0" w:space="0" w:color="auto"/>
                <w:left w:val="none" w:sz="0" w:space="0" w:color="auto"/>
                <w:bottom w:val="none" w:sz="0" w:space="0" w:color="auto"/>
                <w:right w:val="none" w:sz="0" w:space="0" w:color="auto"/>
              </w:divBdr>
              <w:divsChild>
                <w:div w:id="953902127">
                  <w:marLeft w:val="0"/>
                  <w:marRight w:val="0"/>
                  <w:marTop w:val="0"/>
                  <w:marBottom w:val="0"/>
                  <w:divBdr>
                    <w:top w:val="none" w:sz="0" w:space="0" w:color="auto"/>
                    <w:left w:val="none" w:sz="0" w:space="0" w:color="auto"/>
                    <w:bottom w:val="none" w:sz="0" w:space="0" w:color="auto"/>
                    <w:right w:val="none" w:sz="0" w:space="0" w:color="auto"/>
                  </w:divBdr>
                  <w:divsChild>
                    <w:div w:id="1890065134">
                      <w:marLeft w:val="0"/>
                      <w:marRight w:val="0"/>
                      <w:marTop w:val="0"/>
                      <w:marBottom w:val="0"/>
                      <w:divBdr>
                        <w:top w:val="none" w:sz="0" w:space="0" w:color="auto"/>
                        <w:left w:val="none" w:sz="0" w:space="0" w:color="auto"/>
                        <w:bottom w:val="none" w:sz="0" w:space="0" w:color="auto"/>
                        <w:right w:val="none" w:sz="0" w:space="0" w:color="auto"/>
                      </w:divBdr>
                      <w:divsChild>
                        <w:div w:id="744037351">
                          <w:marLeft w:val="0"/>
                          <w:marRight w:val="0"/>
                          <w:marTop w:val="0"/>
                          <w:marBottom w:val="0"/>
                          <w:divBdr>
                            <w:top w:val="none" w:sz="0" w:space="0" w:color="auto"/>
                            <w:left w:val="none" w:sz="0" w:space="0" w:color="auto"/>
                            <w:bottom w:val="none" w:sz="0" w:space="0" w:color="auto"/>
                            <w:right w:val="none" w:sz="0" w:space="0" w:color="auto"/>
                          </w:divBdr>
                          <w:divsChild>
                            <w:div w:id="1010983457">
                              <w:marLeft w:val="0"/>
                              <w:marRight w:val="0"/>
                              <w:marTop w:val="0"/>
                              <w:marBottom w:val="0"/>
                              <w:divBdr>
                                <w:top w:val="none" w:sz="0" w:space="0" w:color="auto"/>
                                <w:left w:val="none" w:sz="0" w:space="0" w:color="auto"/>
                                <w:bottom w:val="none" w:sz="0" w:space="0" w:color="auto"/>
                                <w:right w:val="none" w:sz="0" w:space="0" w:color="auto"/>
                              </w:divBdr>
                              <w:divsChild>
                                <w:div w:id="976766032">
                                  <w:marLeft w:val="0"/>
                                  <w:marRight w:val="0"/>
                                  <w:marTop w:val="0"/>
                                  <w:marBottom w:val="0"/>
                                  <w:divBdr>
                                    <w:top w:val="none" w:sz="0" w:space="0" w:color="auto"/>
                                    <w:left w:val="none" w:sz="0" w:space="0" w:color="auto"/>
                                    <w:bottom w:val="none" w:sz="0" w:space="0" w:color="auto"/>
                                    <w:right w:val="none" w:sz="0" w:space="0" w:color="auto"/>
                                  </w:divBdr>
                                  <w:divsChild>
                                    <w:div w:id="1871840111">
                                      <w:marLeft w:val="0"/>
                                      <w:marRight w:val="0"/>
                                      <w:marTop w:val="0"/>
                                      <w:marBottom w:val="0"/>
                                      <w:divBdr>
                                        <w:top w:val="none" w:sz="0" w:space="0" w:color="auto"/>
                                        <w:left w:val="none" w:sz="0" w:space="0" w:color="auto"/>
                                        <w:bottom w:val="none" w:sz="0" w:space="0" w:color="auto"/>
                                        <w:right w:val="none" w:sz="0" w:space="0" w:color="auto"/>
                                      </w:divBdr>
                                      <w:divsChild>
                                        <w:div w:id="1668169025">
                                          <w:marLeft w:val="0"/>
                                          <w:marRight w:val="0"/>
                                          <w:marTop w:val="0"/>
                                          <w:marBottom w:val="0"/>
                                          <w:divBdr>
                                            <w:top w:val="none" w:sz="0" w:space="0" w:color="auto"/>
                                            <w:left w:val="none" w:sz="0" w:space="0" w:color="auto"/>
                                            <w:bottom w:val="none" w:sz="0" w:space="0" w:color="auto"/>
                                            <w:right w:val="none" w:sz="0" w:space="0" w:color="auto"/>
                                          </w:divBdr>
                                          <w:divsChild>
                                            <w:div w:id="1007751232">
                                              <w:marLeft w:val="0"/>
                                              <w:marRight w:val="0"/>
                                              <w:marTop w:val="0"/>
                                              <w:marBottom w:val="0"/>
                                              <w:divBdr>
                                                <w:top w:val="none" w:sz="0" w:space="0" w:color="auto"/>
                                                <w:left w:val="none" w:sz="0" w:space="0" w:color="auto"/>
                                                <w:bottom w:val="none" w:sz="0" w:space="0" w:color="auto"/>
                                                <w:right w:val="none" w:sz="0" w:space="0" w:color="auto"/>
                                              </w:divBdr>
                                              <w:divsChild>
                                                <w:div w:id="1504396885">
                                                  <w:marLeft w:val="0"/>
                                                  <w:marRight w:val="0"/>
                                                  <w:marTop w:val="0"/>
                                                  <w:marBottom w:val="0"/>
                                                  <w:divBdr>
                                                    <w:top w:val="none" w:sz="0" w:space="0" w:color="auto"/>
                                                    <w:left w:val="none" w:sz="0" w:space="0" w:color="auto"/>
                                                    <w:bottom w:val="none" w:sz="0" w:space="0" w:color="auto"/>
                                                    <w:right w:val="none" w:sz="0" w:space="0" w:color="auto"/>
                                                  </w:divBdr>
                                                  <w:divsChild>
                                                    <w:div w:id="83376885">
                                                      <w:marLeft w:val="0"/>
                                                      <w:marRight w:val="0"/>
                                                      <w:marTop w:val="0"/>
                                                      <w:marBottom w:val="0"/>
                                                      <w:divBdr>
                                                        <w:top w:val="none" w:sz="0" w:space="0" w:color="auto"/>
                                                        <w:left w:val="none" w:sz="0" w:space="0" w:color="auto"/>
                                                        <w:bottom w:val="none" w:sz="0" w:space="0" w:color="auto"/>
                                                        <w:right w:val="none" w:sz="0" w:space="0" w:color="auto"/>
                                                      </w:divBdr>
                                                    </w:div>
                                                    <w:div w:id="18635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ry.com" TargetMode="External"/><Relationship Id="rId13" Type="http://schemas.openxmlformats.org/officeDocument/2006/relationships/hyperlink" Target="mms://vod4.haifa.ac.il/p/ac/cory2.wm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haifa.ac.il" TargetMode="External"/><Relationship Id="rId12" Type="http://schemas.openxmlformats.org/officeDocument/2006/relationships/hyperlink" Target="mms://vod4.haifa.ac.il/p/ac/1807B.wm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cebook.com/yes.docu?sk=app_1748242725884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ms://vod4.haifa.ac.il/p/ac/cory1.wmv" TargetMode="External"/><Relationship Id="rId5" Type="http://schemas.openxmlformats.org/officeDocument/2006/relationships/footnotes" Target="footnotes.xml"/><Relationship Id="rId15" Type="http://schemas.openxmlformats.org/officeDocument/2006/relationships/hyperlink" Target="http://actv.haifa.ac.il/programs/List.aspx?li=109" TargetMode="External"/><Relationship Id="rId10" Type="http://schemas.openxmlformats.org/officeDocument/2006/relationships/hyperlink" Target="http://actv.haifa.ac.il/programs/Item.aspx?it=21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nkUbaHbS9YA" TargetMode="External"/><Relationship Id="rId14" Type="http://schemas.openxmlformats.org/officeDocument/2006/relationships/hyperlink" Target="http://www.youtube.com/watch?v=uUYQrLsmN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17510</Words>
  <Characters>87550</Characters>
  <Application>Microsoft Office Word</Application>
  <DocSecurity>0</DocSecurity>
  <Lines>729</Lines>
  <Paragraphs>209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104851</CharactersWithSpaces>
  <SharedDoc>false</SharedDoc>
  <HLinks>
    <vt:vector size="60" baseType="variant">
      <vt:variant>
        <vt:i4>4980781</vt:i4>
      </vt:variant>
      <vt:variant>
        <vt:i4>27</vt:i4>
      </vt:variant>
      <vt:variant>
        <vt:i4>0</vt:i4>
      </vt:variant>
      <vt:variant>
        <vt:i4>5</vt:i4>
      </vt:variant>
      <vt:variant>
        <vt:lpwstr>http://www.facebook.com/yes.docu?sk=app_174824272588407</vt:lpwstr>
      </vt:variant>
      <vt:variant>
        <vt:lpwstr/>
      </vt:variant>
      <vt:variant>
        <vt:i4>4194331</vt:i4>
      </vt:variant>
      <vt:variant>
        <vt:i4>24</vt:i4>
      </vt:variant>
      <vt:variant>
        <vt:i4>0</vt:i4>
      </vt:variant>
      <vt:variant>
        <vt:i4>5</vt:i4>
      </vt:variant>
      <vt:variant>
        <vt:lpwstr>http://actv.haifa.ac.il/programs/List.aspx?li=109</vt:lpwstr>
      </vt:variant>
      <vt:variant>
        <vt:lpwstr/>
      </vt:variant>
      <vt:variant>
        <vt:i4>2752559</vt:i4>
      </vt:variant>
      <vt:variant>
        <vt:i4>21</vt:i4>
      </vt:variant>
      <vt:variant>
        <vt:i4>0</vt:i4>
      </vt:variant>
      <vt:variant>
        <vt:i4>5</vt:i4>
      </vt:variant>
      <vt:variant>
        <vt:lpwstr>http://www.youtube.com/watch?v=uUYQrLsmNMM</vt:lpwstr>
      </vt:variant>
      <vt:variant>
        <vt:lpwstr/>
      </vt:variant>
      <vt:variant>
        <vt:i4>720921</vt:i4>
      </vt:variant>
      <vt:variant>
        <vt:i4>18</vt:i4>
      </vt:variant>
      <vt:variant>
        <vt:i4>0</vt:i4>
      </vt:variant>
      <vt:variant>
        <vt:i4>5</vt:i4>
      </vt:variant>
      <vt:variant>
        <vt:lpwstr>mms://vod4.haifa.ac.il/p/ac/cory2.wmv</vt:lpwstr>
      </vt:variant>
      <vt:variant>
        <vt:lpwstr/>
      </vt:variant>
      <vt:variant>
        <vt:i4>1179737</vt:i4>
      </vt:variant>
      <vt:variant>
        <vt:i4>15</vt:i4>
      </vt:variant>
      <vt:variant>
        <vt:i4>0</vt:i4>
      </vt:variant>
      <vt:variant>
        <vt:i4>5</vt:i4>
      </vt:variant>
      <vt:variant>
        <vt:lpwstr>mms://vod4.haifa.ac.il/p/ac/1807B.wmv</vt:lpwstr>
      </vt:variant>
      <vt:variant>
        <vt:lpwstr/>
      </vt:variant>
      <vt:variant>
        <vt:i4>720922</vt:i4>
      </vt:variant>
      <vt:variant>
        <vt:i4>12</vt:i4>
      </vt:variant>
      <vt:variant>
        <vt:i4>0</vt:i4>
      </vt:variant>
      <vt:variant>
        <vt:i4>5</vt:i4>
      </vt:variant>
      <vt:variant>
        <vt:lpwstr>mms://vod4.haifa.ac.il/p/ac/cory1.wmv</vt:lpwstr>
      </vt:variant>
      <vt:variant>
        <vt:lpwstr/>
      </vt:variant>
      <vt:variant>
        <vt:i4>7209014</vt:i4>
      </vt:variant>
      <vt:variant>
        <vt:i4>9</vt:i4>
      </vt:variant>
      <vt:variant>
        <vt:i4>0</vt:i4>
      </vt:variant>
      <vt:variant>
        <vt:i4>5</vt:i4>
      </vt:variant>
      <vt:variant>
        <vt:lpwstr>http://actv.haifa.ac.il/programs/Item.aspx?it=2179</vt:lpwstr>
      </vt:variant>
      <vt:variant>
        <vt:lpwstr/>
      </vt:variant>
      <vt:variant>
        <vt:i4>6553644</vt:i4>
      </vt:variant>
      <vt:variant>
        <vt:i4>6</vt:i4>
      </vt:variant>
      <vt:variant>
        <vt:i4>0</vt:i4>
      </vt:variant>
      <vt:variant>
        <vt:i4>5</vt:i4>
      </vt:variant>
      <vt:variant>
        <vt:lpwstr>http://www.youtube.com/watch?v=nkUbaHbS9YA</vt:lpwstr>
      </vt:variant>
      <vt:variant>
        <vt:lpwstr/>
      </vt:variant>
      <vt:variant>
        <vt:i4>3538988</vt:i4>
      </vt:variant>
      <vt:variant>
        <vt:i4>3</vt:i4>
      </vt:variant>
      <vt:variant>
        <vt:i4>0</vt:i4>
      </vt:variant>
      <vt:variant>
        <vt:i4>5</vt:i4>
      </vt:variant>
      <vt:variant>
        <vt:lpwstr>http://www.businessethicscory.com/</vt:lpwstr>
      </vt:variant>
      <vt:variant>
        <vt:lpwstr/>
      </vt:variant>
      <vt:variant>
        <vt:i4>6684781</vt:i4>
      </vt:variant>
      <vt:variant>
        <vt:i4>0</vt:i4>
      </vt:variant>
      <vt:variant>
        <vt:i4>0</vt:i4>
      </vt:variant>
      <vt:variant>
        <vt:i4>5</vt:i4>
      </vt:variant>
      <vt:variant>
        <vt:lpwstr>http://lib.haifa.ac.il/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2020-06-28T08:03:00Z</cp:lastPrinted>
  <dcterms:created xsi:type="dcterms:W3CDTF">2020-06-29T16:28:00Z</dcterms:created>
  <dcterms:modified xsi:type="dcterms:W3CDTF">2020-06-29T16:28:00Z</dcterms:modified>
</cp:coreProperties>
</file>