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9D" w:rsidRPr="00D95331" w:rsidRDefault="00F72A9D" w:rsidP="00D62071">
      <w:pPr>
        <w:bidi w:val="0"/>
        <w:jc w:val="center"/>
        <w:rPr>
          <w:rStyle w:val="authordescriptiontext1"/>
          <w:rFonts w:ascii="Times New Roman" w:hAnsi="Times New Roman" w:cs="Times New Roman"/>
          <w:color w:val="000000"/>
          <w:sz w:val="40"/>
          <w:szCs w:val="40"/>
        </w:rPr>
      </w:pPr>
      <w:r w:rsidRPr="00D95331">
        <w:rPr>
          <w:rStyle w:val="authordescriptiontext1"/>
          <w:rFonts w:ascii="Times New Roman" w:hAnsi="Times New Roman" w:cs="Times New Roman"/>
          <w:color w:val="000000"/>
          <w:sz w:val="40"/>
          <w:szCs w:val="40"/>
        </w:rPr>
        <w:t xml:space="preserve">Dr. </w:t>
      </w:r>
      <w:r w:rsidR="00D62071" w:rsidRPr="00D95331">
        <w:rPr>
          <w:rStyle w:val="authordescriptiontext1"/>
          <w:rFonts w:ascii="Times New Roman" w:hAnsi="Times New Roman" w:cs="Times New Roman"/>
          <w:color w:val="000000"/>
          <w:sz w:val="40"/>
          <w:szCs w:val="40"/>
        </w:rPr>
        <w:t>JACQUES CORY</w:t>
      </w:r>
      <w:r w:rsidRPr="00D95331">
        <w:rPr>
          <w:rStyle w:val="authordescriptiontext1"/>
          <w:rFonts w:ascii="Times New Roman" w:hAnsi="Times New Roman" w:cs="Times New Roman"/>
          <w:color w:val="000000"/>
          <w:sz w:val="40"/>
          <w:szCs w:val="40"/>
        </w:rPr>
        <w:t xml:space="preserve"> – Short CV</w:t>
      </w:r>
    </w:p>
    <w:p w:rsidR="006D301D" w:rsidRPr="00D95331" w:rsidRDefault="006D301D" w:rsidP="006D301D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</w:pPr>
    </w:p>
    <w:p w:rsidR="00A67D48" w:rsidRDefault="00504296" w:rsidP="00A43596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</w:pP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Dr. Jacques Cory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9531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Ph.D.</w:t>
      </w:r>
      <w:r w:rsidR="0027663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with Distinction,</w:t>
      </w:r>
      <w:r w:rsidR="0009531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CNAM, </w:t>
      </w:r>
      <w:r w:rsidR="001C0C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France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="0009531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2004, MBA </w:t>
      </w:r>
      <w:proofErr w:type="spellStart"/>
      <w:r w:rsidR="0009531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Insead</w:t>
      </w:r>
      <w:proofErr w:type="spellEnd"/>
      <w:r w:rsidR="0009531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France -</w:t>
      </w:r>
      <w:r w:rsidR="001C0C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1968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BA University of Jerusalem –</w:t>
      </w:r>
      <w:r w:rsidR="00E8244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A1284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1966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;</w:t>
      </w:r>
      <w:r w:rsidR="001C0C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is an international businessman specializing in M&amp;A</w:t>
      </w:r>
      <w:r w:rsidR="0010398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</w:t>
      </w:r>
      <w:r w:rsidR="00A435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Europe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="00A435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0398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US, and Israel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;</w:t>
      </w: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as well as a pioneering author in business ethics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and a lecturer at the University of Haifa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2004</w:t>
      </w:r>
      <w:r w:rsidR="00F72BD0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-2013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="004326C4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MBA, International MBA</w:t>
      </w:r>
      <w:r w:rsidR="000C6D1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English</w:t>
      </w:r>
      <w:r w:rsidR="004326C4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MA,</w:t>
      </w:r>
      <w:r w:rsidR="004326C4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BA and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17 classes of the</w:t>
      </w:r>
      <w:r w:rsidR="004326C4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Naval Academy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the University of Tel Aviv,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International MBA</w:t>
      </w:r>
      <w:r w:rsidR="0010398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English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– 2010/11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the Technion,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MBA 2009/10, </w:t>
      </w:r>
      <w:proofErr w:type="spellStart"/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Insead</w:t>
      </w:r>
      <w:proofErr w:type="spellEnd"/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MBA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2006,</w:t>
      </w: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and other universities.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Cory is the author of articles, </w:t>
      </w:r>
      <w:proofErr w:type="spellStart"/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i.a</w:t>
      </w:r>
      <w:proofErr w:type="spellEnd"/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. columnist on Business Ethics in the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Israeli CPA Review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 -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2009/11,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and academic books published in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the US at </w:t>
      </w:r>
      <w:proofErr w:type="spellStart"/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Kluwer</w:t>
      </w:r>
      <w:proofErr w:type="spellEnd"/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and Springer, "</w:t>
      </w:r>
      <w:r w:rsidR="00B3550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Business Ethics: The Ethical Revolution of Minority Shareholders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B3550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B3550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Activist Business Ethics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="00B3550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2001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/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2004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a PhD dissertation in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French, "</w:t>
      </w:r>
      <w:proofErr w:type="spellStart"/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L'ethique</w:t>
      </w:r>
      <w:proofErr w:type="spellEnd"/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des affaires et les </w:t>
      </w:r>
      <w:proofErr w:type="spellStart"/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actionnaires</w:t>
      </w:r>
      <w:proofErr w:type="spellEnd"/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minoritaires</w:t>
      </w:r>
      <w:proofErr w:type="spellEnd"/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2004, CNAM,</w:t>
      </w:r>
      <w:r w:rsidR="00A67D48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published in France in 2012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as an academic book, the first academic books ever on ethics to minority shareholders; </w:t>
      </w:r>
      <w:proofErr w:type="spellStart"/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Mellen</w:t>
      </w:r>
      <w:proofErr w:type="spellEnd"/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"</w:t>
      </w:r>
      <w:r w:rsidR="00B3550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Business Ethics for a Sustainable Society: Conquering the Corporate Franke</w:t>
      </w:r>
      <w:r w:rsidR="00F8343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n</w:t>
      </w:r>
      <w:r w:rsidR="00B3550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stein, in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2009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/</w:t>
      </w:r>
      <w:r w:rsidR="001619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2010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and in Israel at </w:t>
      </w:r>
      <w:proofErr w:type="spellStart"/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Magnes</w:t>
      </w:r>
      <w:proofErr w:type="spellEnd"/>
      <w:r w:rsidR="00313CD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the Hebrew University of Jerusalem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"</w:t>
      </w:r>
      <w:r w:rsidR="00F8343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Selected Issues in Business E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thics and Social Responsibility -</w:t>
      </w:r>
      <w:r w:rsidR="00F8343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July 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2008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; a novel, "</w:t>
      </w:r>
      <w:r w:rsidR="00F8343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Beware of Greeks' Presents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="00F8343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2001 in Israel, a play in Hebrew</w:t>
      </w:r>
      <w:r w:rsidR="00A647F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"Nelly's Choice"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(adapted from "Nelly Doron"),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published in France</w:t>
      </w:r>
      <w:r w:rsidR="00A647F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"Le </w:t>
      </w:r>
      <w:proofErr w:type="spellStart"/>
      <w:r w:rsidR="00A647F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choix</w:t>
      </w:r>
      <w:proofErr w:type="spellEnd"/>
      <w:r w:rsidR="00A647F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de Nelly"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2012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;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chapter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s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of books in French</w:t>
      </w:r>
      <w:r w:rsidR="00F93F6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(CSR)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published in </w:t>
      </w:r>
      <w:r w:rsidR="008B01EF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France in 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2010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and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Hebrew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D26377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Public Responsibility in Israel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published in 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Israel -</w:t>
      </w:r>
      <w:r w:rsidR="005F7B8B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20A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2012</w:t>
      </w:r>
      <w:r w:rsid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A67D48" w:rsidRDefault="00A67D48" w:rsidP="00A67D48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</w:pPr>
    </w:p>
    <w:p w:rsidR="004039C7" w:rsidRPr="00A67D48" w:rsidRDefault="00A67D48" w:rsidP="00286BF2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Cory published on websites of universities and others free eB</w:t>
      </w:r>
      <w:r w:rsidR="004D54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ook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s in English,</w:t>
      </w:r>
      <w:r w:rsidR="00286BF2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2018 "The Second Republic of Israel",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in 2017 "Academic Proof that Ethics Pays", proving for the first time ever statistically that ethical countries are the most prosperous according to Cory's Index integrating 50 most salient quantitative </w:t>
      </w:r>
      <w:r w:rsidR="00991315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&amp;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qualitative parameters</w:t>
      </w:r>
      <w:r w:rsidR="00202919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991315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"Capitalism: Crises and Solutions" &amp;</w:t>
      </w:r>
      <w:r w:rsidR="00202919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"Latest Book of Other Works"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; in 2016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P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"Ethics Pays: A Comprehensive Atlas of Salient Parameters in the 300 Countries of the World",</w:t>
      </w:r>
      <w:r w:rsidRPr="00A67D48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"Cory's Cosmopolitan Cultural Credo" – an Autobiography, "A Voyage into my World's Culture"; in Hebrew</w:t>
      </w:r>
      <w:r w:rsidR="00991315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43596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"Ethical Codes </w:t>
      </w:r>
      <w:r w:rsidR="00991315">
        <w:rPr>
          <w:sz w:val="24"/>
          <w:szCs w:val="24"/>
        </w:rPr>
        <w:t>&amp;</w:t>
      </w:r>
      <w:r w:rsidRPr="00A67D48">
        <w:rPr>
          <w:sz w:val="24"/>
          <w:szCs w:val="24"/>
        </w:rPr>
        <w:t xml:space="preserve"> Case Studies, Essays </w:t>
      </w:r>
      <w:r w:rsidR="00991315">
        <w:rPr>
          <w:sz w:val="24"/>
          <w:szCs w:val="24"/>
        </w:rPr>
        <w:t>&amp;</w:t>
      </w:r>
      <w:r w:rsidRPr="00A67D48">
        <w:rPr>
          <w:sz w:val="24"/>
          <w:szCs w:val="24"/>
        </w:rPr>
        <w:t xml:space="preserve"> Articles on Social, Economic </w:t>
      </w:r>
      <w:r w:rsidR="00991315">
        <w:rPr>
          <w:sz w:val="24"/>
          <w:szCs w:val="24"/>
        </w:rPr>
        <w:t>&amp;</w:t>
      </w:r>
      <w:r w:rsidRPr="00A67D48">
        <w:rPr>
          <w:sz w:val="24"/>
          <w:szCs w:val="24"/>
        </w:rPr>
        <w:t xml:space="preserve"> Governmental Justice</w:t>
      </w:r>
      <w:r w:rsidRPr="00A67D48">
        <w:rPr>
          <w:bCs/>
          <w:sz w:val="24"/>
          <w:szCs w:val="24"/>
        </w:rPr>
        <w:t>"</w:t>
      </w:r>
      <w:r w:rsidRPr="00A67D48">
        <w:rPr>
          <w:rStyle w:val="authordescriptiontext1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A67D48">
        <w:rPr>
          <w:bCs/>
          <w:sz w:val="24"/>
          <w:szCs w:val="24"/>
        </w:rPr>
        <w:t>"</w:t>
      </w:r>
      <w:r w:rsidRPr="00A67D48">
        <w:rPr>
          <w:sz w:val="24"/>
          <w:szCs w:val="24"/>
        </w:rPr>
        <w:t xml:space="preserve">Essays, Memoirs </w:t>
      </w:r>
      <w:r w:rsidRPr="00A67D48">
        <w:rPr>
          <w:bCs/>
          <w:sz w:val="24"/>
          <w:szCs w:val="24"/>
        </w:rPr>
        <w:t>and</w:t>
      </w:r>
      <w:r w:rsidRPr="00A67D48">
        <w:rPr>
          <w:sz w:val="24"/>
          <w:szCs w:val="24"/>
        </w:rPr>
        <w:t xml:space="preserve"> Articles on General </w:t>
      </w:r>
      <w:r w:rsidRPr="00A67D48">
        <w:rPr>
          <w:bCs/>
          <w:sz w:val="24"/>
          <w:szCs w:val="24"/>
        </w:rPr>
        <w:t>and</w:t>
      </w:r>
      <w:r w:rsidRPr="00A67D48">
        <w:rPr>
          <w:sz w:val="24"/>
          <w:szCs w:val="24"/>
        </w:rPr>
        <w:t xml:space="preserve"> Personal Topics", "The Book of </w:t>
      </w:r>
      <w:proofErr w:type="spellStart"/>
      <w:r w:rsidRPr="00A67D48">
        <w:rPr>
          <w:sz w:val="24"/>
          <w:szCs w:val="24"/>
        </w:rPr>
        <w:t>Ruthy</w:t>
      </w:r>
      <w:proofErr w:type="spellEnd"/>
      <w:r w:rsidRPr="00A67D48">
        <w:rPr>
          <w:sz w:val="24"/>
          <w:szCs w:val="24"/>
        </w:rPr>
        <w:t>"</w:t>
      </w:r>
      <w:r>
        <w:rPr>
          <w:rStyle w:val="authordescriptiontext1"/>
          <w:rFonts w:ascii="Times New Roman" w:hAnsi="Times New Roman" w:cs="Times New Roman"/>
          <w:color w:val="000000"/>
          <w:sz w:val="24"/>
          <w:szCs w:val="24"/>
        </w:rPr>
        <w:t>, in 2012</w:t>
      </w:r>
      <w:r w:rsidR="00A43596">
        <w:rPr>
          <w:rStyle w:val="authordescriptiontext1"/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Style w:val="authordescriptiontext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54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"Social, Economic &amp; Governmental Justice: </w:t>
      </w:r>
      <w:r w:rsidR="006354D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Essays, </w:t>
      </w:r>
      <w:r w:rsidR="004D54FC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Articles &amp; the Play "Nelly Doron"</w:t>
      </w:r>
      <w:r w:rsidR="009C4CF9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"</w:t>
      </w:r>
      <w:r w:rsidR="00286BF2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; as well as children books, Cory's Greek and Ladino Heritage, etc.</w:t>
      </w:r>
    </w:p>
    <w:p w:rsidR="004039C7" w:rsidRPr="00D95331" w:rsidRDefault="004039C7" w:rsidP="004039C7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</w:pPr>
    </w:p>
    <w:p w:rsidR="002D386D" w:rsidRDefault="001619FC" w:rsidP="002D386D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</w:pP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Cory's</w:t>
      </w:r>
      <w:r w:rsidR="00313CD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books, articles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lectures and</w:t>
      </w:r>
      <w:r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courses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focus on business ethics to minority shareholders, in banks, </w:t>
      </w:r>
      <w:r w:rsidR="00DC1611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M&amp;A,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the stock exchange</w:t>
      </w:r>
      <w:r w:rsidR="00BC2B9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0398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the future of capitalism in the context of the Great Recession</w:t>
      </w:r>
      <w:r w:rsidR="000C6D1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of 2007-2010</w:t>
      </w:r>
      <w:r w:rsidR="0010398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77572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business </w:t>
      </w:r>
      <w:r w:rsidR="00A06EAF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&amp;</w:t>
      </w:r>
      <w:r w:rsidR="0077572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government, CSR, corporate governance, </w:t>
      </w:r>
      <w:r w:rsidR="00DC1611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directors, sustainability, globalization, </w:t>
      </w:r>
      <w:r w:rsidR="00642879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leadership</w:t>
      </w:r>
      <w:r w:rsidR="002D386D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social justice</w:t>
      </w:r>
      <w:r w:rsidR="004039C7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.</w:t>
      </w:r>
      <w:r w:rsidR="00602343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D301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Cory's book "Activist Business Ethics" is quoted several times in the entry "Business Ethics" on Wikipedia and on other </w:t>
      </w:r>
      <w:r w:rsidR="00214CE7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web</w:t>
      </w:r>
      <w:r w:rsidR="006D301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sites</w:t>
      </w:r>
      <w:r w:rsidR="009E435B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and was purchased by more than a thousand libraries of the best universities all over the world</w:t>
      </w:r>
      <w:r w:rsidR="006D301D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.</w:t>
      </w:r>
      <w:r w:rsidR="009A2D2A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85209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In 2014 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Cory</w:t>
      </w:r>
      <w:r w:rsidR="002D386D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wrote a prize-winning</w:t>
      </w:r>
      <w:r w:rsidR="0073406E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Ethical Code, </w:t>
      </w:r>
      <w:r w:rsidR="002D386D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ten</w:t>
      </w:r>
      <w:r w:rsidR="0073406E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case studies</w:t>
      </w:r>
      <w:r w:rsidR="00785209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and conducted training for </w:t>
      </w:r>
      <w:proofErr w:type="spellStart"/>
      <w:r w:rsidR="00785209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Sibat</w:t>
      </w:r>
      <w:proofErr w:type="spellEnd"/>
      <w:r w:rsidR="007662A3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, the International Defense Cooperation Agency. </w:t>
      </w:r>
    </w:p>
    <w:p w:rsidR="002D386D" w:rsidRDefault="002D386D" w:rsidP="002D386D">
      <w:pPr>
        <w:bidi w:val="0"/>
        <w:jc w:val="both"/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</w:pPr>
    </w:p>
    <w:p w:rsidR="002D386D" w:rsidRPr="00D95331" w:rsidRDefault="007662A3" w:rsidP="002D386D">
      <w:pPr>
        <w:bidi w:val="0"/>
        <w:jc w:val="both"/>
        <w:rPr>
          <w:sz w:val="22"/>
          <w:szCs w:val="22"/>
        </w:rPr>
      </w:pP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Cory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held senior positions in the high tech industry, </w:t>
      </w:r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was VP Finance </w:t>
      </w:r>
      <w:r w:rsidR="00B336B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&amp;</w:t>
      </w:r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Sales</w:t>
      </w:r>
      <w:r w:rsidR="00B336BE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(1981-1987)</w:t>
      </w:r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of </w:t>
      </w:r>
      <w:proofErr w:type="spellStart"/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Elbit</w:t>
      </w:r>
      <w:proofErr w:type="spellEnd"/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, one of the largest hi</w:t>
      </w:r>
      <w:r w:rsidR="00DE45C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gh</w:t>
      </w:r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tech companies in Israel, 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led issues </w:t>
      </w:r>
      <w:r w:rsidR="00C16F7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o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n Wall Street and </w:t>
      </w:r>
      <w:r w:rsidR="00C16F75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Israel, wrote </w:t>
      </w:r>
      <w:r w:rsidR="00F13C92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over 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100 business plans, and has </w:t>
      </w:r>
      <w:r w:rsidR="0095257B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conducted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M&amp;As,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 turnaround plans, </w:t>
      </w:r>
      <w:r w:rsidR="0095257B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504296" w:rsidRPr="00D95331">
        <w:rPr>
          <w:rStyle w:val="authordescriptiontext1"/>
          <w:rFonts w:ascii="Times New Roman" w:hAnsi="Times New Roman" w:cs="Times New Roman"/>
          <w:color w:val="000000"/>
          <w:sz w:val="22"/>
          <w:szCs w:val="22"/>
        </w:rPr>
        <w:t>know-how agreements in the US, Europe and Israel.</w:t>
      </w:r>
      <w:r w:rsidR="00504296" w:rsidRPr="00D95331">
        <w:rPr>
          <w:sz w:val="22"/>
          <w:szCs w:val="22"/>
        </w:rPr>
        <w:t xml:space="preserve"> Cory</w:t>
      </w:r>
      <w:r w:rsidR="00C44A12">
        <w:rPr>
          <w:sz w:val="22"/>
          <w:szCs w:val="22"/>
        </w:rPr>
        <w:t xml:space="preserve"> received in 2015 the Israeli highest ethical prize</w:t>
      </w:r>
      <w:r w:rsidR="00A43596">
        <w:rPr>
          <w:sz w:val="22"/>
          <w:szCs w:val="22"/>
        </w:rPr>
        <w:t>,</w:t>
      </w:r>
      <w:r w:rsidR="00C44A12">
        <w:rPr>
          <w:sz w:val="22"/>
          <w:szCs w:val="22"/>
        </w:rPr>
        <w:t xml:space="preserve"> by </w:t>
      </w:r>
      <w:proofErr w:type="spellStart"/>
      <w:r w:rsidR="00C44A12">
        <w:rPr>
          <w:sz w:val="22"/>
          <w:szCs w:val="22"/>
        </w:rPr>
        <w:t>Ometz</w:t>
      </w:r>
      <w:proofErr w:type="spellEnd"/>
      <w:r w:rsidR="00A43596">
        <w:rPr>
          <w:sz w:val="22"/>
          <w:szCs w:val="22"/>
        </w:rPr>
        <w:t xml:space="preserve"> -</w:t>
      </w:r>
      <w:r w:rsidR="00C44A12">
        <w:rPr>
          <w:sz w:val="22"/>
          <w:szCs w:val="22"/>
        </w:rPr>
        <w:t xml:space="preserve"> "</w:t>
      </w:r>
      <w:proofErr w:type="spellStart"/>
      <w:r w:rsidR="00C44A12">
        <w:rPr>
          <w:sz w:val="22"/>
          <w:szCs w:val="22"/>
        </w:rPr>
        <w:t>Itur</w:t>
      </w:r>
      <w:proofErr w:type="spellEnd"/>
      <w:r w:rsidR="00C44A12">
        <w:rPr>
          <w:sz w:val="22"/>
          <w:szCs w:val="22"/>
        </w:rPr>
        <w:t xml:space="preserve"> </w:t>
      </w:r>
      <w:proofErr w:type="spellStart"/>
      <w:r w:rsidR="00C44A12">
        <w:rPr>
          <w:sz w:val="22"/>
          <w:szCs w:val="22"/>
        </w:rPr>
        <w:t>Hamofet</w:t>
      </w:r>
      <w:proofErr w:type="spellEnd"/>
      <w:r w:rsidR="00C44A12">
        <w:rPr>
          <w:sz w:val="22"/>
          <w:szCs w:val="22"/>
        </w:rPr>
        <w:t>",</w:t>
      </w:r>
      <w:r w:rsidR="00504296" w:rsidRPr="00D95331">
        <w:rPr>
          <w:sz w:val="22"/>
          <w:szCs w:val="22"/>
        </w:rPr>
        <w:t xml:space="preserve"> was elected as the best lecturer of the University of Haifa</w:t>
      </w:r>
      <w:r w:rsidR="005B1EFF" w:rsidRPr="00D95331">
        <w:rPr>
          <w:sz w:val="22"/>
          <w:szCs w:val="22"/>
        </w:rPr>
        <w:t xml:space="preserve">, </w:t>
      </w:r>
      <w:r w:rsidR="00504296" w:rsidRPr="00D95331">
        <w:rPr>
          <w:sz w:val="22"/>
          <w:szCs w:val="22"/>
        </w:rPr>
        <w:t>and was a Member of the Boards of D</w:t>
      </w:r>
      <w:r w:rsidR="00CA2B91" w:rsidRPr="00D95331">
        <w:rPr>
          <w:sz w:val="22"/>
          <w:szCs w:val="22"/>
        </w:rPr>
        <w:t>irectors of companies in the US</w:t>
      </w:r>
      <w:r w:rsidR="00A6617F" w:rsidRPr="00D95331">
        <w:rPr>
          <w:sz w:val="22"/>
          <w:szCs w:val="22"/>
        </w:rPr>
        <w:t xml:space="preserve"> &amp;</w:t>
      </w:r>
      <w:r w:rsidR="00CA2B91" w:rsidRPr="00D95331">
        <w:rPr>
          <w:sz w:val="22"/>
          <w:szCs w:val="22"/>
        </w:rPr>
        <w:t xml:space="preserve"> </w:t>
      </w:r>
      <w:r w:rsidR="00504296" w:rsidRPr="00D95331">
        <w:rPr>
          <w:sz w:val="22"/>
          <w:szCs w:val="22"/>
        </w:rPr>
        <w:t>Israel</w:t>
      </w:r>
      <w:r w:rsidR="008F463C" w:rsidRPr="00D95331">
        <w:rPr>
          <w:sz w:val="22"/>
          <w:szCs w:val="22"/>
        </w:rPr>
        <w:t xml:space="preserve">, </w:t>
      </w:r>
      <w:r w:rsidR="00504296" w:rsidRPr="00D95331">
        <w:rPr>
          <w:sz w:val="22"/>
          <w:szCs w:val="22"/>
        </w:rPr>
        <w:t>Tra</w:t>
      </w:r>
      <w:r w:rsidR="00CA2B91" w:rsidRPr="00D95331">
        <w:rPr>
          <w:sz w:val="22"/>
          <w:szCs w:val="22"/>
        </w:rPr>
        <w:t>nsparency International Israel</w:t>
      </w:r>
      <w:r w:rsidR="00602343" w:rsidRPr="00D95331">
        <w:rPr>
          <w:sz w:val="22"/>
          <w:szCs w:val="22"/>
        </w:rPr>
        <w:t>, the Haifa Theater</w:t>
      </w:r>
      <w:r w:rsidR="00A142AE" w:rsidRPr="00D95331">
        <w:rPr>
          <w:sz w:val="22"/>
          <w:szCs w:val="22"/>
        </w:rPr>
        <w:t xml:space="preserve">, </w:t>
      </w:r>
      <w:r w:rsidR="00A6617F" w:rsidRPr="00D95331">
        <w:rPr>
          <w:sz w:val="22"/>
          <w:szCs w:val="22"/>
        </w:rPr>
        <w:t>and</w:t>
      </w:r>
      <w:r w:rsidR="00602343" w:rsidRPr="00D95331">
        <w:rPr>
          <w:sz w:val="22"/>
          <w:szCs w:val="22"/>
        </w:rPr>
        <w:t xml:space="preserve"> the Haifa Film Festival.</w:t>
      </w:r>
      <w:r w:rsidR="008536FA" w:rsidRPr="00D95331">
        <w:rPr>
          <w:sz w:val="22"/>
          <w:szCs w:val="22"/>
        </w:rPr>
        <w:t xml:space="preserve"> </w:t>
      </w:r>
      <w:r w:rsidR="00360E27" w:rsidRPr="00D95331">
        <w:rPr>
          <w:sz w:val="22"/>
          <w:szCs w:val="22"/>
        </w:rPr>
        <w:t>Cory is a Member of the Advisory Board of I.Q.L. The Israeli Directors Forum Ltd.</w:t>
      </w:r>
      <w:r w:rsidR="00360E27" w:rsidRPr="00D95331">
        <w:t xml:space="preserve"> </w:t>
      </w:r>
      <w:r w:rsidR="008536FA" w:rsidRPr="00D95331">
        <w:rPr>
          <w:sz w:val="22"/>
          <w:szCs w:val="22"/>
        </w:rPr>
        <w:t>Cory has a website describing his activities</w:t>
      </w:r>
      <w:r w:rsidR="00A36FBC">
        <w:rPr>
          <w:sz w:val="22"/>
          <w:szCs w:val="22"/>
        </w:rPr>
        <w:t xml:space="preserve">. </w:t>
      </w:r>
      <w:r w:rsidR="002D386D" w:rsidRPr="00D95331">
        <w:rPr>
          <w:sz w:val="22"/>
          <w:szCs w:val="22"/>
        </w:rPr>
        <w:t xml:space="preserve">Cory is fluent in English, French (mother tongue), Spanish, Ladino, </w:t>
      </w:r>
      <w:proofErr w:type="gramStart"/>
      <w:r w:rsidR="002D386D" w:rsidRPr="00D95331">
        <w:rPr>
          <w:sz w:val="22"/>
          <w:szCs w:val="22"/>
        </w:rPr>
        <w:t>Hebrew</w:t>
      </w:r>
      <w:proofErr w:type="gramEnd"/>
      <w:r w:rsidR="002D386D" w:rsidRPr="00D95331">
        <w:rPr>
          <w:sz w:val="22"/>
          <w:szCs w:val="22"/>
        </w:rPr>
        <w:t xml:space="preserve">; and has a fair knowledge of Italian, German, Portuguese, Romanian, Interlingua. He is married to </w:t>
      </w:r>
      <w:proofErr w:type="spellStart"/>
      <w:r w:rsidR="002D386D" w:rsidRPr="00D95331">
        <w:rPr>
          <w:sz w:val="22"/>
          <w:szCs w:val="22"/>
        </w:rPr>
        <w:t>Ruthy</w:t>
      </w:r>
      <w:proofErr w:type="spellEnd"/>
      <w:r w:rsidR="002D386D" w:rsidRPr="00D95331">
        <w:rPr>
          <w:sz w:val="22"/>
          <w:szCs w:val="22"/>
        </w:rPr>
        <w:t xml:space="preserve"> </w:t>
      </w:r>
      <w:proofErr w:type="spellStart"/>
      <w:r w:rsidR="002D386D" w:rsidRPr="00D95331">
        <w:rPr>
          <w:sz w:val="22"/>
          <w:szCs w:val="22"/>
        </w:rPr>
        <w:t>Popliker</w:t>
      </w:r>
      <w:proofErr w:type="spellEnd"/>
      <w:r w:rsidR="002D386D" w:rsidRPr="00D95331">
        <w:rPr>
          <w:sz w:val="22"/>
          <w:szCs w:val="22"/>
        </w:rPr>
        <w:t xml:space="preserve"> since 1969, children: Joseph, Amir, </w:t>
      </w:r>
      <w:proofErr w:type="gramStart"/>
      <w:r w:rsidR="002D386D" w:rsidRPr="00D95331">
        <w:rPr>
          <w:sz w:val="22"/>
          <w:szCs w:val="22"/>
        </w:rPr>
        <w:t>Shirly</w:t>
      </w:r>
      <w:proofErr w:type="gramEnd"/>
      <w:r w:rsidR="002D386D" w:rsidRPr="00D95331">
        <w:rPr>
          <w:sz w:val="22"/>
          <w:szCs w:val="22"/>
        </w:rPr>
        <w:t xml:space="preserve">. Born in Cairo, Egypt, 1944, studied at the </w:t>
      </w:r>
      <w:proofErr w:type="spellStart"/>
      <w:r w:rsidR="002D386D" w:rsidRPr="00D95331">
        <w:rPr>
          <w:sz w:val="22"/>
          <w:szCs w:val="22"/>
        </w:rPr>
        <w:t>Lycee</w:t>
      </w:r>
      <w:proofErr w:type="spellEnd"/>
      <w:r w:rsidR="002D386D" w:rsidRPr="00D95331">
        <w:rPr>
          <w:sz w:val="22"/>
          <w:szCs w:val="22"/>
        </w:rPr>
        <w:t xml:space="preserve">, </w:t>
      </w:r>
      <w:r w:rsidR="002D386D">
        <w:rPr>
          <w:sz w:val="22"/>
          <w:szCs w:val="22"/>
        </w:rPr>
        <w:t>and</w:t>
      </w:r>
      <w:r w:rsidR="002D386D" w:rsidRPr="00D95331">
        <w:rPr>
          <w:sz w:val="22"/>
          <w:szCs w:val="22"/>
        </w:rPr>
        <w:t xml:space="preserve"> is an Israeli citizen living in Israel since 1953. </w:t>
      </w:r>
    </w:p>
    <w:p w:rsidR="0009531E" w:rsidRPr="00D95331" w:rsidRDefault="0009531E" w:rsidP="0009531E">
      <w:pPr>
        <w:bidi w:val="0"/>
        <w:jc w:val="both"/>
        <w:rPr>
          <w:sz w:val="22"/>
          <w:szCs w:val="22"/>
        </w:rPr>
      </w:pPr>
    </w:p>
    <w:p w:rsidR="006F7382" w:rsidRPr="00D95331" w:rsidRDefault="00602343" w:rsidP="00286BF2">
      <w:pPr>
        <w:bidi w:val="0"/>
        <w:jc w:val="both"/>
        <w:rPr>
          <w:sz w:val="22"/>
          <w:szCs w:val="22"/>
        </w:rPr>
      </w:pPr>
      <w:r w:rsidRPr="00D95331">
        <w:rPr>
          <w:sz w:val="22"/>
          <w:szCs w:val="22"/>
        </w:rPr>
        <w:t xml:space="preserve">Cory gave lectures at Transparency International's headquarters in Berlin, a European Union Forum at </w:t>
      </w:r>
      <w:proofErr w:type="spellStart"/>
      <w:r w:rsidRPr="00D95331">
        <w:rPr>
          <w:sz w:val="22"/>
          <w:szCs w:val="22"/>
        </w:rPr>
        <w:t>Stresa</w:t>
      </w:r>
      <w:proofErr w:type="spellEnd"/>
      <w:r w:rsidRPr="00D95331">
        <w:rPr>
          <w:sz w:val="22"/>
          <w:szCs w:val="22"/>
        </w:rPr>
        <w:t xml:space="preserve">, Italy, </w:t>
      </w:r>
      <w:r w:rsidR="00646E06" w:rsidRPr="00D95331">
        <w:rPr>
          <w:sz w:val="22"/>
          <w:szCs w:val="22"/>
        </w:rPr>
        <w:t>Ethics &amp; Management Symposium of Paris</w:t>
      </w:r>
      <w:r w:rsidR="00A142AE" w:rsidRPr="00D95331">
        <w:rPr>
          <w:sz w:val="22"/>
          <w:szCs w:val="22"/>
        </w:rPr>
        <w:t>'</w:t>
      </w:r>
      <w:r w:rsidR="00646E06" w:rsidRPr="00D95331">
        <w:rPr>
          <w:sz w:val="22"/>
          <w:szCs w:val="22"/>
        </w:rPr>
        <w:t xml:space="preserve"> high ranking executives</w:t>
      </w:r>
      <w:r w:rsidRPr="00D95331">
        <w:rPr>
          <w:sz w:val="22"/>
          <w:szCs w:val="22"/>
        </w:rPr>
        <w:t xml:space="preserve">, </w:t>
      </w:r>
      <w:proofErr w:type="spellStart"/>
      <w:r w:rsidRPr="00D95331">
        <w:rPr>
          <w:sz w:val="22"/>
          <w:szCs w:val="22"/>
        </w:rPr>
        <w:t>Insead</w:t>
      </w:r>
      <w:proofErr w:type="spellEnd"/>
      <w:r w:rsidRPr="00D95331">
        <w:rPr>
          <w:sz w:val="22"/>
          <w:szCs w:val="22"/>
        </w:rPr>
        <w:t xml:space="preserve"> Ethics Days in Fontainebleau, France</w:t>
      </w:r>
      <w:r w:rsidR="00A142AE" w:rsidRPr="00D95331">
        <w:rPr>
          <w:sz w:val="22"/>
          <w:szCs w:val="22"/>
        </w:rPr>
        <w:t>;</w:t>
      </w:r>
      <w:r w:rsidRPr="00D95331">
        <w:rPr>
          <w:sz w:val="22"/>
          <w:szCs w:val="22"/>
        </w:rPr>
        <w:t xml:space="preserve"> and in Israel</w:t>
      </w:r>
      <w:r w:rsidR="00A142AE" w:rsidRPr="00D95331">
        <w:rPr>
          <w:sz w:val="22"/>
          <w:szCs w:val="22"/>
        </w:rPr>
        <w:t>:</w:t>
      </w:r>
      <w:r w:rsidRPr="00D95331">
        <w:rPr>
          <w:sz w:val="22"/>
          <w:szCs w:val="22"/>
        </w:rPr>
        <w:t xml:space="preserve"> at the Hi-Tech Summit, Directors' Convention, Top Management of Israeli Bank </w:t>
      </w:r>
      <w:proofErr w:type="spellStart"/>
      <w:r w:rsidRPr="00D95331">
        <w:rPr>
          <w:sz w:val="22"/>
          <w:szCs w:val="22"/>
        </w:rPr>
        <w:t>Leumi</w:t>
      </w:r>
      <w:proofErr w:type="spellEnd"/>
      <w:r w:rsidRPr="00D95331">
        <w:rPr>
          <w:sz w:val="22"/>
          <w:szCs w:val="22"/>
        </w:rPr>
        <w:t xml:space="preserve">, </w:t>
      </w:r>
      <w:r w:rsidR="002D386D" w:rsidRPr="00D95331">
        <w:rPr>
          <w:sz w:val="22"/>
          <w:szCs w:val="22"/>
        </w:rPr>
        <w:t>Israeli SEC</w:t>
      </w:r>
      <w:r w:rsidR="002D386D">
        <w:rPr>
          <w:sz w:val="22"/>
          <w:szCs w:val="22"/>
        </w:rPr>
        <w:t xml:space="preserve"> and </w:t>
      </w:r>
      <w:proofErr w:type="spellStart"/>
      <w:r w:rsidR="002D386D">
        <w:rPr>
          <w:sz w:val="22"/>
          <w:szCs w:val="22"/>
        </w:rPr>
        <w:t>Elbit</w:t>
      </w:r>
      <w:proofErr w:type="spellEnd"/>
      <w:r w:rsidR="002D386D">
        <w:rPr>
          <w:sz w:val="22"/>
          <w:szCs w:val="22"/>
        </w:rPr>
        <w:t>; at</w:t>
      </w:r>
      <w:r w:rsidR="002D386D" w:rsidRPr="00D95331">
        <w:rPr>
          <w:sz w:val="22"/>
          <w:szCs w:val="22"/>
        </w:rPr>
        <w:t xml:space="preserve"> </w:t>
      </w:r>
      <w:r w:rsidRPr="00D95331">
        <w:rPr>
          <w:sz w:val="22"/>
          <w:szCs w:val="22"/>
        </w:rPr>
        <w:t>Transparency International</w:t>
      </w:r>
      <w:r w:rsidR="002D386D">
        <w:rPr>
          <w:sz w:val="22"/>
          <w:szCs w:val="22"/>
        </w:rPr>
        <w:t xml:space="preserve"> Israel</w:t>
      </w:r>
      <w:r w:rsidRPr="00D95331">
        <w:rPr>
          <w:sz w:val="22"/>
          <w:szCs w:val="22"/>
        </w:rPr>
        <w:t xml:space="preserve">, Ethics Center at the Israeli Stock Exchange, Internal Auditors Convention, </w:t>
      </w:r>
      <w:proofErr w:type="spellStart"/>
      <w:r w:rsidRPr="00D95331">
        <w:rPr>
          <w:sz w:val="22"/>
          <w:szCs w:val="22"/>
        </w:rPr>
        <w:t>Mishkenot</w:t>
      </w:r>
      <w:proofErr w:type="spellEnd"/>
      <w:r w:rsidRPr="00D95331">
        <w:rPr>
          <w:sz w:val="22"/>
          <w:szCs w:val="22"/>
        </w:rPr>
        <w:t xml:space="preserve"> </w:t>
      </w:r>
      <w:proofErr w:type="spellStart"/>
      <w:r w:rsidRPr="00D95331">
        <w:rPr>
          <w:sz w:val="22"/>
          <w:szCs w:val="22"/>
        </w:rPr>
        <w:t>Shaananim</w:t>
      </w:r>
      <w:proofErr w:type="spellEnd"/>
      <w:r w:rsidRPr="00D95331">
        <w:rPr>
          <w:sz w:val="22"/>
          <w:szCs w:val="22"/>
        </w:rPr>
        <w:t xml:space="preserve"> Ethics Center, IAI, </w:t>
      </w:r>
      <w:proofErr w:type="spellStart"/>
      <w:r w:rsidRPr="00D95331">
        <w:rPr>
          <w:sz w:val="22"/>
          <w:szCs w:val="22"/>
        </w:rPr>
        <w:t>Migdal</w:t>
      </w:r>
      <w:proofErr w:type="spellEnd"/>
      <w:r w:rsidRPr="00D95331">
        <w:rPr>
          <w:sz w:val="22"/>
          <w:szCs w:val="22"/>
        </w:rPr>
        <w:t xml:space="preserve"> Insurance Group</w:t>
      </w:r>
      <w:r w:rsidR="007766DC" w:rsidRPr="00D95331">
        <w:rPr>
          <w:sz w:val="22"/>
          <w:szCs w:val="22"/>
        </w:rPr>
        <w:t xml:space="preserve">, </w:t>
      </w:r>
      <w:r w:rsidR="00646E06" w:rsidRPr="00D95331">
        <w:rPr>
          <w:sz w:val="22"/>
          <w:szCs w:val="22"/>
        </w:rPr>
        <w:t>the Israeli Electric Company, Ernst &amp; Young, forums</w:t>
      </w:r>
      <w:r w:rsidR="002D386D">
        <w:rPr>
          <w:sz w:val="22"/>
          <w:szCs w:val="22"/>
        </w:rPr>
        <w:t xml:space="preserve"> of the Technion, the Universities of Tel Avi</w:t>
      </w:r>
      <w:r w:rsidR="00286BF2">
        <w:rPr>
          <w:sz w:val="22"/>
          <w:szCs w:val="22"/>
        </w:rPr>
        <w:t>v</w:t>
      </w:r>
      <w:r w:rsidR="002D386D">
        <w:rPr>
          <w:sz w:val="22"/>
          <w:szCs w:val="22"/>
        </w:rPr>
        <w:t>,</w:t>
      </w:r>
      <w:r w:rsidR="00646E06" w:rsidRPr="00D95331">
        <w:rPr>
          <w:sz w:val="22"/>
          <w:szCs w:val="22"/>
        </w:rPr>
        <w:t xml:space="preserve"> Haifa</w:t>
      </w:r>
      <w:r w:rsidR="00286BF2">
        <w:rPr>
          <w:sz w:val="22"/>
          <w:szCs w:val="22"/>
        </w:rPr>
        <w:t>..</w:t>
      </w:r>
      <w:r w:rsidR="00646E06" w:rsidRPr="00D95331">
        <w:rPr>
          <w:sz w:val="22"/>
          <w:szCs w:val="22"/>
        </w:rPr>
        <w:t xml:space="preserve"> </w:t>
      </w:r>
      <w:r w:rsidR="002D386D">
        <w:rPr>
          <w:sz w:val="22"/>
          <w:szCs w:val="22"/>
        </w:rPr>
        <w:t>was interviewed</w:t>
      </w:r>
      <w:r w:rsidR="00826C88" w:rsidRPr="00D95331">
        <w:rPr>
          <w:sz w:val="22"/>
          <w:szCs w:val="22"/>
        </w:rPr>
        <w:t xml:space="preserve"> </w:t>
      </w:r>
      <w:r w:rsidR="00646E06" w:rsidRPr="00D95331">
        <w:rPr>
          <w:sz w:val="22"/>
          <w:szCs w:val="22"/>
        </w:rPr>
        <w:t xml:space="preserve">on the radio </w:t>
      </w:r>
      <w:r w:rsidR="00826C88" w:rsidRPr="00D95331">
        <w:rPr>
          <w:sz w:val="22"/>
          <w:szCs w:val="22"/>
        </w:rPr>
        <w:t>and</w:t>
      </w:r>
      <w:r w:rsidR="00646E06" w:rsidRPr="00D95331">
        <w:rPr>
          <w:sz w:val="22"/>
          <w:szCs w:val="22"/>
        </w:rPr>
        <w:t xml:space="preserve"> TV</w:t>
      </w:r>
      <w:r w:rsidR="00BE2171" w:rsidRPr="00D95331">
        <w:rPr>
          <w:sz w:val="22"/>
          <w:szCs w:val="22"/>
        </w:rPr>
        <w:t xml:space="preserve">. Cory organized a Symposium on Social &amp; Economic Justice with the Haifa </w:t>
      </w:r>
      <w:r w:rsidR="00826C88" w:rsidRPr="00D95331">
        <w:rPr>
          <w:sz w:val="22"/>
          <w:szCs w:val="22"/>
        </w:rPr>
        <w:t xml:space="preserve">University </w:t>
      </w:r>
      <w:r w:rsidR="00BE2171" w:rsidRPr="00D95331">
        <w:rPr>
          <w:sz w:val="22"/>
          <w:szCs w:val="22"/>
        </w:rPr>
        <w:t xml:space="preserve">&amp; </w:t>
      </w:r>
      <w:proofErr w:type="spellStart"/>
      <w:r w:rsidR="00BE2171" w:rsidRPr="00D95331">
        <w:rPr>
          <w:sz w:val="22"/>
          <w:szCs w:val="22"/>
        </w:rPr>
        <w:t>Ometz</w:t>
      </w:r>
      <w:proofErr w:type="spellEnd"/>
      <w:r w:rsidR="00BE2171" w:rsidRPr="00D95331">
        <w:rPr>
          <w:sz w:val="22"/>
          <w:szCs w:val="22"/>
        </w:rPr>
        <w:t xml:space="preserve"> in Haifa, Israel</w:t>
      </w:r>
      <w:r w:rsidR="00A43596">
        <w:rPr>
          <w:sz w:val="22"/>
          <w:szCs w:val="22"/>
        </w:rPr>
        <w:t xml:space="preserve"> -</w:t>
      </w:r>
      <w:r w:rsidR="00BE2171" w:rsidRPr="00D95331">
        <w:rPr>
          <w:sz w:val="22"/>
          <w:szCs w:val="22"/>
        </w:rPr>
        <w:t xml:space="preserve"> 2011.</w:t>
      </w:r>
    </w:p>
    <w:sectPr w:rsidR="006F7382" w:rsidRPr="00D95331" w:rsidSect="00127C37">
      <w:headerReference w:type="default" r:id="rId6"/>
      <w:pgSz w:w="11906" w:h="16838"/>
      <w:pgMar w:top="1134" w:right="1418" w:bottom="567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52" w:rsidRDefault="002D7A52" w:rsidP="00D53E98">
      <w:r>
        <w:separator/>
      </w:r>
    </w:p>
  </w:endnote>
  <w:endnote w:type="continuationSeparator" w:id="0">
    <w:p w:rsidR="002D7A52" w:rsidRDefault="002D7A52" w:rsidP="00D5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52" w:rsidRDefault="002D7A52" w:rsidP="00D53E98">
      <w:r>
        <w:separator/>
      </w:r>
    </w:p>
  </w:footnote>
  <w:footnote w:type="continuationSeparator" w:id="0">
    <w:p w:rsidR="002D7A52" w:rsidRDefault="002D7A52" w:rsidP="00D53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98" w:rsidRDefault="005209D9">
    <w:pPr>
      <w:pStyle w:val="Header"/>
      <w:jc w:val="center"/>
    </w:pPr>
    <w:fldSimple w:instr=" PAGE   \* MERGEFORMAT ">
      <w:r w:rsidR="00286BF2">
        <w:rPr>
          <w:noProof/>
          <w:rtl/>
        </w:rPr>
        <w:t>2</w:t>
      </w:r>
    </w:fldSimple>
  </w:p>
  <w:p w:rsidR="00D53E98" w:rsidRDefault="00D53E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296"/>
    <w:rsid w:val="0001191B"/>
    <w:rsid w:val="00036BC4"/>
    <w:rsid w:val="000415B8"/>
    <w:rsid w:val="0004236E"/>
    <w:rsid w:val="0009236E"/>
    <w:rsid w:val="0009531E"/>
    <w:rsid w:val="000A699E"/>
    <w:rsid w:val="000C20A5"/>
    <w:rsid w:val="000C6D16"/>
    <w:rsid w:val="000D749A"/>
    <w:rsid w:val="0010398A"/>
    <w:rsid w:val="00127C37"/>
    <w:rsid w:val="00150B48"/>
    <w:rsid w:val="0015109B"/>
    <w:rsid w:val="00151AB9"/>
    <w:rsid w:val="001619FC"/>
    <w:rsid w:val="00181475"/>
    <w:rsid w:val="0019230A"/>
    <w:rsid w:val="001C0CFC"/>
    <w:rsid w:val="001C5B8F"/>
    <w:rsid w:val="00202919"/>
    <w:rsid w:val="00210E36"/>
    <w:rsid w:val="00211565"/>
    <w:rsid w:val="00214CE7"/>
    <w:rsid w:val="00235B31"/>
    <w:rsid w:val="002371DB"/>
    <w:rsid w:val="00276632"/>
    <w:rsid w:val="00286BF2"/>
    <w:rsid w:val="002B0E2D"/>
    <w:rsid w:val="002D386D"/>
    <w:rsid w:val="002D7A52"/>
    <w:rsid w:val="002D7E51"/>
    <w:rsid w:val="002E0F2D"/>
    <w:rsid w:val="002E6C04"/>
    <w:rsid w:val="002E71BF"/>
    <w:rsid w:val="00305E0F"/>
    <w:rsid w:val="00313CD6"/>
    <w:rsid w:val="00360E27"/>
    <w:rsid w:val="00380A67"/>
    <w:rsid w:val="003A1284"/>
    <w:rsid w:val="003C18E7"/>
    <w:rsid w:val="004039C7"/>
    <w:rsid w:val="00424B20"/>
    <w:rsid w:val="0043204E"/>
    <w:rsid w:val="004326C4"/>
    <w:rsid w:val="004B5117"/>
    <w:rsid w:val="004C35EB"/>
    <w:rsid w:val="004D54FC"/>
    <w:rsid w:val="00504296"/>
    <w:rsid w:val="005206E6"/>
    <w:rsid w:val="005209D9"/>
    <w:rsid w:val="00596C8C"/>
    <w:rsid w:val="005A2BAF"/>
    <w:rsid w:val="005B1EFF"/>
    <w:rsid w:val="005D0744"/>
    <w:rsid w:val="005D3D80"/>
    <w:rsid w:val="005D42D0"/>
    <w:rsid w:val="005F7B8B"/>
    <w:rsid w:val="00602343"/>
    <w:rsid w:val="00631998"/>
    <w:rsid w:val="006354DE"/>
    <w:rsid w:val="00642879"/>
    <w:rsid w:val="00646E06"/>
    <w:rsid w:val="00655FB0"/>
    <w:rsid w:val="006D301D"/>
    <w:rsid w:val="006E6D4B"/>
    <w:rsid w:val="006F556D"/>
    <w:rsid w:val="006F621B"/>
    <w:rsid w:val="006F7382"/>
    <w:rsid w:val="0073406E"/>
    <w:rsid w:val="007662A3"/>
    <w:rsid w:val="00775725"/>
    <w:rsid w:val="007766DC"/>
    <w:rsid w:val="00776B7D"/>
    <w:rsid w:val="00780852"/>
    <w:rsid w:val="00785209"/>
    <w:rsid w:val="00793E5C"/>
    <w:rsid w:val="007B758C"/>
    <w:rsid w:val="007D4B58"/>
    <w:rsid w:val="007E6BFD"/>
    <w:rsid w:val="007F26B0"/>
    <w:rsid w:val="00824D0D"/>
    <w:rsid w:val="00826C88"/>
    <w:rsid w:val="008536FA"/>
    <w:rsid w:val="008B01EF"/>
    <w:rsid w:val="008E0E3C"/>
    <w:rsid w:val="008F463C"/>
    <w:rsid w:val="0095257B"/>
    <w:rsid w:val="00953CF5"/>
    <w:rsid w:val="00954CDF"/>
    <w:rsid w:val="00991315"/>
    <w:rsid w:val="009A2D2A"/>
    <w:rsid w:val="009C4CF9"/>
    <w:rsid w:val="009E435B"/>
    <w:rsid w:val="00A03D71"/>
    <w:rsid w:val="00A06EAF"/>
    <w:rsid w:val="00A1089F"/>
    <w:rsid w:val="00A142AE"/>
    <w:rsid w:val="00A36FBC"/>
    <w:rsid w:val="00A43596"/>
    <w:rsid w:val="00A537EB"/>
    <w:rsid w:val="00A55A73"/>
    <w:rsid w:val="00A647F2"/>
    <w:rsid w:val="00A6617F"/>
    <w:rsid w:val="00A67D48"/>
    <w:rsid w:val="00AD4382"/>
    <w:rsid w:val="00B13173"/>
    <w:rsid w:val="00B153F6"/>
    <w:rsid w:val="00B31884"/>
    <w:rsid w:val="00B336BE"/>
    <w:rsid w:val="00B3550D"/>
    <w:rsid w:val="00B52FDA"/>
    <w:rsid w:val="00B6061C"/>
    <w:rsid w:val="00B72D92"/>
    <w:rsid w:val="00B759F5"/>
    <w:rsid w:val="00BB6E3C"/>
    <w:rsid w:val="00BC2B9A"/>
    <w:rsid w:val="00BE2171"/>
    <w:rsid w:val="00BF4E3F"/>
    <w:rsid w:val="00C13564"/>
    <w:rsid w:val="00C16F75"/>
    <w:rsid w:val="00C40BE2"/>
    <w:rsid w:val="00C44A12"/>
    <w:rsid w:val="00C654B5"/>
    <w:rsid w:val="00C77893"/>
    <w:rsid w:val="00C86B35"/>
    <w:rsid w:val="00C90525"/>
    <w:rsid w:val="00CA2B91"/>
    <w:rsid w:val="00CA596D"/>
    <w:rsid w:val="00CC44DB"/>
    <w:rsid w:val="00CC5926"/>
    <w:rsid w:val="00CD7A57"/>
    <w:rsid w:val="00D06556"/>
    <w:rsid w:val="00D26377"/>
    <w:rsid w:val="00D53E98"/>
    <w:rsid w:val="00D62071"/>
    <w:rsid w:val="00D75FCF"/>
    <w:rsid w:val="00D95331"/>
    <w:rsid w:val="00DC1611"/>
    <w:rsid w:val="00DC4D4B"/>
    <w:rsid w:val="00DE45C5"/>
    <w:rsid w:val="00DF3CF6"/>
    <w:rsid w:val="00E34D66"/>
    <w:rsid w:val="00E715DF"/>
    <w:rsid w:val="00E8244E"/>
    <w:rsid w:val="00E9038A"/>
    <w:rsid w:val="00E908CE"/>
    <w:rsid w:val="00EC4162"/>
    <w:rsid w:val="00ED6B78"/>
    <w:rsid w:val="00F1032A"/>
    <w:rsid w:val="00F113BA"/>
    <w:rsid w:val="00F13C92"/>
    <w:rsid w:val="00F53FC2"/>
    <w:rsid w:val="00F72A9D"/>
    <w:rsid w:val="00F72BD0"/>
    <w:rsid w:val="00F81014"/>
    <w:rsid w:val="00F8343C"/>
    <w:rsid w:val="00F93094"/>
    <w:rsid w:val="00F93F6E"/>
    <w:rsid w:val="00FA7541"/>
    <w:rsid w:val="00FB1C42"/>
    <w:rsid w:val="00FC52FE"/>
    <w:rsid w:val="00FD27AC"/>
    <w:rsid w:val="00FE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9D"/>
    <w:pPr>
      <w:bidi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character" w:customStyle="1" w:styleId="authordescriptiontext1">
    <w:name w:val="author_description_text1"/>
    <w:basedOn w:val="DefaultParagraphFont"/>
    <w:rsid w:val="00F72A9D"/>
    <w:rPr>
      <w:rFonts w:ascii="Arial" w:hAnsi="Arial" w:cs="Arial" w:hint="default"/>
      <w:b w:val="0"/>
      <w:bCs w:val="0"/>
      <w:color w:val="4444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C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</dc:creator>
  <cp:lastModifiedBy>Cori</cp:lastModifiedBy>
  <cp:revision>2</cp:revision>
  <cp:lastPrinted>2018-10-22T15:43:00Z</cp:lastPrinted>
  <dcterms:created xsi:type="dcterms:W3CDTF">2018-10-22T15:49:00Z</dcterms:created>
  <dcterms:modified xsi:type="dcterms:W3CDTF">2018-10-22T15:49:00Z</dcterms:modified>
</cp:coreProperties>
</file>