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43" w:rsidRPr="00D7317A" w:rsidRDefault="00D52443" w:rsidP="008C3B3B">
      <w:pPr>
        <w:bidi w:val="0"/>
        <w:spacing w:after="0"/>
        <w:jc w:val="center"/>
        <w:rPr>
          <w:rFonts w:ascii="Times New Roman" w:hAnsi="Times New Roman" w:cs="Times New Roman"/>
          <w:color w:val="000000"/>
          <w:sz w:val="40"/>
          <w:szCs w:val="40"/>
          <w:lang w:val="fr-FR"/>
        </w:rPr>
      </w:pPr>
      <w:r w:rsidRPr="00D7317A">
        <w:rPr>
          <w:rFonts w:ascii="Times New Roman" w:hAnsi="Times New Roman" w:cs="Times New Roman"/>
          <w:color w:val="000000"/>
          <w:sz w:val="40"/>
          <w:szCs w:val="40"/>
          <w:lang w:val="fr-FR"/>
        </w:rPr>
        <w:t>Dr. JACQUES CORY – CURRICULUM VITAE</w:t>
      </w: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21709" w:rsidRDefault="00D21709"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D21709">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D52443" w:rsidRPr="00D52443" w:rsidRDefault="00D52443" w:rsidP="00CC209B">
      <w:pPr>
        <w:bidi w:val="0"/>
        <w:spacing w:after="0"/>
        <w:jc w:val="both"/>
        <w:rPr>
          <w:rFonts w:ascii="Times New Roman" w:hAnsi="Times New Roman" w:cs="Times New Roman"/>
          <w:color w:val="000000"/>
          <w:sz w:val="24"/>
          <w:szCs w:val="24"/>
          <w:lang w:val="fr-FR"/>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4C3FE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D52443" w:rsidRPr="00D52443" w:rsidRDefault="00D52443" w:rsidP="004C3FE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D52443" w:rsidRPr="00D52443" w:rsidRDefault="00D52443" w:rsidP="00D94608">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6" w:history="1">
        <w:bookmarkStart w:id="0" w:name="_Hlt477090676"/>
        <w:r w:rsidRPr="00D52443">
          <w:rPr>
            <w:rStyle w:val="Hyperlink"/>
            <w:rFonts w:ascii="Times New Roman" w:hAnsi="Times New Roman" w:cs="Times New Roman"/>
            <w:color w:val="000000"/>
            <w:sz w:val="24"/>
            <w:szCs w:val="24"/>
          </w:rPr>
          <w:t>c</w:t>
        </w:r>
        <w:bookmarkEnd w:id="0"/>
        <w:r w:rsidRPr="00D52443">
          <w:rPr>
            <w:rStyle w:val="Hyperlink"/>
            <w:rFonts w:ascii="Times New Roman" w:hAnsi="Times New Roman" w:cs="Times New Roman"/>
            <w:color w:val="000000"/>
            <w:sz w:val="24"/>
            <w:szCs w:val="24"/>
          </w:rPr>
          <w:t>oryj@zahav.net.il</w:t>
        </w:r>
      </w:hyperlink>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7" w:history="1">
        <w:r w:rsidRPr="00D52443">
          <w:rPr>
            <w:rStyle w:val="Hyperlink"/>
            <w:rFonts w:ascii="Times New Roman" w:hAnsi="Times New Roman" w:cs="Times New Roman"/>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00B925DD"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00B925DD" w:rsidRPr="00D52443">
        <w:rPr>
          <w:rFonts w:ascii="Times New Roman" w:hAnsi="Times New Roman" w:cs="Times New Roman"/>
          <w:sz w:val="24"/>
          <w:szCs w:val="24"/>
        </w:rPr>
        <w:fldChar w:fldCharType="separate"/>
      </w:r>
      <w:r w:rsidRPr="00D52443">
        <w:rPr>
          <w:rStyle w:val="Hyperlink"/>
          <w:rFonts w:ascii="Times New Roman" w:hAnsi="Times New Roman" w:cs="Times New Roman"/>
          <w:color w:val="000000"/>
          <w:sz w:val="24"/>
          <w:szCs w:val="24"/>
        </w:rPr>
        <w:t>http://www.businessethics.co.il</w:t>
      </w:r>
      <w:r w:rsidR="00B925DD" w:rsidRPr="00D52443">
        <w:rPr>
          <w:rFonts w:ascii="Times New Roman" w:hAnsi="Times New Roman" w:cs="Times New Roman"/>
          <w:sz w:val="24"/>
          <w:szCs w:val="24"/>
        </w:rPr>
        <w:fldChar w:fldCharType="end"/>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D52443" w:rsidRPr="00D52443" w:rsidRDefault="00D52443" w:rsidP="00CC209B">
      <w:pPr>
        <w:bidi w:val="0"/>
        <w:spacing w:after="0"/>
        <w:ind w:left="720" w:hanging="72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u w:val="single"/>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w:t>
      </w:r>
      <w:r w:rsidRPr="00D52443">
        <w:rPr>
          <w:rFonts w:ascii="Times New Roman" w:hAnsi="Times New Roman" w:cs="Times New Roman"/>
          <w:color w:val="000000"/>
          <w:sz w:val="24"/>
          <w:szCs w:val="24"/>
        </w:rPr>
        <w:lastRenderedPageBreak/>
        <w:t xml:space="preserve">(now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Pioneer research, based on case 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D52443" w:rsidRDefault="00D52443" w:rsidP="00CC209B">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52443" w:rsidRPr="00D52443" w:rsidRDefault="00D52443" w:rsidP="004E76DD">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sidR="004E76DD">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D52443" w:rsidRDefault="00D52443" w:rsidP="00CC209B">
      <w:pPr>
        <w:bidi w:val="0"/>
        <w:spacing w:after="0"/>
        <w:jc w:val="both"/>
        <w:rPr>
          <w:rFonts w:ascii="Times New Roman" w:hAnsi="Times New Roman" w:cs="Times New Roman"/>
          <w:color w:val="000000"/>
          <w:sz w:val="24"/>
          <w:szCs w:val="24"/>
        </w:rPr>
      </w:pPr>
    </w:p>
    <w:p w:rsidR="00C36412" w:rsidRPr="00D52443" w:rsidRDefault="00C36412" w:rsidP="00C36412">
      <w:pPr>
        <w:bidi w:val="0"/>
        <w:spacing w:after="0"/>
        <w:jc w:val="both"/>
        <w:rPr>
          <w:rFonts w:ascii="Times New Roman" w:hAnsi="Times New Roman" w:cs="Times New Roman"/>
          <w:color w:val="000000"/>
          <w:sz w:val="24"/>
          <w:szCs w:val="24"/>
        </w:rPr>
      </w:pPr>
    </w:p>
    <w:p w:rsid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C36412" w:rsidRDefault="00C36412" w:rsidP="00C36412">
      <w:pPr>
        <w:bidi w:val="0"/>
        <w:spacing w:after="0"/>
        <w:jc w:val="both"/>
        <w:rPr>
          <w:rFonts w:ascii="Times New Roman" w:hAnsi="Times New Roman" w:cs="Times New Roman"/>
          <w:color w:val="000000"/>
          <w:sz w:val="24"/>
          <w:szCs w:val="24"/>
        </w:rPr>
      </w:pPr>
    </w:p>
    <w:p w:rsidR="00AC67F2" w:rsidRDefault="00AC67F2" w:rsidP="00AC67F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AC67F2" w:rsidRPr="00AC67F2" w:rsidRDefault="00AC67F2" w:rsidP="00AC67F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lastRenderedPageBreak/>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7A2810" w:rsidRDefault="007A2810" w:rsidP="00AC67F2">
      <w:pPr>
        <w:bidi w:val="0"/>
        <w:spacing w:after="0"/>
        <w:jc w:val="both"/>
        <w:rPr>
          <w:rFonts w:ascii="Times New Roman" w:hAnsi="Times New Roman" w:cs="Times New Roman"/>
          <w:color w:val="000000"/>
          <w:sz w:val="24"/>
          <w:szCs w:val="24"/>
        </w:rPr>
      </w:pPr>
    </w:p>
    <w:p w:rsidR="007A2810" w:rsidRPr="007600EE" w:rsidRDefault="007A2810" w:rsidP="00AC67F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w:t>
      </w:r>
      <w:r w:rsidR="00AC67F2">
        <w:rPr>
          <w:b w:val="0"/>
          <w:bCs w:val="0"/>
          <w:szCs w:val="24"/>
        </w:rPr>
        <w:t xml:space="preserve">-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sidR="00AC67F2">
        <w:rPr>
          <w:b w:val="0"/>
          <w:bCs w:val="0"/>
          <w:szCs w:val="24"/>
        </w:rPr>
        <w:t xml:space="preserve">, </w:t>
      </w:r>
      <w:r w:rsidRPr="007600EE">
        <w:rPr>
          <w:b w:val="0"/>
          <w:bCs w:val="0"/>
          <w:szCs w:val="24"/>
        </w:rPr>
        <w:t>Carmel Academic Center, Israel, Cory</w:t>
      </w:r>
      <w:r w:rsidR="00AC67F2">
        <w:rPr>
          <w:b w:val="0"/>
          <w:bCs w:val="0"/>
          <w:szCs w:val="24"/>
        </w:rPr>
        <w:t>'s website, organizations</w:t>
      </w:r>
      <w:r w:rsidRPr="007600EE">
        <w:rPr>
          <w:b w:val="0"/>
          <w:bCs w:val="0"/>
          <w:szCs w:val="24"/>
        </w:rPr>
        <w:t>…</w:t>
      </w:r>
    </w:p>
    <w:p w:rsidR="007600EE" w:rsidRDefault="007600EE" w:rsidP="007600EE">
      <w:pPr>
        <w:bidi w:val="0"/>
        <w:spacing w:after="0"/>
        <w:jc w:val="both"/>
        <w:rPr>
          <w:rFonts w:ascii="Times New Roman" w:hAnsi="Times New Roman" w:cs="Times New Roman"/>
          <w:color w:val="000000"/>
          <w:sz w:val="24"/>
          <w:szCs w:val="24"/>
        </w:rPr>
      </w:pPr>
    </w:p>
    <w:p w:rsidR="007600EE" w:rsidRDefault="007A2810" w:rsidP="00AC67F2">
      <w:pPr>
        <w:pStyle w:val="BodyText"/>
        <w:rPr>
          <w:b w:val="0"/>
          <w:bCs w:val="0"/>
          <w:color w:val="000000"/>
          <w:szCs w:val="24"/>
        </w:rPr>
      </w:pPr>
      <w:r>
        <w:rPr>
          <w:bCs w:val="0"/>
          <w:szCs w:val="24"/>
        </w:rPr>
        <w:t>"</w:t>
      </w:r>
      <w:r w:rsidR="007600EE" w:rsidRPr="007A2810">
        <w:rPr>
          <w:bCs w:val="0"/>
          <w:szCs w:val="24"/>
        </w:rPr>
        <w:t>Ethical Codes</w:t>
      </w:r>
      <w:r w:rsidR="007600EE" w:rsidRPr="007A2810">
        <w:rPr>
          <w:bCs w:val="0"/>
          <w:color w:val="000000"/>
          <w:szCs w:val="24"/>
        </w:rPr>
        <w:t xml:space="preserve"> and Case Studies, Essays and Articles on Social, Economic and Governmental Justice</w:t>
      </w:r>
      <w:r>
        <w:rPr>
          <w:bCs w:val="0"/>
          <w:color w:val="000000"/>
          <w:szCs w:val="24"/>
        </w:rPr>
        <w:t>"</w:t>
      </w:r>
      <w:r w:rsidR="007600EE">
        <w:rPr>
          <w:b w:val="0"/>
          <w:bCs w:val="0"/>
          <w:caps/>
          <w:color w:val="000000"/>
          <w:szCs w:val="24"/>
        </w:rPr>
        <w:t xml:space="preserve"> - </w:t>
      </w:r>
      <w:r w:rsidR="007600EE" w:rsidRPr="007600EE">
        <w:rPr>
          <w:b w:val="0"/>
          <w:bCs w:val="0"/>
          <w:color w:val="000000"/>
          <w:szCs w:val="24"/>
        </w:rPr>
        <w:t>An academic</w:t>
      </w:r>
      <w:r w:rsidR="007600EE">
        <w:rPr>
          <w:b w:val="0"/>
          <w:bCs w:val="0"/>
          <w:color w:val="000000"/>
          <w:szCs w:val="24"/>
        </w:rPr>
        <w:t xml:space="preserve"> free</w:t>
      </w:r>
      <w:r w:rsidR="007600EE"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007600EE" w:rsidRPr="007600EE">
        <w:rPr>
          <w:b w:val="0"/>
          <w:bCs w:val="0"/>
          <w:szCs w:val="24"/>
        </w:rPr>
        <w:t>15. The</w:t>
      </w:r>
      <w:r w:rsidR="007600EE">
        <w:rPr>
          <w:b w:val="0"/>
          <w:bCs w:val="0"/>
          <w:szCs w:val="24"/>
        </w:rPr>
        <w:t xml:space="preserve"> free</w:t>
      </w:r>
      <w:r w:rsidR="007600EE" w:rsidRPr="007600EE">
        <w:rPr>
          <w:b w:val="0"/>
          <w:bCs w:val="0"/>
          <w:szCs w:val="24"/>
        </w:rPr>
        <w:t xml:space="preserve"> eBook </w:t>
      </w:r>
      <w:r w:rsidR="00AC67F2">
        <w:rPr>
          <w:b w:val="0"/>
          <w:bCs w:val="0"/>
          <w:szCs w:val="24"/>
        </w:rPr>
        <w:t>is</w:t>
      </w:r>
      <w:r w:rsidR="007600EE" w:rsidRPr="007600EE">
        <w:rPr>
          <w:b w:val="0"/>
          <w:bCs w:val="0"/>
          <w:szCs w:val="24"/>
        </w:rPr>
        <w:t xml:space="preserve"> at the </w:t>
      </w:r>
      <w:r w:rsidR="00AC67F2" w:rsidRPr="007600EE">
        <w:rPr>
          <w:b w:val="0"/>
          <w:bCs w:val="0"/>
          <w:szCs w:val="24"/>
        </w:rPr>
        <w:t xml:space="preserve">libraries </w:t>
      </w:r>
      <w:r w:rsidR="007600EE" w:rsidRPr="007600EE">
        <w:rPr>
          <w:b w:val="0"/>
          <w:bCs w:val="0"/>
          <w:szCs w:val="24"/>
        </w:rPr>
        <w:t>websites of the University of Haifa</w:t>
      </w:r>
      <w:r w:rsidR="00AC67F2">
        <w:rPr>
          <w:b w:val="0"/>
          <w:bCs w:val="0"/>
          <w:szCs w:val="24"/>
        </w:rPr>
        <w:t>, Carmel Academic Center,</w:t>
      </w:r>
      <w:r w:rsidR="007600EE" w:rsidRPr="007600EE">
        <w:rPr>
          <w:b w:val="0"/>
          <w:bCs w:val="0"/>
          <w:szCs w:val="24"/>
        </w:rPr>
        <w:t xml:space="preserve"> Cory</w:t>
      </w:r>
      <w:r w:rsidR="00AC67F2">
        <w:rPr>
          <w:b w:val="0"/>
          <w:bCs w:val="0"/>
          <w:szCs w:val="24"/>
        </w:rPr>
        <w:t>'s website, organizations...</w:t>
      </w:r>
    </w:p>
    <w:p w:rsidR="00AC67F2" w:rsidRDefault="00AC67F2" w:rsidP="00AC67F2">
      <w:pPr>
        <w:pStyle w:val="BodyText"/>
        <w:rPr>
          <w:b w:val="0"/>
          <w:bCs w:val="0"/>
          <w:color w:val="000000"/>
          <w:szCs w:val="24"/>
        </w:rPr>
      </w:pPr>
    </w:p>
    <w:p w:rsidR="00AC67F2" w:rsidRPr="005A5B5A" w:rsidRDefault="00AC67F2" w:rsidP="00AC67F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8"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AC67F2" w:rsidRPr="00D52443" w:rsidRDefault="00AC67F2" w:rsidP="00AC67F2">
      <w:pPr>
        <w:pStyle w:val="BodyText"/>
        <w:rPr>
          <w:b w:val="0"/>
          <w:bCs w:val="0"/>
          <w:color w:val="000000"/>
          <w:szCs w:val="24"/>
        </w:rPr>
      </w:pPr>
    </w:p>
    <w:p w:rsidR="00AC67F2" w:rsidRDefault="00AC67F2" w:rsidP="00AC67F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C36412" w:rsidRDefault="00C36412" w:rsidP="00AC67F2">
      <w:pPr>
        <w:pStyle w:val="BodyText"/>
        <w:rPr>
          <w:b w:val="0"/>
          <w:bCs w:val="0"/>
          <w:color w:val="000000"/>
          <w:szCs w:val="24"/>
        </w:rPr>
      </w:pPr>
    </w:p>
    <w:p w:rsidR="007600EE" w:rsidRDefault="007600EE" w:rsidP="007600EE">
      <w:pPr>
        <w:bidi w:val="0"/>
        <w:spacing w:after="0"/>
        <w:jc w:val="both"/>
        <w:rPr>
          <w:b/>
          <w:bCs/>
          <w:color w:val="000000"/>
          <w:szCs w:val="24"/>
        </w:rPr>
      </w:pPr>
    </w:p>
    <w:p w:rsidR="001C6400" w:rsidRDefault="001C6400" w:rsidP="001C6400">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xml:space="preserve">" – A free eBook in Hebrew on general and personal topics published in 2016, comprising essays and articles on general topics, memoirs and personal topics based on Cory's autobiography, on literature, biographies, drama, linguistics, correspondence, a youth diary </w:t>
      </w:r>
      <w:r w:rsidRPr="003430E6">
        <w:rPr>
          <w:color w:val="000000"/>
          <w:szCs w:val="24"/>
        </w:rPr>
        <w:t xml:space="preserve">"A Portrait of the Idealist as </w:t>
      </w:r>
      <w:r w:rsidRPr="003430E6">
        <w:rPr>
          <w:color w:val="000000"/>
          <w:szCs w:val="24"/>
        </w:rPr>
        <w:lastRenderedPageBreak/>
        <w:t>a Young Man"</w:t>
      </w:r>
      <w:r>
        <w:rPr>
          <w:b w:val="0"/>
          <w:bCs w:val="0"/>
          <w:color w:val="000000"/>
          <w:szCs w:val="24"/>
        </w:rPr>
        <w:t>, showing how</w:t>
      </w:r>
      <w:r w:rsidRPr="003430E6">
        <w:rPr>
          <w:szCs w:val="24"/>
        </w:rPr>
        <w:t xml:space="preserve"> </w:t>
      </w:r>
      <w:r w:rsidRPr="003430E6">
        <w:rPr>
          <w:b w:val="0"/>
          <w:bCs w:val="0"/>
          <w:szCs w:val="24"/>
        </w:rPr>
        <w:t xml:space="preserve">the character of </w:t>
      </w:r>
      <w:r>
        <w:rPr>
          <w:b w:val="0"/>
          <w:bCs w:val="0"/>
          <w:szCs w:val="24"/>
        </w:rPr>
        <w:t>Cory</w:t>
      </w:r>
      <w:r w:rsidRPr="003430E6">
        <w:rPr>
          <w:b w:val="0"/>
          <w:bCs w:val="0"/>
          <w:szCs w:val="24"/>
        </w:rPr>
        <w:t xml:space="preserve"> was shaped in his early youth</w:t>
      </w:r>
      <w:r>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Default="001C6400" w:rsidP="001C6400">
      <w:pPr>
        <w:pStyle w:val="BodyText"/>
        <w:rPr>
          <w:b w:val="0"/>
          <w:bCs w:val="0"/>
          <w:szCs w:val="24"/>
        </w:rPr>
      </w:pPr>
    </w:p>
    <w:p w:rsidR="001C6400" w:rsidRDefault="001C6400" w:rsidP="001C6400">
      <w:pPr>
        <w:pStyle w:val="BodyText"/>
        <w:rPr>
          <w:b w:val="0"/>
          <w:bCs w:val="0"/>
          <w:szCs w:val="24"/>
        </w:rPr>
      </w:pPr>
      <w:r w:rsidRPr="00D52443">
        <w:rPr>
          <w:szCs w:val="24"/>
        </w:rPr>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It can be read, seen, or heard during thousands of hours, which will arise hopefully a desire to learn languages, literature, philoso</w:t>
      </w:r>
      <w:r>
        <w:rPr>
          <w:b w:val="0"/>
          <w:bCs w:val="0"/>
          <w:color w:val="000000"/>
          <w:szCs w:val="24"/>
        </w:rPr>
        <w:t>phy, history, geography, ethics</w:t>
      </w:r>
      <w:r w:rsidRPr="00AC67F2">
        <w:rPr>
          <w:b w:val="0"/>
          <w:bCs w:val="0"/>
          <w:color w:val="000000"/>
          <w:szCs w:val="24"/>
        </w:rPr>
        <w:t xml:space="preserve"> and drama, and watch the best films,</w:t>
      </w:r>
      <w:r>
        <w:rPr>
          <w:b w:val="0"/>
          <w:bCs w:val="0"/>
          <w:color w:val="000000"/>
          <w:szCs w:val="24"/>
        </w:rPr>
        <w:t xml:space="preserve"> plays,</w:t>
      </w:r>
      <w:r w:rsidRPr="00AC67F2">
        <w:rPr>
          <w:b w:val="0"/>
          <w:bCs w:val="0"/>
          <w:color w:val="000000"/>
          <w:szCs w:val="24"/>
        </w:rPr>
        <w:t xml:space="preserve"> </w:t>
      </w:r>
      <w:r>
        <w:rPr>
          <w:b w:val="0"/>
          <w:bCs w:val="0"/>
          <w:color w:val="000000"/>
          <w:szCs w:val="24"/>
        </w:rPr>
        <w:t>classical and folkloric music,</w:t>
      </w:r>
      <w:r w:rsidRPr="00AC67F2">
        <w:rPr>
          <w:b w:val="0"/>
          <w:bCs w:val="0"/>
          <w:color w:val="000000"/>
          <w:szCs w:val="24"/>
        </w:rPr>
        <w:t xml:space="preserve"> arts</w:t>
      </w:r>
      <w:r>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Pr="00D52443" w:rsidRDefault="001C6400" w:rsidP="001C6400">
      <w:pPr>
        <w:pStyle w:val="BodyText"/>
        <w:rPr>
          <w:color w:val="000000"/>
          <w:szCs w:val="24"/>
        </w:rPr>
      </w:pPr>
    </w:p>
    <w:p w:rsidR="001C6400" w:rsidRDefault="001C6400" w:rsidP="001C6400">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p>
    <w:p w:rsidR="001C6400" w:rsidRDefault="001C6400" w:rsidP="001C6400">
      <w:pPr>
        <w:pStyle w:val="BodyText"/>
        <w:rPr>
          <w:szCs w:val="24"/>
        </w:rPr>
      </w:pPr>
    </w:p>
    <w:p w:rsidR="001C6400" w:rsidRPr="00A05764" w:rsidRDefault="001C6400" w:rsidP="00E112C9">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xml:space="preserve">, the Children Book </w:t>
      </w:r>
      <w:r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 – family, work, trips, screenplay and audio play with links to videos and audios, travel memories from trips...</w:t>
      </w:r>
      <w:r w:rsidR="00A05764">
        <w:rPr>
          <w:rFonts w:ascii="Times New Roman" w:hAnsi="Times New Roman" w:cs="Times New Roman"/>
          <w:sz w:val="24"/>
          <w:szCs w:val="24"/>
        </w:rPr>
        <w:t xml:space="preserve"> </w:t>
      </w:r>
      <w:r w:rsidR="00D45BFF" w:rsidRPr="00D45BFF">
        <w:rPr>
          <w:rFonts w:ascii="Times New Roman" w:hAnsi="Times New Roman" w:cs="Times New Roman"/>
          <w:b/>
          <w:bCs/>
          <w:sz w:val="24"/>
          <w:szCs w:val="24"/>
        </w:rPr>
        <w:t>Appendix</w:t>
      </w:r>
      <w:r w:rsidR="00D45BFF">
        <w:rPr>
          <w:rFonts w:ascii="Times New Roman" w:hAnsi="Times New Roman" w:cs="Times New Roman"/>
          <w:sz w:val="24"/>
          <w:szCs w:val="24"/>
        </w:rPr>
        <w:t xml:space="preserve"> – Schedule, Greetings and Photos of</w:t>
      </w:r>
      <w:r w:rsidR="00E112C9">
        <w:rPr>
          <w:rFonts w:ascii="Times New Roman" w:hAnsi="Times New Roman" w:cs="Times New Roman"/>
          <w:sz w:val="24"/>
          <w:szCs w:val="24"/>
        </w:rPr>
        <w:t xml:space="preserve"> the </w:t>
      </w:r>
      <w:r w:rsidR="00D45BFF">
        <w:rPr>
          <w:rFonts w:ascii="Times New Roman" w:hAnsi="Times New Roman" w:cs="Times New Roman"/>
          <w:sz w:val="24"/>
          <w:szCs w:val="24"/>
        </w:rPr>
        <w:t>celebration o</w:t>
      </w:r>
      <w:r w:rsidR="00E112C9">
        <w:rPr>
          <w:rFonts w:ascii="Times New Roman" w:hAnsi="Times New Roman" w:cs="Times New Roman"/>
          <w:sz w:val="24"/>
          <w:szCs w:val="24"/>
        </w:rPr>
        <w:t>n</w:t>
      </w:r>
      <w:r w:rsidR="00D45BFF">
        <w:rPr>
          <w:rFonts w:ascii="Times New Roman" w:hAnsi="Times New Roman" w:cs="Times New Roman"/>
          <w:sz w:val="24"/>
          <w:szCs w:val="24"/>
        </w:rPr>
        <w:t xml:space="preserve"> </w:t>
      </w:r>
      <w:proofErr w:type="spellStart"/>
      <w:r w:rsidR="00E112C9">
        <w:rPr>
          <w:rFonts w:ascii="Times New Roman" w:hAnsi="Times New Roman" w:cs="Times New Roman"/>
          <w:sz w:val="24"/>
          <w:szCs w:val="24"/>
        </w:rPr>
        <w:t>Ruthy's</w:t>
      </w:r>
      <w:proofErr w:type="spellEnd"/>
      <w:r w:rsidR="00E112C9">
        <w:rPr>
          <w:rFonts w:ascii="Times New Roman" w:hAnsi="Times New Roman" w:cs="Times New Roman"/>
          <w:sz w:val="24"/>
          <w:szCs w:val="24"/>
        </w:rPr>
        <w:t xml:space="preserve"> </w:t>
      </w:r>
      <w:r w:rsidR="00D45BFF">
        <w:rPr>
          <w:rFonts w:ascii="Times New Roman" w:hAnsi="Times New Roman" w:cs="Times New Roman"/>
          <w:sz w:val="24"/>
          <w:szCs w:val="24"/>
        </w:rPr>
        <w:t>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1C6400" w:rsidRPr="00C36412" w:rsidRDefault="001C6400" w:rsidP="001C6400">
      <w:pPr>
        <w:pStyle w:val="Header"/>
        <w:bidi w:val="0"/>
        <w:jc w:val="both"/>
        <w:rPr>
          <w:rFonts w:ascii="Times New Roman" w:hAnsi="Times New Roman" w:cs="Times New Roman"/>
          <w:sz w:val="24"/>
          <w:szCs w:val="24"/>
        </w:rPr>
      </w:pPr>
    </w:p>
    <w:p w:rsidR="00D45BFF" w:rsidRDefault="001C6400" w:rsidP="001C6400">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teacher </w:t>
      </w:r>
      <w:proofErr w:type="spellStart"/>
      <w:r>
        <w:rPr>
          <w:rFonts w:ascii="Times New Roman" w:hAnsi="Times New Roman" w:cs="Times New Roman"/>
          <w:color w:val="000000" w:themeColor="text1"/>
          <w:sz w:val="24"/>
          <w:szCs w:val="24"/>
        </w:rPr>
        <w:t>Troncho</w:t>
      </w:r>
      <w:proofErr w:type="spellEnd"/>
      <w:r>
        <w:rPr>
          <w:rFonts w:ascii="Times New Roman" w:hAnsi="Times New Roman" w:cs="Times New Roman"/>
          <w:color w:val="000000" w:themeColor="text1"/>
          <w:sz w:val="24"/>
          <w:szCs w:val="24"/>
        </w:rPr>
        <w:t>…</w:t>
      </w:r>
    </w:p>
    <w:p w:rsidR="00D45BFF" w:rsidRDefault="00D45BFF" w:rsidP="00D45BFF">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D21709" w:rsidRDefault="00D21709" w:rsidP="00D21709">
      <w:pPr>
        <w:bidi w:val="0"/>
        <w:spacing w:after="0"/>
        <w:jc w:val="both"/>
        <w:rPr>
          <w:rFonts w:ascii="Times New Roman" w:hAnsi="Times New Roman" w:cs="Times New Roman"/>
          <w:color w:val="000000"/>
          <w:sz w:val="24"/>
          <w:szCs w:val="24"/>
        </w:rPr>
      </w:pPr>
    </w:p>
    <w:p w:rsidR="00D21709" w:rsidRDefault="00D21709" w:rsidP="00D21709">
      <w:pPr>
        <w:bidi w:val="0"/>
        <w:spacing w:after="0"/>
        <w:jc w:val="both"/>
        <w:rPr>
          <w:rFonts w:ascii="Times New Roman" w:hAnsi="Times New Roman" w:cs="Times New Roman"/>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52443" w:rsidRDefault="00D52443" w:rsidP="00D21709">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PROFESSIONAL ACTIVITIES</w:t>
      </w:r>
    </w:p>
    <w:p w:rsidR="00D21709" w:rsidRPr="00D21709" w:rsidRDefault="00D21709" w:rsidP="00D21709">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D52443" w:rsidRPr="00D52443" w:rsidRDefault="00D52443" w:rsidP="00CC209B">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D52443" w:rsidRPr="00D52443" w:rsidRDefault="00D52443" w:rsidP="00CC209B">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D52443" w:rsidRPr="00D52443" w:rsidRDefault="00D52443" w:rsidP="00CC209B">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D52443" w:rsidRPr="00D52443" w:rsidRDefault="00D52443" w:rsidP="00CC209B">
      <w:pPr>
        <w:bidi w:val="0"/>
        <w:spacing w:after="0"/>
        <w:ind w:left="720"/>
        <w:jc w:val="both"/>
        <w:rPr>
          <w:rFonts w:ascii="Times New Roman" w:hAnsi="Times New Roman" w:cs="Times New Roman"/>
          <w:color w:val="000000"/>
          <w:sz w:val="24"/>
          <w:szCs w:val="24"/>
        </w:rPr>
      </w:pP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 xml:space="preserve">PUBLIC ACTIVITIES </w:t>
      </w:r>
    </w:p>
    <w:p w:rsidR="00CC209B" w:rsidRDefault="00CC209B" w:rsidP="00CC209B">
      <w:pPr>
        <w:bidi w:val="0"/>
        <w:spacing w:after="0"/>
        <w:jc w:val="both"/>
        <w:rPr>
          <w:rFonts w:ascii="Times New Roman" w:hAnsi="Times New Roman" w:cs="Times New Roman"/>
          <w:b/>
          <w:bCs/>
          <w:color w:val="000000"/>
          <w:sz w:val="24"/>
          <w:szCs w:val="24"/>
        </w:rPr>
      </w:pPr>
    </w:p>
    <w:p w:rsidR="002A66F8" w:rsidRPr="002A66F8" w:rsidRDefault="002A66F8" w:rsidP="002A66F8">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Award of the</w:t>
      </w:r>
      <w:r w:rsidR="00A23893">
        <w:rPr>
          <w:rFonts w:ascii="Times New Roman" w:hAnsi="Times New Roman" w:cs="Times New Roman"/>
          <w:color w:val="000000"/>
          <w:sz w:val="24"/>
          <w:szCs w:val="24"/>
        </w:rPr>
        <w:t xml:space="preserve"> Israeli</w:t>
      </w:r>
      <w:r>
        <w:rPr>
          <w:rFonts w:ascii="Times New Roman" w:hAnsi="Times New Roman" w:cs="Times New Roman"/>
          <w:color w:val="000000"/>
          <w:sz w:val="24"/>
          <w:szCs w:val="24"/>
        </w:rPr>
        <w:t xml:space="preserve">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2A66F8" w:rsidRDefault="002A66F8" w:rsidP="002A66F8">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CC209B" w:rsidRDefault="00CC209B"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CC209B" w:rsidRDefault="00CC209B"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CC209B" w:rsidRDefault="00CC209B" w:rsidP="00CC209B">
      <w:pPr>
        <w:bidi w:val="0"/>
        <w:spacing w:after="0"/>
        <w:jc w:val="both"/>
        <w:rPr>
          <w:rFonts w:ascii="Times New Roman" w:hAnsi="Times New Roman" w:cs="Times New Roman"/>
          <w:b/>
          <w:bCs/>
          <w:color w:val="000000"/>
          <w:sz w:val="24"/>
          <w:szCs w:val="24"/>
        </w:rPr>
      </w:pPr>
    </w:p>
    <w:p w:rsid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45BFF" w:rsidRDefault="00D45BFF" w:rsidP="00D45BFF">
      <w:pPr>
        <w:bidi w:val="0"/>
        <w:spacing w:after="0"/>
        <w:jc w:val="both"/>
        <w:rPr>
          <w:rFonts w:ascii="Times New Roman" w:hAnsi="Times New Roman" w:cs="Times New Roman"/>
          <w:b/>
          <w:bCs/>
          <w:color w:val="000000"/>
          <w:sz w:val="24"/>
          <w:szCs w:val="24"/>
        </w:rPr>
      </w:pPr>
    </w:p>
    <w:p w:rsidR="00D83C92" w:rsidRDefault="00D83C92" w:rsidP="00D83C92">
      <w:pPr>
        <w:bidi w:val="0"/>
        <w:spacing w:after="0"/>
        <w:jc w:val="both"/>
        <w:rPr>
          <w:rFonts w:ascii="Times New Roman" w:hAnsi="Times New Roman" w:cs="Times New Roman"/>
          <w:b/>
          <w:bCs/>
          <w:color w:val="000000"/>
          <w:sz w:val="24"/>
          <w:szCs w:val="24"/>
        </w:rPr>
      </w:pPr>
    </w:p>
    <w:p w:rsidR="00D52443" w:rsidRPr="00D7317A" w:rsidRDefault="00D52443" w:rsidP="0085719A">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D52443" w:rsidRPr="00D52443" w:rsidRDefault="00D52443" w:rsidP="00CC209B">
      <w:pPr>
        <w:pStyle w:val="BodyText"/>
        <w:rPr>
          <w:color w:val="000000"/>
          <w:szCs w:val="24"/>
        </w:rPr>
      </w:pPr>
    </w:p>
    <w:p w:rsidR="00D83C92" w:rsidRDefault="00D83C92" w:rsidP="00CC209B">
      <w:pPr>
        <w:pStyle w:val="BodyText"/>
        <w:rPr>
          <w:color w:val="000000"/>
          <w:szCs w:val="24"/>
        </w:rPr>
      </w:pPr>
    </w:p>
    <w:p w:rsidR="00D52443" w:rsidRDefault="00D52443" w:rsidP="00CC209B">
      <w:pPr>
        <w:pStyle w:val="BodyText"/>
        <w:rPr>
          <w:color w:val="000000"/>
          <w:szCs w:val="24"/>
        </w:rPr>
      </w:pPr>
      <w:r w:rsidRPr="00D52443">
        <w:rPr>
          <w:color w:val="000000"/>
          <w:szCs w:val="24"/>
        </w:rPr>
        <w:t>BOOKS</w:t>
      </w:r>
    </w:p>
    <w:p w:rsidR="00D83C92" w:rsidRDefault="00D83C92" w:rsidP="00CC209B">
      <w:pPr>
        <w:pStyle w:val="BodyText"/>
        <w:rPr>
          <w:color w:val="000000"/>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83C92" w:rsidRPr="00D52443" w:rsidRDefault="00D83C92" w:rsidP="00D83C92">
      <w:pPr>
        <w:bidi w:val="0"/>
        <w:spacing w:after="0"/>
        <w:jc w:val="both"/>
        <w:rPr>
          <w:rFonts w:ascii="Times New Roman" w:hAnsi="Times New Roman" w:cs="Times New Roman"/>
          <w:b/>
          <w:bCs/>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w:t>
      </w:r>
      <w:r w:rsidRPr="00D52443">
        <w:rPr>
          <w:rFonts w:ascii="Times New Roman" w:hAnsi="Times New Roman" w:cs="Times New Roman"/>
          <w:color w:val="000000"/>
          <w:sz w:val="24"/>
          <w:szCs w:val="24"/>
        </w:rPr>
        <w:lastRenderedPageBreak/>
        <w:t>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D83C92"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D83C92" w:rsidRPr="00AC67F2" w:rsidRDefault="00D83C92" w:rsidP="00D83C9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w:t>
      </w:r>
      <w:r w:rsidRPr="00AC67F2">
        <w:rPr>
          <w:rFonts w:ascii="Times New Roman" w:hAnsi="Times New Roman"/>
          <w:color w:val="000000"/>
          <w:sz w:val="24"/>
          <w:szCs w:val="24"/>
        </w:rPr>
        <w:lastRenderedPageBreak/>
        <w:t xml:space="preserve">"Ethics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D83C92" w:rsidRDefault="00D83C92" w:rsidP="00D83C92">
      <w:pPr>
        <w:bidi w:val="0"/>
        <w:spacing w:after="0"/>
        <w:jc w:val="both"/>
        <w:rPr>
          <w:rFonts w:ascii="Times New Roman" w:hAnsi="Times New Roman" w:cs="Times New Roman"/>
          <w:color w:val="000000"/>
          <w:sz w:val="24"/>
          <w:szCs w:val="24"/>
        </w:rPr>
      </w:pPr>
    </w:p>
    <w:p w:rsidR="00D83C92" w:rsidRPr="007600EE" w:rsidRDefault="00D83C92" w:rsidP="00D83C9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Pr>
          <w:b w:val="0"/>
          <w:bCs w:val="0"/>
          <w:szCs w:val="24"/>
        </w:rPr>
        <w:t xml:space="preserve">, </w:t>
      </w:r>
      <w:r w:rsidRPr="007600EE">
        <w:rPr>
          <w:b w:val="0"/>
          <w:bCs w:val="0"/>
          <w:szCs w:val="24"/>
        </w:rPr>
        <w:t>Carmel Academic Center, Israel, Cory</w:t>
      </w:r>
      <w:r>
        <w:rPr>
          <w:b w:val="0"/>
          <w:bCs w:val="0"/>
          <w:szCs w:val="24"/>
        </w:rPr>
        <w:t>'s website, organizations</w:t>
      </w:r>
      <w:r w:rsidRPr="007600EE">
        <w:rPr>
          <w:b w:val="0"/>
          <w:bCs w:val="0"/>
          <w:szCs w:val="24"/>
        </w:rPr>
        <w:t>…</w:t>
      </w:r>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pStyle w:val="BodyText"/>
        <w:rPr>
          <w:b w:val="0"/>
          <w:bCs w:val="0"/>
          <w:color w:val="000000"/>
          <w:szCs w:val="24"/>
        </w:rPr>
      </w:pPr>
      <w:r>
        <w:rPr>
          <w:bCs w:val="0"/>
          <w:szCs w:val="24"/>
        </w:rPr>
        <w:t>"</w:t>
      </w:r>
      <w:r w:rsidRPr="007A2810">
        <w:rPr>
          <w:bCs w:val="0"/>
          <w:szCs w:val="24"/>
        </w:rPr>
        <w:t>Ethical Codes</w:t>
      </w:r>
      <w:r w:rsidRPr="007A2810">
        <w:rPr>
          <w:bCs w:val="0"/>
          <w:color w:val="000000"/>
          <w:szCs w:val="24"/>
        </w:rPr>
        <w:t xml:space="preserve"> and Case Studies, Essays and Articles on Social, Economic and Governmental Justice</w:t>
      </w:r>
      <w:r>
        <w:rPr>
          <w:bCs w:val="0"/>
          <w:color w:val="000000"/>
          <w:szCs w:val="24"/>
        </w:rPr>
        <w:t>"</w:t>
      </w:r>
      <w:r>
        <w:rPr>
          <w:b w:val="0"/>
          <w:bCs w:val="0"/>
          <w:caps/>
          <w:color w:val="000000"/>
          <w:szCs w:val="24"/>
        </w:rPr>
        <w:t xml:space="preserve"> - </w:t>
      </w:r>
      <w:r w:rsidRPr="007600EE">
        <w:rPr>
          <w:b w:val="0"/>
          <w:bCs w:val="0"/>
          <w:color w:val="000000"/>
          <w:szCs w:val="24"/>
        </w:rPr>
        <w:t>An academic</w:t>
      </w:r>
      <w:r>
        <w:rPr>
          <w:b w:val="0"/>
          <w:bCs w:val="0"/>
          <w:color w:val="000000"/>
          <w:szCs w:val="24"/>
        </w:rPr>
        <w:t xml:space="preserve"> free</w:t>
      </w:r>
      <w:r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Pr="007600EE">
        <w:rPr>
          <w:b w:val="0"/>
          <w:bCs w:val="0"/>
          <w:szCs w:val="24"/>
        </w:rPr>
        <w:t>15. The</w:t>
      </w:r>
      <w:r>
        <w:rPr>
          <w:b w:val="0"/>
          <w:bCs w:val="0"/>
          <w:szCs w:val="24"/>
        </w:rPr>
        <w:t xml:space="preserve"> free</w:t>
      </w:r>
      <w:r w:rsidRPr="007600EE">
        <w:rPr>
          <w:b w:val="0"/>
          <w:bCs w:val="0"/>
          <w:szCs w:val="24"/>
        </w:rPr>
        <w:t xml:space="preserve"> eBook </w:t>
      </w:r>
      <w:r>
        <w:rPr>
          <w:b w:val="0"/>
          <w:bCs w:val="0"/>
          <w:szCs w:val="24"/>
        </w:rPr>
        <w:t>is</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 organizations...</w:t>
      </w:r>
    </w:p>
    <w:p w:rsidR="00D83C92" w:rsidRDefault="00D83C92" w:rsidP="00D83C92">
      <w:pPr>
        <w:pStyle w:val="BodyText"/>
        <w:rPr>
          <w:b w:val="0"/>
          <w:bCs w:val="0"/>
          <w:color w:val="000000"/>
          <w:szCs w:val="24"/>
        </w:rPr>
      </w:pPr>
    </w:p>
    <w:p w:rsidR="00D83C92" w:rsidRPr="005A5B5A" w:rsidRDefault="00D83C92" w:rsidP="00D83C9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9"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D83C92" w:rsidRPr="00D52443" w:rsidRDefault="00D83C92" w:rsidP="00D83C92">
      <w:pPr>
        <w:pStyle w:val="BodyText"/>
        <w:rPr>
          <w:b w:val="0"/>
          <w:bCs w:val="0"/>
          <w:color w:val="000000"/>
          <w:szCs w:val="24"/>
        </w:rPr>
      </w:pPr>
    </w:p>
    <w:p w:rsidR="00D83C92" w:rsidRDefault="00D83C92" w:rsidP="00D83C9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D83C92" w:rsidRDefault="00D83C92" w:rsidP="00D83C92">
      <w:pPr>
        <w:pStyle w:val="BodyText"/>
        <w:rPr>
          <w:b w:val="0"/>
          <w:bCs w:val="0"/>
          <w:color w:val="000000"/>
          <w:szCs w:val="24"/>
        </w:rPr>
      </w:pPr>
    </w:p>
    <w:p w:rsidR="00D83C92" w:rsidRDefault="00D83C92" w:rsidP="00D83C92">
      <w:pPr>
        <w:bidi w:val="0"/>
        <w:spacing w:after="0"/>
        <w:jc w:val="both"/>
        <w:rPr>
          <w:b/>
          <w:bCs/>
          <w:color w:val="000000"/>
          <w:szCs w:val="24"/>
        </w:rPr>
      </w:pPr>
    </w:p>
    <w:p w:rsidR="00D83C92" w:rsidRDefault="00D83C92" w:rsidP="003430E6">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 A free eBook in Hebrew on general and personal topics published in 2016, comprising essays and articles on general topics, memoirs and personal topics based on Cory's autobiography</w:t>
      </w:r>
      <w:r w:rsidR="003430E6">
        <w:rPr>
          <w:b w:val="0"/>
          <w:bCs w:val="0"/>
          <w:color w:val="000000"/>
          <w:szCs w:val="24"/>
        </w:rPr>
        <w:t>,</w:t>
      </w:r>
      <w:r>
        <w:rPr>
          <w:b w:val="0"/>
          <w:bCs w:val="0"/>
          <w:color w:val="000000"/>
          <w:szCs w:val="24"/>
        </w:rPr>
        <w:t xml:space="preserve"> on literature, biographies, drama, linguistics, correspondence, a youth diary</w:t>
      </w:r>
      <w:r w:rsidR="003430E6">
        <w:rPr>
          <w:b w:val="0"/>
          <w:bCs w:val="0"/>
          <w:color w:val="000000"/>
          <w:szCs w:val="24"/>
        </w:rPr>
        <w:t xml:space="preserve"> </w:t>
      </w:r>
      <w:r w:rsidR="003430E6" w:rsidRPr="003430E6">
        <w:rPr>
          <w:color w:val="000000"/>
          <w:szCs w:val="24"/>
        </w:rPr>
        <w:t>"A Portrait of the Idealist as a Young Man"</w:t>
      </w:r>
      <w:r>
        <w:rPr>
          <w:b w:val="0"/>
          <w:bCs w:val="0"/>
          <w:color w:val="000000"/>
          <w:szCs w:val="24"/>
        </w:rPr>
        <w:t>,</w:t>
      </w:r>
      <w:r w:rsidR="003430E6">
        <w:rPr>
          <w:b w:val="0"/>
          <w:bCs w:val="0"/>
          <w:color w:val="000000"/>
          <w:szCs w:val="24"/>
        </w:rPr>
        <w:t xml:space="preserve"> showing how</w:t>
      </w:r>
      <w:r w:rsidR="003430E6" w:rsidRPr="003430E6">
        <w:rPr>
          <w:szCs w:val="24"/>
        </w:rPr>
        <w:t xml:space="preserve"> </w:t>
      </w:r>
      <w:r w:rsidR="003430E6" w:rsidRPr="003430E6">
        <w:rPr>
          <w:b w:val="0"/>
          <w:bCs w:val="0"/>
          <w:szCs w:val="24"/>
        </w:rPr>
        <w:t xml:space="preserve">the character of </w:t>
      </w:r>
      <w:r w:rsidR="003430E6">
        <w:rPr>
          <w:b w:val="0"/>
          <w:bCs w:val="0"/>
          <w:szCs w:val="24"/>
        </w:rPr>
        <w:t>Cory</w:t>
      </w:r>
      <w:r w:rsidR="003430E6" w:rsidRPr="003430E6">
        <w:rPr>
          <w:b w:val="0"/>
          <w:bCs w:val="0"/>
          <w:szCs w:val="24"/>
        </w:rPr>
        <w:t xml:space="preserve"> was shaped in his early youth</w:t>
      </w:r>
      <w:r w:rsidR="003430E6">
        <w:rPr>
          <w:b w:val="0"/>
          <w:bCs w:val="0"/>
          <w:szCs w:val="24"/>
        </w:rPr>
        <w:t>,</w:t>
      </w:r>
      <w:r>
        <w:rPr>
          <w:b w:val="0"/>
          <w:bCs w:val="0"/>
          <w:color w:val="000000"/>
          <w:szCs w:val="24"/>
        </w:rPr>
        <w:t xml:space="preserve"> Cory's </w:t>
      </w:r>
      <w:r>
        <w:rPr>
          <w:b w:val="0"/>
          <w:bCs w:val="0"/>
          <w:color w:val="000000"/>
          <w:szCs w:val="24"/>
        </w:rPr>
        <w:lastRenderedPageBreak/>
        <w:t>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r w:rsidR="003430E6">
        <w:rPr>
          <w:b w:val="0"/>
          <w:bCs w:val="0"/>
          <w:szCs w:val="24"/>
        </w:rPr>
        <w:t>...</w:t>
      </w:r>
    </w:p>
    <w:p w:rsidR="00D83C92" w:rsidRDefault="00D83C92" w:rsidP="00D83C92">
      <w:pPr>
        <w:pStyle w:val="BodyText"/>
        <w:rPr>
          <w:b w:val="0"/>
          <w:bCs w:val="0"/>
          <w:szCs w:val="24"/>
        </w:rPr>
      </w:pPr>
    </w:p>
    <w:p w:rsidR="00D83C92" w:rsidRDefault="00D83C92" w:rsidP="003430E6">
      <w:pPr>
        <w:pStyle w:val="BodyText"/>
        <w:rPr>
          <w:b w:val="0"/>
          <w:bCs w:val="0"/>
          <w:szCs w:val="24"/>
        </w:rPr>
      </w:pPr>
      <w:r w:rsidRPr="00D52443">
        <w:rPr>
          <w:szCs w:val="24"/>
        </w:rPr>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 xml:space="preserve">It can be read, seen, or heard during thousands of hours, which </w:t>
      </w:r>
      <w:r w:rsidR="003430E6" w:rsidRPr="00AC67F2">
        <w:rPr>
          <w:b w:val="0"/>
          <w:bCs w:val="0"/>
          <w:color w:val="000000"/>
          <w:szCs w:val="24"/>
        </w:rPr>
        <w:t xml:space="preserve">will arise </w:t>
      </w:r>
      <w:r w:rsidRPr="00AC67F2">
        <w:rPr>
          <w:b w:val="0"/>
          <w:bCs w:val="0"/>
          <w:color w:val="000000"/>
          <w:szCs w:val="24"/>
        </w:rPr>
        <w:t>hopefully a desire to learn languages, literature, philoso</w:t>
      </w:r>
      <w:r w:rsidR="003430E6">
        <w:rPr>
          <w:b w:val="0"/>
          <w:bCs w:val="0"/>
          <w:color w:val="000000"/>
          <w:szCs w:val="24"/>
        </w:rPr>
        <w:t>phy, history, geography, ethics</w:t>
      </w:r>
      <w:r w:rsidRPr="00AC67F2">
        <w:rPr>
          <w:b w:val="0"/>
          <w:bCs w:val="0"/>
          <w:color w:val="000000"/>
          <w:szCs w:val="24"/>
        </w:rPr>
        <w:t xml:space="preserve"> and drama, and watch the best films,</w:t>
      </w:r>
      <w:r w:rsidR="003430E6">
        <w:rPr>
          <w:b w:val="0"/>
          <w:bCs w:val="0"/>
          <w:color w:val="000000"/>
          <w:szCs w:val="24"/>
        </w:rPr>
        <w:t xml:space="preserve"> plays,</w:t>
      </w:r>
      <w:r w:rsidRPr="00AC67F2">
        <w:rPr>
          <w:b w:val="0"/>
          <w:bCs w:val="0"/>
          <w:color w:val="000000"/>
          <w:szCs w:val="24"/>
        </w:rPr>
        <w:t xml:space="preserve"> </w:t>
      </w:r>
      <w:r w:rsidR="003430E6">
        <w:rPr>
          <w:b w:val="0"/>
          <w:bCs w:val="0"/>
          <w:color w:val="000000"/>
          <w:szCs w:val="24"/>
        </w:rPr>
        <w:t>classical and folkloric music,</w:t>
      </w:r>
      <w:r w:rsidRPr="00AC67F2">
        <w:rPr>
          <w:b w:val="0"/>
          <w:bCs w:val="0"/>
          <w:color w:val="000000"/>
          <w:szCs w:val="24"/>
        </w:rPr>
        <w:t xml:space="preserve"> arts</w:t>
      </w:r>
      <w:r w:rsidR="003430E6">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D83C92" w:rsidRPr="00D52443" w:rsidRDefault="00D83C92" w:rsidP="00D83C92">
      <w:pPr>
        <w:pStyle w:val="BodyText"/>
        <w:rPr>
          <w:color w:val="000000"/>
          <w:szCs w:val="24"/>
        </w:rPr>
      </w:pPr>
    </w:p>
    <w:p w:rsidR="00D83C92" w:rsidRDefault="00D83C92" w:rsidP="003430E6">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w:t>
      </w:r>
      <w:r w:rsidR="003430E6">
        <w:rPr>
          <w:b w:val="0"/>
          <w:bCs w:val="0"/>
          <w:szCs w:val="24"/>
        </w:rPr>
        <w:t xml:space="preserve"> It exists also in a book format.</w:t>
      </w:r>
      <w:r>
        <w:rPr>
          <w:b w:val="0"/>
          <w:bCs w:val="0"/>
          <w:szCs w:val="24"/>
        </w:rPr>
        <w:t xml:space="preserve"> A voyage of an intellectual, any intellectual into the World's Culture, mainly European Culture, with lists and surveys on literature, theater, travel, cinema, music, arts, languages, philosophy, history; focusing on </w:t>
      </w:r>
      <w:r w:rsidR="003430E6">
        <w:rPr>
          <w:b w:val="0"/>
          <w:bCs w:val="0"/>
          <w:szCs w:val="24"/>
        </w:rPr>
        <w:t>the</w:t>
      </w:r>
      <w:r>
        <w:rPr>
          <w:b w:val="0"/>
          <w:bCs w:val="0"/>
          <w:szCs w:val="24"/>
        </w:rPr>
        <w:t xml:space="preserve"> culture</w:t>
      </w:r>
      <w:r w:rsidR="003430E6">
        <w:rPr>
          <w:b w:val="0"/>
          <w:bCs w:val="0"/>
          <w:szCs w:val="24"/>
        </w:rPr>
        <w:t xml:space="preserve"> and memories from the many countries visited in Europe, America, Asia, Australia, Africa…</w:t>
      </w:r>
    </w:p>
    <w:p w:rsidR="003430E6" w:rsidRDefault="003430E6" w:rsidP="003430E6">
      <w:pPr>
        <w:pStyle w:val="BodyText"/>
        <w:rPr>
          <w:szCs w:val="24"/>
        </w:rPr>
      </w:pPr>
    </w:p>
    <w:p w:rsidR="00D45BFF" w:rsidRDefault="00D83C92" w:rsidP="00D030E8">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sidR="003430E6">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the Children Book</w:t>
      </w:r>
      <w:r w:rsidR="003430E6">
        <w:rPr>
          <w:rFonts w:ascii="Times New Roman" w:hAnsi="Times New Roman" w:cs="Times New Roman"/>
          <w:sz w:val="24"/>
          <w:szCs w:val="24"/>
        </w:rPr>
        <w:t xml:space="preserve"> </w:t>
      </w:r>
      <w:r w:rsidR="003430E6"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w:t>
      </w:r>
      <w:r w:rsidR="003430E6">
        <w:rPr>
          <w:rFonts w:ascii="Times New Roman" w:hAnsi="Times New Roman" w:cs="Times New Roman"/>
          <w:sz w:val="24"/>
          <w:szCs w:val="24"/>
        </w:rPr>
        <w:t xml:space="preserve"> – family, work, trips</w:t>
      </w:r>
      <w:r>
        <w:rPr>
          <w:rFonts w:ascii="Times New Roman" w:hAnsi="Times New Roman" w:cs="Times New Roman"/>
          <w:sz w:val="24"/>
          <w:szCs w:val="24"/>
        </w:rPr>
        <w:t xml:space="preserve">, screenplay and audio play with links to videos and audios, travel </w:t>
      </w:r>
      <w:r w:rsidR="003430E6">
        <w:rPr>
          <w:rFonts w:ascii="Times New Roman" w:hAnsi="Times New Roman" w:cs="Times New Roman"/>
          <w:sz w:val="24"/>
          <w:szCs w:val="24"/>
        </w:rPr>
        <w:t>memories from trips..</w:t>
      </w:r>
      <w:r>
        <w:rPr>
          <w:rFonts w:ascii="Times New Roman" w:hAnsi="Times New Roman" w:cs="Times New Roman"/>
          <w:sz w:val="24"/>
          <w:szCs w:val="24"/>
        </w:rPr>
        <w:t>.</w:t>
      </w:r>
      <w:r w:rsidR="00D45BFF" w:rsidRPr="00D45BFF">
        <w:rPr>
          <w:rFonts w:ascii="Times New Roman" w:hAnsi="Times New Roman" w:cs="Times New Roman"/>
          <w:b/>
          <w:bCs/>
          <w:sz w:val="24"/>
          <w:szCs w:val="24"/>
        </w:rPr>
        <w:t xml:space="preserve"> Appendix</w:t>
      </w:r>
      <w:r w:rsidR="00D45BFF">
        <w:rPr>
          <w:rFonts w:ascii="Times New Roman" w:hAnsi="Times New Roman" w:cs="Times New Roman"/>
          <w:sz w:val="24"/>
          <w:szCs w:val="24"/>
        </w:rPr>
        <w:t xml:space="preserve"> – Schedule, Greetings and Photos of </w:t>
      </w:r>
      <w:r w:rsidR="00D030E8">
        <w:rPr>
          <w:rFonts w:ascii="Times New Roman" w:hAnsi="Times New Roman" w:cs="Times New Roman"/>
          <w:sz w:val="24"/>
          <w:szCs w:val="24"/>
        </w:rPr>
        <w:t xml:space="preserve">the celebration on </w:t>
      </w:r>
      <w:proofErr w:type="spellStart"/>
      <w:r w:rsidR="00D45BFF">
        <w:rPr>
          <w:rFonts w:ascii="Times New Roman" w:hAnsi="Times New Roman" w:cs="Times New Roman"/>
          <w:sz w:val="24"/>
          <w:szCs w:val="24"/>
        </w:rPr>
        <w:t>Ruthy's</w:t>
      </w:r>
      <w:proofErr w:type="spellEnd"/>
      <w:r w:rsidR="00D45BFF">
        <w:rPr>
          <w:rFonts w:ascii="Times New Roman" w:hAnsi="Times New Roman" w:cs="Times New Roman"/>
          <w:sz w:val="24"/>
          <w:szCs w:val="24"/>
        </w:rPr>
        <w:t xml:space="preserve"> 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D45BFF" w:rsidRPr="00A05764" w:rsidRDefault="00D45BFF" w:rsidP="00D45BFF">
      <w:pPr>
        <w:pStyle w:val="Header"/>
        <w:bidi w:val="0"/>
        <w:jc w:val="both"/>
        <w:rPr>
          <w:rFonts w:ascii="Times New Roman" w:hAnsi="Times New Roman" w:cs="Times New Roman"/>
          <w:b/>
          <w:bCs/>
          <w:sz w:val="24"/>
          <w:szCs w:val="24"/>
        </w:rPr>
      </w:pPr>
    </w:p>
    <w:p w:rsidR="00D83C92" w:rsidRPr="00C26787" w:rsidRDefault="00D83C92" w:rsidP="00D45BFF">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sidR="003430E6">
        <w:rPr>
          <w:rFonts w:ascii="Times New Roman" w:hAnsi="Times New Roman" w:cs="Times New Roman"/>
          <w:color w:val="000000" w:themeColor="text1"/>
          <w:sz w:val="24"/>
          <w:szCs w:val="24"/>
        </w:rPr>
        <w:t xml:space="preserve"> teacher </w:t>
      </w:r>
      <w:proofErr w:type="spellStart"/>
      <w:r w:rsidR="003430E6">
        <w:rPr>
          <w:rFonts w:ascii="Times New Roman" w:hAnsi="Times New Roman" w:cs="Times New Roman"/>
          <w:color w:val="000000" w:themeColor="text1"/>
          <w:sz w:val="24"/>
          <w:szCs w:val="24"/>
        </w:rPr>
        <w:t>Troncho</w:t>
      </w:r>
      <w:proofErr w:type="spellEnd"/>
      <w:r w:rsidR="003430E6">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w:t>
      </w:r>
    </w:p>
    <w:p w:rsidR="00D83C92" w:rsidRPr="00E64AC7" w:rsidRDefault="00E64AC7" w:rsidP="00E64AC7">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D52443" w:rsidRPr="00D52443" w:rsidRDefault="00D52443" w:rsidP="00CC209B">
      <w:pPr>
        <w:pStyle w:val="BodyText"/>
        <w:rPr>
          <w:color w:val="000000"/>
          <w:szCs w:val="24"/>
        </w:rPr>
      </w:pPr>
    </w:p>
    <w:p w:rsidR="00D52443" w:rsidRPr="00D52443" w:rsidRDefault="00D52443" w:rsidP="00CC209B">
      <w:pPr>
        <w:pStyle w:val="BodyText"/>
        <w:rPr>
          <w:b w:val="0"/>
          <w:bCs w:val="0"/>
          <w:color w:val="000000"/>
          <w:szCs w:val="24"/>
        </w:rPr>
      </w:pPr>
    </w:p>
    <w:p w:rsidR="0009003B" w:rsidRPr="00D21709" w:rsidRDefault="0009003B" w:rsidP="00D21709">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09003B" w:rsidRPr="0010001A" w:rsidRDefault="0009003B" w:rsidP="0009003B">
      <w:pPr>
        <w:pStyle w:val="BodyText"/>
        <w:spacing w:after="100" w:afterAutospacing="1"/>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March 2011 - Inside Information and Insider Trading,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2010 - Teaching Business Ethics with Plays,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2013 – </w:t>
      </w:r>
      <w:proofErr w:type="spellStart"/>
      <w:r w:rsidRPr="00D52443">
        <w:rPr>
          <w:rFonts w:ascii="Times New Roman" w:hAnsi="Times New Roman" w:cs="Times New Roman"/>
          <w:color w:val="000000"/>
          <w:sz w:val="24"/>
          <w:szCs w:val="24"/>
        </w:rPr>
        <w:t>Lapid</w:t>
      </w:r>
      <w:proofErr w:type="spellEnd"/>
      <w:r w:rsidRPr="00D52443">
        <w:rPr>
          <w:rFonts w:ascii="Times New Roman" w:hAnsi="Times New Roman" w:cs="Times New Roman"/>
          <w:color w:val="000000"/>
          <w:sz w:val="24"/>
          <w:szCs w:val="24"/>
        </w:rPr>
        <w:t>, Fisher, Netanyahu, Bourgeoisie's Knights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09003B" w:rsidRDefault="0009003B" w:rsidP="0009003B">
      <w:pPr>
        <w:bidi w:val="0"/>
        <w:spacing w:after="100" w:afterAutospacing="1"/>
        <w:jc w:val="both"/>
        <w:rPr>
          <w:b/>
          <w:bCs/>
          <w:color w:val="000000"/>
          <w:rtl/>
        </w:rPr>
      </w:pPr>
      <w:r w:rsidRPr="00D52443">
        <w:rPr>
          <w:rFonts w:ascii="Times New Roman" w:hAnsi="Times New Roman" w:cs="Times New Roman"/>
          <w:b/>
          <w:bCs/>
          <w:color w:val="000000"/>
          <w:sz w:val="24"/>
          <w:szCs w:val="24"/>
        </w:rPr>
        <w:t>2010 -</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July 2016 – Are we Perverted, Different of Normal?</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May 2016 - On Irrational Decisions in My Life</w:t>
      </w:r>
    </w:p>
    <w:p w:rsidR="0009003B" w:rsidRPr="0009003B" w:rsidRDefault="0009003B" w:rsidP="0009003B">
      <w:pPr>
        <w:bidi w:val="0"/>
        <w:spacing w:after="100" w:afterAutospacing="1"/>
        <w:jc w:val="both"/>
        <w:rPr>
          <w:rFonts w:ascii="Times New Roman" w:hAnsi="Times New Roman" w:cs="Times New Roman"/>
          <w:color w:val="000000"/>
          <w:sz w:val="24"/>
          <w:szCs w:val="24"/>
          <w:rtl/>
        </w:rPr>
      </w:pPr>
      <w:r w:rsidRPr="0009003B">
        <w:rPr>
          <w:rFonts w:ascii="Times New Roman" w:hAnsi="Times New Roman" w:cs="Times New Roman"/>
          <w:color w:val="000000"/>
          <w:sz w:val="24"/>
          <w:szCs w:val="24"/>
        </w:rPr>
        <w:t xml:space="preserve">April 2016 – Analysis of </w:t>
      </w:r>
      <w:proofErr w:type="spellStart"/>
      <w:r w:rsidRPr="0009003B">
        <w:rPr>
          <w:rFonts w:ascii="Times New Roman" w:hAnsi="Times New Roman" w:cs="Times New Roman"/>
          <w:color w:val="000000"/>
          <w:sz w:val="24"/>
          <w:szCs w:val="24"/>
        </w:rPr>
        <w:t>Sibat's</w:t>
      </w:r>
      <w:proofErr w:type="spellEnd"/>
      <w:r w:rsidRPr="0009003B">
        <w:rPr>
          <w:rFonts w:ascii="Times New Roman" w:hAnsi="Times New Roman" w:cs="Times New Roman"/>
          <w:color w:val="000000"/>
          <w:sz w:val="24"/>
          <w:szCs w:val="24"/>
        </w:rPr>
        <w:t xml:space="preserve"> Ethical Code</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April 2016 – Self-Observation and Analysis of New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February 2014 – Spanish Citizenship for Sephardim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Coria?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Social, Economic and Governmental Justice</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2011 – Initiated and Participated with </w:t>
      </w:r>
      <w:proofErr w:type="spellStart"/>
      <w:r w:rsidRPr="00D52443">
        <w:rPr>
          <w:rFonts w:ascii="Times New Roman" w:hAnsi="Times New Roman" w:cs="Times New Roman"/>
          <w:b/>
          <w:bCs/>
          <w:color w:val="000000"/>
          <w:sz w:val="24"/>
          <w:szCs w:val="24"/>
        </w:rPr>
        <w:t>Ladinokomunita</w:t>
      </w:r>
      <w:proofErr w:type="spellEnd"/>
      <w:r w:rsidRPr="00D52443">
        <w:rPr>
          <w:rFonts w:ascii="Times New Roman" w:hAnsi="Times New Roman" w:cs="Times New Roman"/>
          <w:b/>
          <w:bCs/>
          <w:color w:val="000000"/>
          <w:sz w:val="24"/>
          <w:szCs w:val="24"/>
        </w:rPr>
        <w:t xml:space="preserve">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lastRenderedPageBreak/>
        <w:t xml:space="preserve">April 2009 - The Basic Principles of the Political Platform of the Israeli Second Republic Movement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09003B" w:rsidRDefault="0009003B" w:rsidP="0009003B">
      <w:pPr>
        <w:bidi w:val="0"/>
        <w:spacing w:after="100" w:afterAutospacing="1"/>
        <w:jc w:val="both"/>
        <w:rPr>
          <w:b/>
          <w:bCs/>
          <w:color w:val="000000"/>
          <w:rtl/>
        </w:rPr>
      </w:pPr>
      <w:r w:rsidRPr="00D52443">
        <w:rPr>
          <w:rFonts w:ascii="Times New Roman" w:hAnsi="Times New Roman" w:cs="Times New Roman"/>
          <w:b/>
          <w:bCs/>
          <w:color w:val="000000"/>
          <w:sz w:val="24"/>
          <w:szCs w:val="24"/>
        </w:rPr>
        <w:t>Other Articles</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2015</w:t>
      </w:r>
      <w:r w:rsidRPr="0009003B">
        <w:rPr>
          <w:rFonts w:ascii="Times New Roman" w:hAnsi="Times New Roman" w:cs="Times New Roman"/>
          <w:color w:val="000000"/>
          <w:sz w:val="24"/>
          <w:szCs w:val="24"/>
        </w:rPr>
        <w:t xml:space="preserve"> – Wonderful Love – Ladino and Me – Essay and Poetry, </w:t>
      </w:r>
      <w:proofErr w:type="spellStart"/>
      <w:r w:rsidRPr="0009003B">
        <w:rPr>
          <w:rFonts w:ascii="Times New Roman" w:hAnsi="Times New Roman" w:cs="Times New Roman"/>
          <w:color w:val="000000"/>
          <w:sz w:val="24"/>
          <w:szCs w:val="24"/>
        </w:rPr>
        <w:t>Romansa</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Sefaradit</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Hakivun</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Mizrah</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Gilayon</w:t>
      </w:r>
      <w:proofErr w:type="spellEnd"/>
      <w:r w:rsidRPr="0009003B">
        <w:rPr>
          <w:rFonts w:ascii="Times New Roman" w:hAnsi="Times New Roman" w:cs="Times New Roman"/>
          <w:color w:val="000000"/>
          <w:sz w:val="24"/>
          <w:szCs w:val="24"/>
        </w:rPr>
        <w:t xml:space="preserve"> 28, pages 58-62, December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 xml:space="preserve">Review of Zvi </w:t>
      </w:r>
      <w:proofErr w:type="spellStart"/>
      <w:r w:rsidRPr="0009003B">
        <w:rPr>
          <w:rFonts w:ascii="Times New Roman" w:hAnsi="Times New Roman" w:cs="Times New Roman"/>
          <w:color w:val="000000"/>
          <w:sz w:val="24"/>
          <w:szCs w:val="24"/>
        </w:rPr>
        <w:t>Aviel's</w:t>
      </w:r>
      <w:proofErr w:type="spellEnd"/>
      <w:r w:rsidRPr="0009003B">
        <w:rPr>
          <w:rFonts w:ascii="Times New Roman" w:hAnsi="Times New Roman" w:cs="Times New Roman"/>
          <w:color w:val="000000"/>
          <w:sz w:val="24"/>
          <w:szCs w:val="24"/>
        </w:rPr>
        <w:t xml:space="preserve"> Poetry, </w:t>
      </w:r>
      <w:proofErr w:type="spellStart"/>
      <w:r w:rsidRPr="0009003B">
        <w:rPr>
          <w:rFonts w:ascii="Times New Roman" w:hAnsi="Times New Roman" w:cs="Times New Roman"/>
          <w:color w:val="000000"/>
          <w:sz w:val="24"/>
          <w:szCs w:val="24"/>
        </w:rPr>
        <w:t>Iton</w:t>
      </w:r>
      <w:proofErr w:type="spellEnd"/>
      <w:r w:rsidRPr="0009003B">
        <w:rPr>
          <w:rFonts w:ascii="Times New Roman" w:hAnsi="Times New Roman" w:cs="Times New Roman"/>
          <w:color w:val="000000"/>
          <w:sz w:val="24"/>
          <w:szCs w:val="24"/>
        </w:rPr>
        <w:t xml:space="preserve"> 77, July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2014</w:t>
      </w:r>
      <w:r w:rsidRPr="0009003B">
        <w:rPr>
          <w:rFonts w:ascii="Times New Roman" w:hAnsi="Times New Roman" w:cs="Times New Roman"/>
          <w:color w:val="000000"/>
          <w:sz w:val="24"/>
          <w:szCs w:val="24"/>
        </w:rPr>
        <w:t xml:space="preserve"> – Satire on Israel and the Knesset, following Danny </w:t>
      </w:r>
      <w:proofErr w:type="spellStart"/>
      <w:r w:rsidRPr="0009003B">
        <w:rPr>
          <w:rFonts w:ascii="Times New Roman" w:hAnsi="Times New Roman" w:cs="Times New Roman"/>
          <w:color w:val="000000"/>
          <w:sz w:val="24"/>
          <w:szCs w:val="24"/>
        </w:rPr>
        <w:t>Shechtman's</w:t>
      </w:r>
      <w:proofErr w:type="spellEnd"/>
      <w:r w:rsidRPr="0009003B">
        <w:rPr>
          <w:rFonts w:ascii="Times New Roman" w:hAnsi="Times New Roman" w:cs="Times New Roman"/>
          <w:color w:val="000000"/>
          <w:sz w:val="24"/>
          <w:szCs w:val="24"/>
        </w:rPr>
        <w:t xml:space="preserve"> Presidential Candidacy, YouTube, June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 How I discovered the synagogue of Coria?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Tarbut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w:t>
      </w:r>
      <w:proofErr w:type="spellStart"/>
      <w:r w:rsidRPr="00D52443">
        <w:rPr>
          <w:rFonts w:ascii="Times New Roman" w:hAnsi="Times New Roman" w:cs="Times New Roman"/>
          <w:color w:val="000000"/>
          <w:sz w:val="24"/>
          <w:szCs w:val="24"/>
        </w:rPr>
        <w:t>Ladinokomunita</w:t>
      </w:r>
      <w:proofErr w:type="spellEnd"/>
      <w:r w:rsidRPr="00D52443">
        <w:rPr>
          <w:rFonts w:ascii="Times New Roman" w:hAnsi="Times New Roman" w:cs="Times New Roman"/>
          <w:color w:val="000000"/>
          <w:sz w:val="24"/>
          <w:szCs w:val="24"/>
        </w:rPr>
        <w:t xml:space="preserve">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09003B" w:rsidRPr="008C3B3B"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10" w:history="1">
        <w:r w:rsidRPr="00D52443">
          <w:rPr>
            <w:rStyle w:val="Hyperlink"/>
            <w:rFonts w:ascii="Times New Roman" w:hAnsi="Times New Roman" w:cs="Times New Roman"/>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09003B" w:rsidRPr="0010001A" w:rsidRDefault="0009003B" w:rsidP="0009003B">
      <w:pPr>
        <w:spacing w:after="100" w:afterAutospacing="1"/>
        <w:jc w:val="both"/>
        <w:rPr>
          <w:lang w:bidi="ar-SA"/>
        </w:rPr>
      </w:pPr>
    </w:p>
    <w:p w:rsidR="00D53E98" w:rsidRPr="008C3B3B" w:rsidRDefault="00D53E98" w:rsidP="0009003B">
      <w:pPr>
        <w:bidi w:val="0"/>
        <w:jc w:val="both"/>
        <w:rPr>
          <w:rFonts w:ascii="Times New Roman" w:hAnsi="Times New Roman" w:cs="Times New Roman"/>
          <w:b/>
          <w:bCs/>
          <w:color w:val="000000"/>
          <w:sz w:val="24"/>
          <w:szCs w:val="24"/>
          <w:rtl/>
        </w:rPr>
      </w:pPr>
    </w:p>
    <w:sectPr w:rsidR="00D53E98" w:rsidRPr="008C3B3B" w:rsidSect="00B42464">
      <w:headerReference w:type="default" r:id="rId11"/>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D3" w:rsidRDefault="00AF12D3" w:rsidP="00D53E98">
      <w:pPr>
        <w:spacing w:after="0"/>
      </w:pPr>
      <w:r>
        <w:separator/>
      </w:r>
    </w:p>
  </w:endnote>
  <w:endnote w:type="continuationSeparator" w:id="0">
    <w:p w:rsidR="00AF12D3" w:rsidRDefault="00AF12D3"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D3" w:rsidRDefault="00AF12D3" w:rsidP="00D53E98">
      <w:pPr>
        <w:spacing w:after="0"/>
      </w:pPr>
      <w:r>
        <w:separator/>
      </w:r>
    </w:p>
  </w:footnote>
  <w:footnote w:type="continuationSeparator" w:id="0">
    <w:p w:rsidR="00AF12D3" w:rsidRDefault="00AF12D3"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98" w:rsidRDefault="00B925DD">
    <w:pPr>
      <w:pStyle w:val="Header"/>
      <w:jc w:val="center"/>
    </w:pPr>
    <w:fldSimple w:instr=" PAGE   \* MERGEFORMAT ">
      <w:r w:rsidR="00D21709">
        <w:rPr>
          <w:noProof/>
          <w:rtl/>
        </w:rPr>
        <w:t>12</w:t>
      </w:r>
    </w:fldSimple>
  </w:p>
  <w:p w:rsidR="00D53E98" w:rsidRDefault="00D53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7D6"/>
    <w:rsid w:val="00004F40"/>
    <w:rsid w:val="00006831"/>
    <w:rsid w:val="0001191B"/>
    <w:rsid w:val="00012703"/>
    <w:rsid w:val="00014D51"/>
    <w:rsid w:val="00016EC3"/>
    <w:rsid w:val="00040B8A"/>
    <w:rsid w:val="00044EFC"/>
    <w:rsid w:val="00045504"/>
    <w:rsid w:val="0005244F"/>
    <w:rsid w:val="00055F3F"/>
    <w:rsid w:val="000846C8"/>
    <w:rsid w:val="0009003B"/>
    <w:rsid w:val="0009511B"/>
    <w:rsid w:val="000A26A6"/>
    <w:rsid w:val="000A699E"/>
    <w:rsid w:val="000B3C2C"/>
    <w:rsid w:val="000B7CCA"/>
    <w:rsid w:val="000C3778"/>
    <w:rsid w:val="000D0598"/>
    <w:rsid w:val="000D32D1"/>
    <w:rsid w:val="000D4436"/>
    <w:rsid w:val="000E1813"/>
    <w:rsid w:val="000F3491"/>
    <w:rsid w:val="000F3C7B"/>
    <w:rsid w:val="000F6AD3"/>
    <w:rsid w:val="0010456C"/>
    <w:rsid w:val="00113C50"/>
    <w:rsid w:val="001147AB"/>
    <w:rsid w:val="00122B39"/>
    <w:rsid w:val="00124D83"/>
    <w:rsid w:val="00124D9D"/>
    <w:rsid w:val="00126742"/>
    <w:rsid w:val="00132DC2"/>
    <w:rsid w:val="00134A97"/>
    <w:rsid w:val="00135E5F"/>
    <w:rsid w:val="001504EF"/>
    <w:rsid w:val="00155A5B"/>
    <w:rsid w:val="00157094"/>
    <w:rsid w:val="00160DAE"/>
    <w:rsid w:val="0016174B"/>
    <w:rsid w:val="001673BF"/>
    <w:rsid w:val="00182928"/>
    <w:rsid w:val="001A269F"/>
    <w:rsid w:val="001A2835"/>
    <w:rsid w:val="001A3599"/>
    <w:rsid w:val="001B0DFD"/>
    <w:rsid w:val="001B64DE"/>
    <w:rsid w:val="001C242F"/>
    <w:rsid w:val="001C3D0B"/>
    <w:rsid w:val="001C4022"/>
    <w:rsid w:val="001C4DAE"/>
    <w:rsid w:val="001C5EBF"/>
    <w:rsid w:val="001C6400"/>
    <w:rsid w:val="001D5909"/>
    <w:rsid w:val="001F24CD"/>
    <w:rsid w:val="001F58EF"/>
    <w:rsid w:val="001F5A9F"/>
    <w:rsid w:val="00203B13"/>
    <w:rsid w:val="00204BA6"/>
    <w:rsid w:val="0022265E"/>
    <w:rsid w:val="00225434"/>
    <w:rsid w:val="00231183"/>
    <w:rsid w:val="0023298B"/>
    <w:rsid w:val="00233E5C"/>
    <w:rsid w:val="00253AB6"/>
    <w:rsid w:val="0026164E"/>
    <w:rsid w:val="00264FB1"/>
    <w:rsid w:val="00273D59"/>
    <w:rsid w:val="00276685"/>
    <w:rsid w:val="00280E4A"/>
    <w:rsid w:val="00283B5C"/>
    <w:rsid w:val="0029407A"/>
    <w:rsid w:val="00296B03"/>
    <w:rsid w:val="002A3B6F"/>
    <w:rsid w:val="002A66F8"/>
    <w:rsid w:val="002A6818"/>
    <w:rsid w:val="002C352D"/>
    <w:rsid w:val="002C7D7A"/>
    <w:rsid w:val="002D3B54"/>
    <w:rsid w:val="002D64A0"/>
    <w:rsid w:val="002D742A"/>
    <w:rsid w:val="002E7199"/>
    <w:rsid w:val="002E71BF"/>
    <w:rsid w:val="002F2B5B"/>
    <w:rsid w:val="002F5DC3"/>
    <w:rsid w:val="00302263"/>
    <w:rsid w:val="00314294"/>
    <w:rsid w:val="003222DC"/>
    <w:rsid w:val="00324282"/>
    <w:rsid w:val="00330D38"/>
    <w:rsid w:val="00336FE0"/>
    <w:rsid w:val="003430E6"/>
    <w:rsid w:val="00351377"/>
    <w:rsid w:val="003565B0"/>
    <w:rsid w:val="003609E3"/>
    <w:rsid w:val="003742B9"/>
    <w:rsid w:val="0038540F"/>
    <w:rsid w:val="003911FE"/>
    <w:rsid w:val="003A41B1"/>
    <w:rsid w:val="003A6CA8"/>
    <w:rsid w:val="003B24F3"/>
    <w:rsid w:val="003B73F1"/>
    <w:rsid w:val="003C3D53"/>
    <w:rsid w:val="003C5650"/>
    <w:rsid w:val="003C5841"/>
    <w:rsid w:val="003D3029"/>
    <w:rsid w:val="003E5C2B"/>
    <w:rsid w:val="003E6DE7"/>
    <w:rsid w:val="003F244B"/>
    <w:rsid w:val="003F2931"/>
    <w:rsid w:val="0041308A"/>
    <w:rsid w:val="00415770"/>
    <w:rsid w:val="004240FC"/>
    <w:rsid w:val="00427ACE"/>
    <w:rsid w:val="00451822"/>
    <w:rsid w:val="00452293"/>
    <w:rsid w:val="0045266C"/>
    <w:rsid w:val="00453923"/>
    <w:rsid w:val="00460BC1"/>
    <w:rsid w:val="00461976"/>
    <w:rsid w:val="00492506"/>
    <w:rsid w:val="004A663F"/>
    <w:rsid w:val="004A6729"/>
    <w:rsid w:val="004B051F"/>
    <w:rsid w:val="004B6EF4"/>
    <w:rsid w:val="004C3FEB"/>
    <w:rsid w:val="004C4BD8"/>
    <w:rsid w:val="004D2D26"/>
    <w:rsid w:val="004D5123"/>
    <w:rsid w:val="004D620B"/>
    <w:rsid w:val="004E01F6"/>
    <w:rsid w:val="004E1D12"/>
    <w:rsid w:val="004E2E05"/>
    <w:rsid w:val="004E76DD"/>
    <w:rsid w:val="004E7EEB"/>
    <w:rsid w:val="00500828"/>
    <w:rsid w:val="00510C60"/>
    <w:rsid w:val="00521BE8"/>
    <w:rsid w:val="00522F38"/>
    <w:rsid w:val="005412BC"/>
    <w:rsid w:val="005650A7"/>
    <w:rsid w:val="0057249E"/>
    <w:rsid w:val="00596C8C"/>
    <w:rsid w:val="005A34AA"/>
    <w:rsid w:val="005A5B5A"/>
    <w:rsid w:val="005A6847"/>
    <w:rsid w:val="005B1716"/>
    <w:rsid w:val="005C0409"/>
    <w:rsid w:val="005C0C64"/>
    <w:rsid w:val="005D06F3"/>
    <w:rsid w:val="005E539A"/>
    <w:rsid w:val="005E7A99"/>
    <w:rsid w:val="005F06FD"/>
    <w:rsid w:val="005F0B59"/>
    <w:rsid w:val="005F31AA"/>
    <w:rsid w:val="005F37C1"/>
    <w:rsid w:val="005F6573"/>
    <w:rsid w:val="00603593"/>
    <w:rsid w:val="00603684"/>
    <w:rsid w:val="00606B6D"/>
    <w:rsid w:val="0060769B"/>
    <w:rsid w:val="006169B1"/>
    <w:rsid w:val="0062332D"/>
    <w:rsid w:val="00642F40"/>
    <w:rsid w:val="00646E5B"/>
    <w:rsid w:val="0065721F"/>
    <w:rsid w:val="0066173E"/>
    <w:rsid w:val="006638F6"/>
    <w:rsid w:val="0066399F"/>
    <w:rsid w:val="00665F02"/>
    <w:rsid w:val="00666336"/>
    <w:rsid w:val="00667751"/>
    <w:rsid w:val="006716A1"/>
    <w:rsid w:val="006811B6"/>
    <w:rsid w:val="006836A7"/>
    <w:rsid w:val="006854EB"/>
    <w:rsid w:val="006944DD"/>
    <w:rsid w:val="0069761A"/>
    <w:rsid w:val="006A79E0"/>
    <w:rsid w:val="006B075E"/>
    <w:rsid w:val="006C53D9"/>
    <w:rsid w:val="006C5616"/>
    <w:rsid w:val="006D7B1F"/>
    <w:rsid w:val="006E6BD1"/>
    <w:rsid w:val="006E72DC"/>
    <w:rsid w:val="006E746E"/>
    <w:rsid w:val="006F792F"/>
    <w:rsid w:val="00702B7C"/>
    <w:rsid w:val="007134FF"/>
    <w:rsid w:val="00713757"/>
    <w:rsid w:val="0071391C"/>
    <w:rsid w:val="0071424B"/>
    <w:rsid w:val="00717DE2"/>
    <w:rsid w:val="007254DB"/>
    <w:rsid w:val="00726CF4"/>
    <w:rsid w:val="007279BD"/>
    <w:rsid w:val="00732B0E"/>
    <w:rsid w:val="0074262A"/>
    <w:rsid w:val="00745830"/>
    <w:rsid w:val="00750C6B"/>
    <w:rsid w:val="00752ADB"/>
    <w:rsid w:val="007533FF"/>
    <w:rsid w:val="0075667F"/>
    <w:rsid w:val="007600EE"/>
    <w:rsid w:val="00760B8D"/>
    <w:rsid w:val="007640A3"/>
    <w:rsid w:val="00764470"/>
    <w:rsid w:val="00765FF7"/>
    <w:rsid w:val="007707D0"/>
    <w:rsid w:val="007728B0"/>
    <w:rsid w:val="0078307C"/>
    <w:rsid w:val="007A2810"/>
    <w:rsid w:val="007B2B4C"/>
    <w:rsid w:val="007D4B58"/>
    <w:rsid w:val="007E0150"/>
    <w:rsid w:val="007E430B"/>
    <w:rsid w:val="007F28DF"/>
    <w:rsid w:val="007F37D6"/>
    <w:rsid w:val="007F7895"/>
    <w:rsid w:val="00800642"/>
    <w:rsid w:val="00806CD1"/>
    <w:rsid w:val="00810163"/>
    <w:rsid w:val="00810718"/>
    <w:rsid w:val="00814A0C"/>
    <w:rsid w:val="00817336"/>
    <w:rsid w:val="00822119"/>
    <w:rsid w:val="00824428"/>
    <w:rsid w:val="00843A02"/>
    <w:rsid w:val="00856546"/>
    <w:rsid w:val="0085719A"/>
    <w:rsid w:val="00857C7A"/>
    <w:rsid w:val="008607EA"/>
    <w:rsid w:val="00861A98"/>
    <w:rsid w:val="00864B81"/>
    <w:rsid w:val="00871724"/>
    <w:rsid w:val="00881C10"/>
    <w:rsid w:val="00885443"/>
    <w:rsid w:val="00890635"/>
    <w:rsid w:val="00897EE0"/>
    <w:rsid w:val="008B0D4B"/>
    <w:rsid w:val="008B42E7"/>
    <w:rsid w:val="008C3B3B"/>
    <w:rsid w:val="008C7758"/>
    <w:rsid w:val="008C7F2F"/>
    <w:rsid w:val="008E65E6"/>
    <w:rsid w:val="008E6FDA"/>
    <w:rsid w:val="008E7209"/>
    <w:rsid w:val="008F0908"/>
    <w:rsid w:val="008F1BCF"/>
    <w:rsid w:val="008F59CC"/>
    <w:rsid w:val="008F7FDD"/>
    <w:rsid w:val="00901594"/>
    <w:rsid w:val="00902F2E"/>
    <w:rsid w:val="009208C6"/>
    <w:rsid w:val="00920A87"/>
    <w:rsid w:val="00923F24"/>
    <w:rsid w:val="009241D5"/>
    <w:rsid w:val="00924407"/>
    <w:rsid w:val="009355BD"/>
    <w:rsid w:val="00941BD9"/>
    <w:rsid w:val="00947242"/>
    <w:rsid w:val="00952865"/>
    <w:rsid w:val="0095610C"/>
    <w:rsid w:val="0098193F"/>
    <w:rsid w:val="00981D55"/>
    <w:rsid w:val="009836F7"/>
    <w:rsid w:val="00983B04"/>
    <w:rsid w:val="00992053"/>
    <w:rsid w:val="009A463B"/>
    <w:rsid w:val="009A77DC"/>
    <w:rsid w:val="009B3895"/>
    <w:rsid w:val="009C34FE"/>
    <w:rsid w:val="009C7655"/>
    <w:rsid w:val="009D0E69"/>
    <w:rsid w:val="009E599B"/>
    <w:rsid w:val="009F792A"/>
    <w:rsid w:val="00A05526"/>
    <w:rsid w:val="00A05764"/>
    <w:rsid w:val="00A21C39"/>
    <w:rsid w:val="00A21CF2"/>
    <w:rsid w:val="00A21F8B"/>
    <w:rsid w:val="00A23893"/>
    <w:rsid w:val="00A266E5"/>
    <w:rsid w:val="00A31F47"/>
    <w:rsid w:val="00A3719F"/>
    <w:rsid w:val="00A41E25"/>
    <w:rsid w:val="00A45974"/>
    <w:rsid w:val="00A5262F"/>
    <w:rsid w:val="00A537EB"/>
    <w:rsid w:val="00A5490C"/>
    <w:rsid w:val="00A72777"/>
    <w:rsid w:val="00A74B68"/>
    <w:rsid w:val="00A86362"/>
    <w:rsid w:val="00A955AA"/>
    <w:rsid w:val="00A97D94"/>
    <w:rsid w:val="00AA34EB"/>
    <w:rsid w:val="00AC524F"/>
    <w:rsid w:val="00AC67F2"/>
    <w:rsid w:val="00AD091D"/>
    <w:rsid w:val="00AD1FC8"/>
    <w:rsid w:val="00AD5455"/>
    <w:rsid w:val="00AE0CF2"/>
    <w:rsid w:val="00AE2409"/>
    <w:rsid w:val="00AE7946"/>
    <w:rsid w:val="00AF12D3"/>
    <w:rsid w:val="00AF233F"/>
    <w:rsid w:val="00AF3E63"/>
    <w:rsid w:val="00B01385"/>
    <w:rsid w:val="00B02447"/>
    <w:rsid w:val="00B03A87"/>
    <w:rsid w:val="00B07576"/>
    <w:rsid w:val="00B10179"/>
    <w:rsid w:val="00B1029C"/>
    <w:rsid w:val="00B109E8"/>
    <w:rsid w:val="00B10E60"/>
    <w:rsid w:val="00B13FA0"/>
    <w:rsid w:val="00B15908"/>
    <w:rsid w:val="00B16890"/>
    <w:rsid w:val="00B16DAB"/>
    <w:rsid w:val="00B24B6E"/>
    <w:rsid w:val="00B2758C"/>
    <w:rsid w:val="00B31884"/>
    <w:rsid w:val="00B31FCB"/>
    <w:rsid w:val="00B32BEE"/>
    <w:rsid w:val="00B3481D"/>
    <w:rsid w:val="00B416D0"/>
    <w:rsid w:val="00B4216B"/>
    <w:rsid w:val="00B42464"/>
    <w:rsid w:val="00B44CF8"/>
    <w:rsid w:val="00B4561A"/>
    <w:rsid w:val="00B61800"/>
    <w:rsid w:val="00B62736"/>
    <w:rsid w:val="00B656C0"/>
    <w:rsid w:val="00B817D6"/>
    <w:rsid w:val="00B82DD7"/>
    <w:rsid w:val="00B840C8"/>
    <w:rsid w:val="00B925DD"/>
    <w:rsid w:val="00B93249"/>
    <w:rsid w:val="00B9678C"/>
    <w:rsid w:val="00B97389"/>
    <w:rsid w:val="00B97F38"/>
    <w:rsid w:val="00BA15A6"/>
    <w:rsid w:val="00BA4CB8"/>
    <w:rsid w:val="00BB2CB5"/>
    <w:rsid w:val="00BC059E"/>
    <w:rsid w:val="00BC0989"/>
    <w:rsid w:val="00BC2134"/>
    <w:rsid w:val="00BC40FB"/>
    <w:rsid w:val="00BC7207"/>
    <w:rsid w:val="00BC7594"/>
    <w:rsid w:val="00BD3926"/>
    <w:rsid w:val="00BD5336"/>
    <w:rsid w:val="00BE1F3D"/>
    <w:rsid w:val="00BE3525"/>
    <w:rsid w:val="00BE47DF"/>
    <w:rsid w:val="00BF1D7F"/>
    <w:rsid w:val="00BF79FF"/>
    <w:rsid w:val="00C13564"/>
    <w:rsid w:val="00C1403A"/>
    <w:rsid w:val="00C200C9"/>
    <w:rsid w:val="00C26787"/>
    <w:rsid w:val="00C30041"/>
    <w:rsid w:val="00C30B8B"/>
    <w:rsid w:val="00C320B5"/>
    <w:rsid w:val="00C36412"/>
    <w:rsid w:val="00C40BE2"/>
    <w:rsid w:val="00C4384F"/>
    <w:rsid w:val="00C65EB2"/>
    <w:rsid w:val="00C66B28"/>
    <w:rsid w:val="00CA684A"/>
    <w:rsid w:val="00CB6759"/>
    <w:rsid w:val="00CB6DE1"/>
    <w:rsid w:val="00CC1A91"/>
    <w:rsid w:val="00CC209B"/>
    <w:rsid w:val="00CC44DB"/>
    <w:rsid w:val="00CC6289"/>
    <w:rsid w:val="00CC6E35"/>
    <w:rsid w:val="00CD16BD"/>
    <w:rsid w:val="00CD6402"/>
    <w:rsid w:val="00CE474D"/>
    <w:rsid w:val="00CF67E8"/>
    <w:rsid w:val="00D030E8"/>
    <w:rsid w:val="00D05D85"/>
    <w:rsid w:val="00D11319"/>
    <w:rsid w:val="00D134C9"/>
    <w:rsid w:val="00D14624"/>
    <w:rsid w:val="00D15D0C"/>
    <w:rsid w:val="00D21709"/>
    <w:rsid w:val="00D24458"/>
    <w:rsid w:val="00D26D81"/>
    <w:rsid w:val="00D27CE7"/>
    <w:rsid w:val="00D27EA4"/>
    <w:rsid w:val="00D30DD8"/>
    <w:rsid w:val="00D319DC"/>
    <w:rsid w:val="00D372DA"/>
    <w:rsid w:val="00D41A97"/>
    <w:rsid w:val="00D427DB"/>
    <w:rsid w:val="00D45BFF"/>
    <w:rsid w:val="00D51B6B"/>
    <w:rsid w:val="00D52443"/>
    <w:rsid w:val="00D53E98"/>
    <w:rsid w:val="00D54C32"/>
    <w:rsid w:val="00D66851"/>
    <w:rsid w:val="00D71478"/>
    <w:rsid w:val="00D7317A"/>
    <w:rsid w:val="00D83C92"/>
    <w:rsid w:val="00D843BA"/>
    <w:rsid w:val="00D84787"/>
    <w:rsid w:val="00D85A36"/>
    <w:rsid w:val="00D94608"/>
    <w:rsid w:val="00DA037F"/>
    <w:rsid w:val="00DA5375"/>
    <w:rsid w:val="00DA6996"/>
    <w:rsid w:val="00DB43AE"/>
    <w:rsid w:val="00DB47BD"/>
    <w:rsid w:val="00DB489D"/>
    <w:rsid w:val="00DB655B"/>
    <w:rsid w:val="00DC6E72"/>
    <w:rsid w:val="00DC6EAB"/>
    <w:rsid w:val="00DD383B"/>
    <w:rsid w:val="00DD68F4"/>
    <w:rsid w:val="00DE6687"/>
    <w:rsid w:val="00DF3CF6"/>
    <w:rsid w:val="00DF61FF"/>
    <w:rsid w:val="00E00F02"/>
    <w:rsid w:val="00E04E66"/>
    <w:rsid w:val="00E06860"/>
    <w:rsid w:val="00E112C9"/>
    <w:rsid w:val="00E1400C"/>
    <w:rsid w:val="00E150A3"/>
    <w:rsid w:val="00E34D66"/>
    <w:rsid w:val="00E353D8"/>
    <w:rsid w:val="00E414A4"/>
    <w:rsid w:val="00E45A2F"/>
    <w:rsid w:val="00E54B72"/>
    <w:rsid w:val="00E62977"/>
    <w:rsid w:val="00E64AC7"/>
    <w:rsid w:val="00E73D7A"/>
    <w:rsid w:val="00E75533"/>
    <w:rsid w:val="00E937BA"/>
    <w:rsid w:val="00E9395B"/>
    <w:rsid w:val="00EB0222"/>
    <w:rsid w:val="00EB3D6A"/>
    <w:rsid w:val="00EB5D3B"/>
    <w:rsid w:val="00EB7603"/>
    <w:rsid w:val="00EC115B"/>
    <w:rsid w:val="00EC3B41"/>
    <w:rsid w:val="00EC3D4E"/>
    <w:rsid w:val="00EC4A80"/>
    <w:rsid w:val="00ED5DA2"/>
    <w:rsid w:val="00ED652D"/>
    <w:rsid w:val="00EE4089"/>
    <w:rsid w:val="00EF7C96"/>
    <w:rsid w:val="00F0122F"/>
    <w:rsid w:val="00F11C0D"/>
    <w:rsid w:val="00F133F9"/>
    <w:rsid w:val="00F1525A"/>
    <w:rsid w:val="00F21BC7"/>
    <w:rsid w:val="00F230B4"/>
    <w:rsid w:val="00F34FB0"/>
    <w:rsid w:val="00F42C12"/>
    <w:rsid w:val="00F55E40"/>
    <w:rsid w:val="00F56B96"/>
    <w:rsid w:val="00F62BC4"/>
    <w:rsid w:val="00F6531A"/>
    <w:rsid w:val="00F751CA"/>
    <w:rsid w:val="00F76E6C"/>
    <w:rsid w:val="00F908AB"/>
    <w:rsid w:val="00F935B4"/>
    <w:rsid w:val="00F952E2"/>
    <w:rsid w:val="00FA3BF1"/>
    <w:rsid w:val="00FA51D0"/>
    <w:rsid w:val="00FA6BF9"/>
    <w:rsid w:val="00FB043F"/>
    <w:rsid w:val="00FB2525"/>
    <w:rsid w:val="00FB2EB4"/>
    <w:rsid w:val="00FB326A"/>
    <w:rsid w:val="00FD455D"/>
    <w:rsid w:val="00FE1FF9"/>
    <w:rsid w:val="00FE2D95"/>
    <w:rsid w:val="00FF5E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3E"/>
    <w:pPr>
      <w:bidi/>
      <w:spacing w:after="200"/>
    </w:pPr>
    <w:rPr>
      <w:sz w:val="22"/>
      <w:szCs w:val="22"/>
    </w:rPr>
  </w:style>
  <w:style w:type="paragraph" w:styleId="Heading1">
    <w:name w:val="heading 1"/>
    <w:basedOn w:val="Normal"/>
    <w:next w:val="Normal"/>
    <w:link w:val="Heading1Char"/>
    <w:uiPriority w:val="9"/>
    <w:qFormat/>
    <w:rsid w:val="0026164E"/>
    <w:pPr>
      <w:keepNext/>
      <w:keepLines/>
      <w:spacing w:before="480" w:after="0"/>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Title">
    <w:name w:val="Title"/>
    <w:basedOn w:val="Normal"/>
    <w:link w:val="TitleChar"/>
    <w:qFormat/>
    <w:rsid w:val="0066173E"/>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66173E"/>
    <w:rPr>
      <w:rFonts w:ascii="Times New Roman" w:eastAsia="Times New Roman" w:hAnsi="Times New Roman" w:cs="Times New Roman"/>
      <w:sz w:val="36"/>
      <w:szCs w:val="36"/>
    </w:rPr>
  </w:style>
  <w:style w:type="character" w:styleId="Hyperlink">
    <w:name w:val="Hyperlink"/>
    <w:basedOn w:val="DefaultParagraphFont"/>
    <w:uiPriority w:val="99"/>
    <w:unhideWhenUsed/>
    <w:rsid w:val="0066173E"/>
    <w:rPr>
      <w:color w:val="0000FF"/>
      <w:u w:val="single"/>
    </w:rPr>
  </w:style>
  <w:style w:type="paragraph" w:styleId="BodyText">
    <w:name w:val="Body Text"/>
    <w:basedOn w:val="Normal"/>
    <w:link w:val="BodyTextChar"/>
    <w:rsid w:val="0066173E"/>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66173E"/>
    <w:rPr>
      <w:rFonts w:ascii="Times New Roman" w:eastAsia="Times New Roman" w:hAnsi="Times New Roman" w:cs="Times New Roman"/>
      <w:b/>
      <w:bCs/>
      <w:sz w:val="24"/>
      <w:szCs w:val="28"/>
      <w:lang w:eastAsia="he-IL"/>
    </w:rPr>
  </w:style>
  <w:style w:type="paragraph" w:styleId="BalloonText">
    <w:name w:val="Balloon Text"/>
    <w:basedOn w:val="Normal"/>
    <w:link w:val="BalloonTextChar"/>
    <w:uiPriority w:val="99"/>
    <w:semiHidden/>
    <w:unhideWhenUsed/>
    <w:rsid w:val="00D714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78"/>
    <w:rPr>
      <w:rFonts w:ascii="Tahoma" w:hAnsi="Tahoma" w:cs="Tahoma"/>
      <w:sz w:val="16"/>
      <w:szCs w:val="16"/>
    </w:rPr>
  </w:style>
  <w:style w:type="character" w:styleId="FollowedHyperlink">
    <w:name w:val="FollowedHyperlink"/>
    <w:basedOn w:val="DefaultParagraphFont"/>
    <w:uiPriority w:val="99"/>
    <w:semiHidden/>
    <w:unhideWhenUsed/>
    <w:rsid w:val="00F230B4"/>
    <w:rPr>
      <w:color w:val="800080"/>
      <w:u w:val="single"/>
    </w:rPr>
  </w:style>
  <w:style w:type="character" w:customStyle="1" w:styleId="Heading1Char">
    <w:name w:val="Heading 1 Char"/>
    <w:basedOn w:val="DefaultParagraphFont"/>
    <w:link w:val="Heading1"/>
    <w:uiPriority w:val="9"/>
    <w:rsid w:val="0026164E"/>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838227402">
      <w:bodyDiv w:val="1"/>
      <w:marLeft w:val="0"/>
      <w:marRight w:val="0"/>
      <w:marTop w:val="0"/>
      <w:marBottom w:val="0"/>
      <w:divBdr>
        <w:top w:val="none" w:sz="0" w:space="0" w:color="auto"/>
        <w:left w:val="none" w:sz="0" w:space="0" w:color="auto"/>
        <w:bottom w:val="none" w:sz="0" w:space="0" w:color="auto"/>
        <w:right w:val="none" w:sz="0" w:space="0" w:color="auto"/>
      </w:divBdr>
    </w:div>
    <w:div w:id="1306395314">
      <w:bodyDiv w:val="1"/>
      <w:marLeft w:val="0"/>
      <w:marRight w:val="0"/>
      <w:marTop w:val="0"/>
      <w:marBottom w:val="0"/>
      <w:divBdr>
        <w:top w:val="none" w:sz="0" w:space="0" w:color="auto"/>
        <w:left w:val="none" w:sz="0" w:space="0" w:color="auto"/>
        <w:bottom w:val="none" w:sz="0" w:space="0" w:color="auto"/>
        <w:right w:val="none" w:sz="0" w:space="0" w:color="auto"/>
      </w:divBdr>
      <w:divsChild>
        <w:div w:id="2015717062">
          <w:marLeft w:val="0"/>
          <w:marRight w:val="0"/>
          <w:marTop w:val="0"/>
          <w:marBottom w:val="0"/>
          <w:divBdr>
            <w:top w:val="none" w:sz="0" w:space="0" w:color="auto"/>
            <w:left w:val="none" w:sz="0" w:space="0" w:color="auto"/>
            <w:bottom w:val="none" w:sz="0" w:space="0" w:color="auto"/>
            <w:right w:val="none" w:sz="0" w:space="0" w:color="auto"/>
          </w:divBdr>
          <w:divsChild>
            <w:div w:id="90855203">
              <w:marLeft w:val="0"/>
              <w:marRight w:val="0"/>
              <w:marTop w:val="0"/>
              <w:marBottom w:val="0"/>
              <w:divBdr>
                <w:top w:val="none" w:sz="0" w:space="0" w:color="auto"/>
                <w:left w:val="none" w:sz="0" w:space="0" w:color="auto"/>
                <w:bottom w:val="none" w:sz="0" w:space="0" w:color="auto"/>
                <w:right w:val="none" w:sz="0" w:space="0" w:color="auto"/>
              </w:divBdr>
            </w:div>
            <w:div w:id="640505589">
              <w:marLeft w:val="0"/>
              <w:marRight w:val="0"/>
              <w:marTop w:val="0"/>
              <w:marBottom w:val="0"/>
              <w:divBdr>
                <w:top w:val="none" w:sz="0" w:space="0" w:color="auto"/>
                <w:left w:val="none" w:sz="0" w:space="0" w:color="auto"/>
                <w:bottom w:val="none" w:sz="0" w:space="0" w:color="auto"/>
                <w:right w:val="none" w:sz="0" w:space="0" w:color="auto"/>
              </w:divBdr>
            </w:div>
            <w:div w:id="2075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haifa.ac.i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usinessethicsco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usinessethicscory.com" TargetMode="External"/><Relationship Id="rId4" Type="http://schemas.openxmlformats.org/officeDocument/2006/relationships/footnotes" Target="footnotes.xml"/><Relationship Id="rId9" Type="http://schemas.openxmlformats.org/officeDocument/2006/relationships/hyperlink" Target="http://lib.haifa.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6836</Words>
  <Characters>34180</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40935</CharactersWithSpaces>
  <SharedDoc>false</SharedDoc>
  <HLinks>
    <vt:vector size="42" baseType="variant">
      <vt:variant>
        <vt:i4>3538988</vt:i4>
      </vt:variant>
      <vt:variant>
        <vt:i4>18</vt:i4>
      </vt:variant>
      <vt:variant>
        <vt:i4>0</vt:i4>
      </vt:variant>
      <vt:variant>
        <vt:i4>5</vt:i4>
      </vt:variant>
      <vt:variant>
        <vt:lpwstr>http://www.businessethicscory.com/</vt:lpwstr>
      </vt:variant>
      <vt:variant>
        <vt:lpwstr/>
      </vt:variant>
      <vt:variant>
        <vt:i4>6684781</vt:i4>
      </vt:variant>
      <vt:variant>
        <vt:i4>15</vt:i4>
      </vt:variant>
      <vt:variant>
        <vt:i4>0</vt:i4>
      </vt:variant>
      <vt:variant>
        <vt:i4>5</vt:i4>
      </vt:variant>
      <vt:variant>
        <vt:lpwstr>http://lib.haifa.ac.il/</vt:lpwstr>
      </vt:variant>
      <vt:variant>
        <vt:lpwstr/>
      </vt:variant>
      <vt:variant>
        <vt:i4>6684781</vt:i4>
      </vt:variant>
      <vt:variant>
        <vt:i4>12</vt:i4>
      </vt:variant>
      <vt:variant>
        <vt:i4>0</vt:i4>
      </vt:variant>
      <vt:variant>
        <vt:i4>5</vt:i4>
      </vt:variant>
      <vt:variant>
        <vt:lpwstr>http://lib.haifa.ac.il/</vt:lpwstr>
      </vt:variant>
      <vt:variant>
        <vt:lpwstr/>
      </vt: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2017-04-01T11:14:00Z</cp:lastPrinted>
  <dcterms:created xsi:type="dcterms:W3CDTF">2017-05-11T14:45:00Z</dcterms:created>
  <dcterms:modified xsi:type="dcterms:W3CDTF">2017-05-11T14:45:00Z</dcterms:modified>
</cp:coreProperties>
</file>