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AE" w:rsidRPr="0040201B" w:rsidRDefault="004329AE" w:rsidP="004329AE">
      <w:pPr>
        <w:spacing w:after="0" w:line="480" w:lineRule="auto"/>
        <w:jc w:val="center"/>
        <w:rPr>
          <w:rFonts w:cs="David"/>
          <w:rtl/>
        </w:rPr>
      </w:pPr>
      <w:r w:rsidRPr="0040201B">
        <w:rPr>
          <w:rFonts w:cs="David" w:hint="cs"/>
          <w:sz w:val="40"/>
          <w:szCs w:val="40"/>
          <w:rtl/>
        </w:rPr>
        <w:t>דיוקן של אידיאליסט כנער בוגר מאת יעקב קורי</w:t>
      </w:r>
    </w:p>
    <w:p w:rsidR="004329AE" w:rsidRPr="0040201B" w:rsidRDefault="004329AE" w:rsidP="004329AE">
      <w:pPr>
        <w:spacing w:after="0" w:line="480" w:lineRule="auto"/>
        <w:jc w:val="center"/>
        <w:rPr>
          <w:rFonts w:cs="David"/>
          <w:rtl/>
        </w:rPr>
      </w:pPr>
      <w:r w:rsidRPr="0040201B">
        <w:rPr>
          <w:rFonts w:cs="David" w:hint="cs"/>
          <w:rtl/>
        </w:rPr>
        <w:t>כל דמיון בין הדיוקן לבין המחבר הוא מקרי בהחלט.</w:t>
      </w:r>
    </w:p>
    <w:p w:rsidR="004329AE" w:rsidRPr="0040201B" w:rsidRDefault="004329AE" w:rsidP="004329AE">
      <w:pPr>
        <w:spacing w:after="0" w:line="480" w:lineRule="auto"/>
        <w:rPr>
          <w:rFonts w:cs="David"/>
          <w:rtl/>
        </w:rPr>
      </w:pPr>
    </w:p>
    <w:p w:rsidR="004329AE" w:rsidRPr="0040201B" w:rsidRDefault="004329AE" w:rsidP="004329AE">
      <w:pPr>
        <w:spacing w:after="0" w:line="480" w:lineRule="auto"/>
        <w:rPr>
          <w:rFonts w:cs="David"/>
          <w:b/>
          <w:bCs/>
          <w:rtl/>
        </w:rPr>
      </w:pPr>
      <w:r w:rsidRPr="0040201B">
        <w:rPr>
          <w:rFonts w:cs="David" w:hint="cs"/>
          <w:b/>
          <w:bCs/>
          <w:rtl/>
        </w:rPr>
        <w:t xml:space="preserve">חלפו למעלה מחמישים שנה מאז שכתבתי יומן בין השנים 1957 ל- 1961, מגיל 13 עד גיל 17, מסוף בית הספר היסודי ועד תחילת האוניברסיטה. לאחרונה כשעיתותי בידי החלטתי לקרוא אותו מחדש, בין השאר כי הוא סיקרן את אשתי, את ילדי ואת נכדי. גיליתי את יסורי המחבר הצעיר אבל גם את הדיוקן של אידיאליסט כנער בוגר. חלק מהדברים זכרתי, אבל רובם נשכחו ממני והיו עבורי תגלית מרעישה. התרגשתי עד מאוד, צחקתי ללא גבול וגיליתי נער שעיצב במידה רבה את האישיות של המחבר, אם כי בכמה מהנושאים חלה תפנית של מאה ושמונים מעלות בין הפרגמטיזם של הנער לאידיאליזם של הקשיש. אומרים שמי שלא היה מהפכן בצעירותו ושמרן בזקנתו אין לו לב, אך מה עם זה שהיה שמרן בצעירותו ומהפכן בזיקנתו? בחרתי להביא כאן את הפרקים האחרונים של היומן, כשהנער בן ה- 17 עשה בעיר מגוריו חשבון נפש לקראת תחילת לימודיו באוניברסיטה. אך יחד עם זאת צירפתי גם קטע קצר של יומן הנער כשהיה בן 13, בכפר קטן. </w:t>
      </w:r>
    </w:p>
    <w:p w:rsidR="004329AE" w:rsidRPr="0040201B"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ראשון 30 באפריל 1961</w:t>
      </w:r>
    </w:p>
    <w:p w:rsidR="004329AE" w:rsidRPr="0040201B" w:rsidRDefault="004329AE" w:rsidP="004329AE">
      <w:pPr>
        <w:spacing w:after="0" w:line="480" w:lineRule="auto"/>
        <w:rPr>
          <w:rFonts w:cs="David"/>
          <w:rtl/>
        </w:rPr>
      </w:pPr>
      <w:r w:rsidRPr="0040201B">
        <w:rPr>
          <w:rFonts w:cs="David" w:hint="cs"/>
          <w:rtl/>
        </w:rPr>
        <w:t>היום חל מפנה מכריע. שמעתי מצעד הפזמונים בגלי צה"ל וכאשר שמעתי שירים איומים עם צרחות וצעקות מסמרות שער, סובבתי את הכפתור אחת ולתמיד למוסיקה הקלאסית. התחלתי בספרים, שבהם חל שינוי רדיקלי בקריאתי שהפכה כולה על טהרת הסגנון המעולה:</w:t>
      </w:r>
      <w:r w:rsidRPr="0040201B">
        <w:rPr>
          <w:rFonts w:cs="David" w:hint="cs"/>
          <w:rtl/>
          <w:lang w:val="fr-LU"/>
        </w:rPr>
        <w:t xml:space="preserve"> </w:t>
      </w:r>
      <w:r w:rsidRPr="0040201B">
        <w:rPr>
          <w:rFonts w:cs="David"/>
          <w:lang w:val="fr-LU"/>
        </w:rPr>
        <w:t>Boileau</w:t>
      </w:r>
      <w:r w:rsidRPr="0040201B">
        <w:rPr>
          <w:rFonts w:cs="David"/>
        </w:rPr>
        <w:t>, Lamartine, Hugo, Musset, Vigny, La</w:t>
      </w:r>
      <w:r w:rsidRPr="0040201B">
        <w:rPr>
          <w:rFonts w:cs="David"/>
          <w:lang w:val="fr-BE"/>
        </w:rPr>
        <w:t xml:space="preserve"> Bruyère</w:t>
      </w:r>
      <w:r w:rsidRPr="0040201B">
        <w:rPr>
          <w:rFonts w:cs="David"/>
        </w:rPr>
        <w:t>, Racine,</w:t>
      </w:r>
      <w:r w:rsidRPr="0040201B">
        <w:rPr>
          <w:rFonts w:cs="David"/>
          <w:lang w:val="fr-BE"/>
        </w:rPr>
        <w:t xml:space="preserve"> Mythologie</w:t>
      </w:r>
      <w:r w:rsidRPr="0040201B">
        <w:rPr>
          <w:rFonts w:cs="David"/>
        </w:rPr>
        <w:t>, Don Quixote…</w:t>
      </w:r>
      <w:r w:rsidRPr="0040201B">
        <w:rPr>
          <w:rFonts w:cs="David" w:hint="cs"/>
          <w:rtl/>
        </w:rPr>
        <w:t xml:space="preserve"> . התחלתי לקרוא חלק שני של דון קיחוטה וגמרתי היום 50 עמודים. גמרתי סה"כ 501 עמודים של דון קישוט, יש רגעים שהוא עילאי!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כעת הפכתי גם את סגנון שמיעת המוסיקה. יותר לא אשמע שום קיץ' מוסיקלי כפזמונים המציפים אותנו. והפעם לא כמו בספרות שחשתי בצורך לקרוא בספרות טובה בכדי להבריק בחברה ולשפר את השכלתי הכללית, אם כי כעת אני קורא להנאתי, ובכן הפעם הכל בא מרצוני אני. אני פשוט סולד משירים אלה ועל כן, היות ואיני מחבב שום מוסיקה אחרת, אבחר במוסיקה הקלאסית. כעת אני שומע את "החמישית" של בטהובן, שנורא מוצאת חן בעיני, או שמא זאת אוטוסוגסטיה? אך זה עוזר לי במאמצי לשיפור עצמי ולמצות את הטוב שבי במידה המקסימלית.</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lastRenderedPageBreak/>
        <w:t xml:space="preserve">כל הנוער הריקני של ימינו אמנם קורא בסט סלרים ושומע צרחות </w:t>
      </w:r>
      <w:r w:rsidRPr="0040201B">
        <w:rPr>
          <w:rFonts w:cs="David"/>
          <w:rtl/>
        </w:rPr>
        <w:t>–</w:t>
      </w:r>
      <w:r w:rsidRPr="0040201B">
        <w:rPr>
          <w:rFonts w:cs="David" w:hint="cs"/>
          <w:rtl/>
        </w:rPr>
        <w:t xml:space="preserve"> שירים, אך לכל הפחות הוא שרוי בחברה של נערים ריקניים כמוהם. אני, שאני בודד, מין הדין שאנסה להידמות בכל למבוגרים ולטובים שבהם. וכיוון שהמעודנים בעולם (והם מעטים בימינו) אוהבים ספרים קלאסיים ומוסיקה קלאסית, אעשה כך גם אני ואקווה שבמשך הזמן אתרגל ואהנה מכל היצירות הללו. כיוון שהכל בעולם עניין של הרגל - מוטב להתרגל כעת מאשר מאוחר יותר. בחפץ לב הייתי מבקר בקונצרטים, בתיאטראות קלאסיים ובאופרות, אך כיוון שחסר לי כסף, אני מבקר בקולנוע כי הוא זול, ובפרט שאני משתדל ללכת רק לסרטים מחנכים בכדי להוסיף להשכלתי הכללית, או למבדרים כדי לתת פורקן לכל הלענה שמצטברת בי בשעתיים של האזנה וראייה נעימה בסרט.</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t xml:space="preserve">ברטרוספקטיבה של למעלה מחמישים שנה </w:t>
      </w:r>
      <w:r w:rsidRPr="0040201B">
        <w:rPr>
          <w:rFonts w:cs="David"/>
          <w:b/>
          <w:bCs/>
          <w:rtl/>
        </w:rPr>
        <w:t>–</w:t>
      </w:r>
      <w:r w:rsidRPr="0040201B">
        <w:rPr>
          <w:rFonts w:cs="David" w:hint="cs"/>
          <w:b/>
          <w:bCs/>
          <w:rtl/>
        </w:rPr>
        <w:t xml:space="preserve"> זאת תחילתה של ידידות מופלאה בין עולם התרבות לביני, שמגיעה מדי שנה לשיאים חדשים בצפיה בעשרות הצגות וקונצטרים, מאות סרטים וקריאה מבוקר עד ערב. לימים גם קראתי את </w:t>
      </w:r>
      <w:r w:rsidRPr="0040201B">
        <w:rPr>
          <w:rFonts w:cs="David"/>
          <w:b/>
          <w:bCs/>
        </w:rPr>
        <w:t xml:space="preserve"> El Ingenioso Hidalgo Don Quijote de la Mancha</w:t>
      </w:r>
      <w:r w:rsidRPr="0040201B">
        <w:rPr>
          <w:rFonts w:cs="David" w:hint="cs"/>
          <w:b/>
          <w:bCs/>
          <w:rtl/>
        </w:rPr>
        <w:t>במקור הספרדי שלו.</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שני 15 במאי 1961</w:t>
      </w:r>
    </w:p>
    <w:p w:rsidR="004329AE" w:rsidRPr="0040201B" w:rsidRDefault="004329AE" w:rsidP="004329AE">
      <w:pPr>
        <w:spacing w:after="0" w:line="480" w:lineRule="auto"/>
        <w:rPr>
          <w:rFonts w:cs="David"/>
          <w:rtl/>
        </w:rPr>
      </w:pPr>
      <w:r w:rsidRPr="0040201B">
        <w:rPr>
          <w:rFonts w:cs="David" w:hint="cs"/>
          <w:rtl/>
        </w:rPr>
        <w:t>הייתי בסרט של טנסי ווילימס. קודר אך מעמיק, מעניין ומרתק, בערך על אותו נושא כמו "עד כלות הנשימה", אך הרבה יותר מוצלח. כוונתי לסרט המצויין "המין הנמלט" עם מרלון ברנדו.</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שישי 9 ביוני 1961</w:t>
      </w:r>
    </w:p>
    <w:p w:rsidR="004329AE" w:rsidRPr="0040201B" w:rsidRDefault="004329AE" w:rsidP="004329AE">
      <w:pPr>
        <w:spacing w:after="0" w:line="480" w:lineRule="auto"/>
        <w:rPr>
          <w:rFonts w:cs="David"/>
          <w:rtl/>
        </w:rPr>
      </w:pPr>
      <w:r w:rsidRPr="0040201B">
        <w:rPr>
          <w:rFonts w:cs="David" w:hint="cs"/>
          <w:rtl/>
        </w:rPr>
        <w:t>יום אחרון ללימודים בבית הספר התיכון!!!!</w:t>
      </w:r>
    </w:p>
    <w:p w:rsidR="004329AE" w:rsidRPr="0040201B" w:rsidRDefault="004329AE" w:rsidP="004329AE">
      <w:pPr>
        <w:spacing w:after="0" w:line="480" w:lineRule="auto"/>
        <w:rPr>
          <w:rFonts w:cs="David"/>
          <w:rtl/>
        </w:rPr>
      </w:pPr>
      <w:r w:rsidRPr="0040201B">
        <w:rPr>
          <w:rFonts w:cs="David" w:hint="cs"/>
          <w:rtl/>
        </w:rPr>
        <w:t xml:space="preserve">אני הניגוד הגמור למודרניסט או מהפכן. דווקא בגיל הנעורים </w:t>
      </w:r>
      <w:r w:rsidRPr="0040201B">
        <w:rPr>
          <w:rFonts w:cs="David"/>
          <w:rtl/>
        </w:rPr>
        <w:t>–</w:t>
      </w:r>
      <w:r w:rsidRPr="0040201B">
        <w:rPr>
          <w:rFonts w:cs="David" w:hint="cs"/>
          <w:rtl/>
        </w:rPr>
        <w:t xml:space="preserve"> גיל ההפכפכות התגלמה בליבי ההחלטה לדגול במוסכמות ויהי מה. אולי בגלל שלי עצמי אין דמיון יוצר, אני אוהב את הציורים הקלאסיים של רמברנדט, לאונררדו דה וינצ'י, מיכאלאנג'לו, טיציאן ועוד ואיניני אוהב כלל את פיקאסו וכל משרטטי הצורות הדיפורמיות חסרות הצורה וההבעה, אם כי אני מעריך במידה לא קטנה את כשרונם של האימפרסיוניסטים שציירו עדיין ציורים אנושיים. אני אוהב ספרות קלאסית או אולי למדתי לאהוב ספרות קלאסית. כאן יש הסתייגות </w:t>
      </w:r>
      <w:r w:rsidRPr="0040201B">
        <w:rPr>
          <w:rFonts w:cs="David"/>
          <w:rtl/>
        </w:rPr>
        <w:t>–</w:t>
      </w:r>
      <w:r w:rsidRPr="0040201B">
        <w:rPr>
          <w:rFonts w:cs="David" w:hint="cs"/>
          <w:rtl/>
        </w:rPr>
        <w:t xml:space="preserve"> בציור אני חד צדדי בהחלט, אך בספרות מודרנית עלי לציין כי רוב הסופרים המודרניים הם טובים, אך לא המודרניסטים, לא אלה המביעים את רעיונותיהם במשפטים כגון: 1. "מדוע את מדברת?" </w:t>
      </w:r>
      <w:r w:rsidRPr="0040201B">
        <w:rPr>
          <w:rFonts w:cs="David"/>
          <w:rtl/>
        </w:rPr>
        <w:t>–</w:t>
      </w:r>
      <w:r w:rsidRPr="0040201B">
        <w:rPr>
          <w:rFonts w:cs="David" w:hint="cs"/>
          <w:rtl/>
        </w:rPr>
        <w:t xml:space="preserve"> "כי אני מדברת". 2. "החתול עבר ברחוב. מדוע את עושה זאת? הפסדתי בשח. חבל שהוא מת." או דברים דומים.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בסרטים אני אוהב סרטים קלאסיים וגם סרטים חדישים. גם פסלים מודרניים כרצועה ומשהו הדומה לראש בסופה איניני סובל. אני תומך נלהב של רודן ומיכאלנג'לו. במוסיקה אני מעריץ ולאט לאט לומד לאהוב מוסיקה קלאסית, אני נורא אוהב שירים מלפני שלושים שנה כמו </w:t>
      </w:r>
      <w:r w:rsidRPr="0040201B">
        <w:rPr>
          <w:rFonts w:cs="David"/>
        </w:rPr>
        <w:t>BLUE MOON</w:t>
      </w:r>
      <w:r w:rsidRPr="0040201B">
        <w:rPr>
          <w:rFonts w:cs="David" w:hint="cs"/>
          <w:rtl/>
        </w:rPr>
        <w:t xml:space="preserve">, אני גם אוהב שירים מלפני עשר שנים </w:t>
      </w:r>
      <w:r w:rsidRPr="0040201B">
        <w:rPr>
          <w:rFonts w:cs="David"/>
          <w:rtl/>
        </w:rPr>
        <w:t>–</w:t>
      </w:r>
      <w:r w:rsidRPr="0040201B">
        <w:rPr>
          <w:rFonts w:cs="David" w:hint="cs"/>
          <w:rtl/>
        </w:rPr>
        <w:t xml:space="preserve"> את כל השאנסונים הצרפתיים ומחבב את פול אנקה </w:t>
      </w:r>
      <w:r w:rsidRPr="0040201B">
        <w:rPr>
          <w:rFonts w:cs="David"/>
          <w:rtl/>
        </w:rPr>
        <w:t>–</w:t>
      </w:r>
      <w:r w:rsidRPr="0040201B">
        <w:rPr>
          <w:rFonts w:cs="David" w:hint="cs"/>
          <w:rtl/>
        </w:rPr>
        <w:t xml:space="preserve"> השמרן שבין המחדשים, של לפני שלוש שנים. ולא סובל כלל את הצווחניים והמשוגעים של ימינו. בלבוש, אני מצפה בכליון עיניים לתקופה שבה אוכל ללבוש חליפה ועניבה. אני אוהב בגדים קונפורמיסטיים וריקודים שקטים ושונא את התלבושות החדישות המרעישות ואת ריקודי הפראים.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בכלל, אני מעריץ נלהב של הקיים ומתנגד באופן ספונטאני לכל רעיון מהפכני וחדיש. אך כמובן שאת הרדיו וכל אמצעי הנוחיות המועילים לאנושות ואם כי הם חדשים אני תומך נלהב בהם, אך אני מתנגד להפרזה במדענות ובהישגיה אשר מבטלים את ערך האנוש והפרט.</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t>השמרן בגיל 17 הפך ל"מהפכן" בגיל 57, לפחות בהשקפות החברתיות והכלכליות שלו. אם כי לדעתי אני רק חסיד דרך הביניים האריסטוטלינית ולא מהפכן. אך בכל זאת לא שיניתי את דעתי על הציור המודרני.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שני 12 ביוני 1961</w:t>
      </w:r>
    </w:p>
    <w:p w:rsidR="004329AE" w:rsidRPr="0040201B" w:rsidRDefault="004329AE" w:rsidP="004329AE">
      <w:pPr>
        <w:spacing w:after="0" w:line="480" w:lineRule="auto"/>
        <w:rPr>
          <w:rFonts w:cs="David"/>
          <w:rtl/>
        </w:rPr>
      </w:pPr>
      <w:r w:rsidRPr="0040201B">
        <w:rPr>
          <w:rFonts w:cs="David" w:hint="cs"/>
          <w:rtl/>
        </w:rPr>
        <w:t xml:space="preserve">בערב ראיתי את אחד הסרטים הטובים ביותר שראיתי אי פעם "קריירה", סרט שגרם לי כשיצאתי ממנו ללכת זקוף וגאה, בוטח ושלוו בעתידי. כי יהיה מה שיהיה </w:t>
      </w:r>
      <w:r w:rsidRPr="0040201B">
        <w:rPr>
          <w:rFonts w:cs="David"/>
          <w:rtl/>
        </w:rPr>
        <w:t>–</w:t>
      </w:r>
      <w:r w:rsidRPr="0040201B">
        <w:rPr>
          <w:rFonts w:cs="David" w:hint="cs"/>
          <w:rtl/>
        </w:rPr>
        <w:t xml:space="preserve"> אסונות יבואו עלי ככל שיבואו, אני אשתדל כל חיי לחתור לקראת קריירה, ואם אמשיך תמיד לחתור אבוא על שכרי. אך אם אתיאש באמצע אהיה רק בוגד עלוב ברעיוני ובאידיאל שלי. טוב למות עני ללא הגשמת האידיאל, אך כאשר אתה יודע שחתרת אליו תמיד, מלמות במעמד הבינוני ועלוב כאשר נטשת את האידיאל שלך וחייך לא היו שווים לחיות. שלא לדבר על הצלחת הגשמת האידיאל, דבר שאיני מעז לחשבו. האידיאל שלי שכה אני מדבר עליו הוא להיות בעל בעמי. ראשית לרכוש לי קריירה דיפלומטית דגולה בחו"ל ובגיל 40-50 לפרוש לארץ ולהחזיק כאן במשרה חשובה במדינה, עם וילה ברמת גן, מכונית מפוארת, אשה אוהבת, בנים ובנות נחמדים ובלי קומפלקסים. זה כמובן אידיאל </w:t>
      </w:r>
      <w:r w:rsidRPr="0040201B">
        <w:rPr>
          <w:rFonts w:cs="David"/>
          <w:rtl/>
        </w:rPr>
        <w:t>–</w:t>
      </w:r>
      <w:r w:rsidRPr="0040201B">
        <w:rPr>
          <w:rFonts w:cs="David" w:hint="cs"/>
          <w:rtl/>
        </w:rPr>
        <w:t xml:space="preserve"> כלומר דבר שלעולם לא יתגשם, אך טוב שיהיה דבר כזה. כעת הדבר החשוב ביותר בשבילי הוא צעדי הבא לקראת הגשמת האידיאל: להצליח בבגרות ולהיכנס לאוניברסיטה! ולוואי ואמלא צעד זה בהצלחה. לעולם לא אשכח כיצד אחרי עשרות שנות סבל, נשאל  בסרט השחקן שלבסוף הצליח </w:t>
      </w:r>
      <w:r w:rsidRPr="0040201B">
        <w:rPr>
          <w:rFonts w:cs="David" w:hint="cs"/>
          <w:rtl/>
        </w:rPr>
        <w:lastRenderedPageBreak/>
        <w:t>"האם כל זה היה כדאי?" והוא עונה שכן ועולה לבמה שם מקדמות אותו תשואות עצומות ובזה נגמר הסרט הנהדר עם שירלי מקליין, אנטוני פרנצ'יוזה שהוא מצויין, דין מרטין וקרולין ג'ונס.</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שלישי 27 ביוני 1961</w:t>
      </w:r>
    </w:p>
    <w:p w:rsidR="004329AE" w:rsidRPr="0040201B" w:rsidRDefault="004329AE" w:rsidP="004329AE">
      <w:pPr>
        <w:spacing w:after="0" w:line="480" w:lineRule="auto"/>
        <w:rPr>
          <w:rFonts w:cs="David"/>
          <w:rtl/>
        </w:rPr>
      </w:pPr>
      <w:r w:rsidRPr="0040201B">
        <w:rPr>
          <w:rFonts w:cs="David" w:hint="cs"/>
          <w:rtl/>
        </w:rPr>
        <w:t>אף אם אלך ללמוד כלכלה אני לא אידיאליסט הומניסטי השואף להיטיב עם העולם וגם לא אידיאליסט ריאליסטי השואף לקדם את המדע, אלא ריאליסט ריאליסטי השואף להסתדר בחיים בצורה הטובה ביותר שאוכל.</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חמישי 29 ביוני 1961</w:t>
      </w:r>
    </w:p>
    <w:p w:rsidR="004329AE" w:rsidRPr="0040201B" w:rsidRDefault="004329AE" w:rsidP="004329AE">
      <w:pPr>
        <w:spacing w:after="0" w:line="480" w:lineRule="auto"/>
        <w:rPr>
          <w:rFonts w:cs="David"/>
          <w:rtl/>
        </w:rPr>
      </w:pPr>
      <w:r w:rsidRPr="0040201B">
        <w:rPr>
          <w:rFonts w:cs="David" w:hint="cs"/>
          <w:rtl/>
        </w:rPr>
        <w:t xml:space="preserve">אמרתי לחבר שהולך לקיבוץ שהוא רודף אחרי אוטופיה. האדם מטבעו אינו שואף לחלוק את שלו עם אחרים ולהיות שווה להם. יש אנשים עליונים על אחרים ומגיע להם חיים יותר טובים (אם יש להם קצת שכל הם באמת גם מקבלים חיים כאלה) והוא אמר שהעולם בימינו רע. אמרתי לו שהוא לא צודק כמידת הרע כן מידת הטוב ותמיד הם מתאפסים. דרך אגב זאת תורת השווי משקל שלי. בסוף חייו של האדם סכום הטוב והרע שקרה לו הוא אפס (אם הרע נחשב כשלילי). יש כאלה שהרעות והטובות קטנות הן </w:t>
      </w:r>
      <w:r w:rsidRPr="0040201B">
        <w:rPr>
          <w:rFonts w:cs="David"/>
          <w:rtl/>
        </w:rPr>
        <w:t>–</w:t>
      </w:r>
      <w:r w:rsidRPr="0040201B">
        <w:rPr>
          <w:rFonts w:cs="David" w:hint="cs"/>
          <w:rtl/>
        </w:rPr>
        <w:t xml:space="preserve"> העניים והבינוניים. יש כאלה שהרעות והטובות גדולות </w:t>
      </w:r>
      <w:r w:rsidRPr="0040201B">
        <w:rPr>
          <w:rFonts w:cs="David"/>
          <w:rtl/>
        </w:rPr>
        <w:t>–</w:t>
      </w:r>
      <w:r w:rsidRPr="0040201B">
        <w:rPr>
          <w:rFonts w:cs="David" w:hint="cs"/>
          <w:rtl/>
        </w:rPr>
        <w:t xml:space="preserve"> העשירים, הלמדנים וכו'. אך ככל שלא יהיה, תמיד הצרות משתוות לשמחות. ככל שיש לאדם יותר שפל בתקופת חייו כן הוא שגשג בתקופה שקדמה לה או הוא ישגשג בתקופה שלאחר מכן. זה מה שמנחם אותי!!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אין לתקן את העולם, כי אם נתקן אותו במשהו, הוא יתקלקל בדבר אחר. בימינו אין דבר רע באופן מיוחד בעולם </w:t>
      </w:r>
      <w:r w:rsidRPr="0040201B">
        <w:rPr>
          <w:rFonts w:cs="David"/>
          <w:rtl/>
        </w:rPr>
        <w:t>–</w:t>
      </w:r>
      <w:r w:rsidRPr="0040201B">
        <w:rPr>
          <w:rFonts w:cs="David" w:hint="cs"/>
          <w:rtl/>
        </w:rPr>
        <w:t xml:space="preserve"> פרט לזמן מלחמות, וכעת אנו בתקופת שלום. עוד דיברתי אתו על מה שאני חושב שהאדם הרגיל צריך לעשות: כל עוד שאין לו אידיאל גדול (ולי אין שום אידיאל להקריב את עצמי למענו) עליו להשתדל לחיות חיים נוחים וטובים ככל יכולתו, כי אף אחד לא אמר שאדם חייב להסתגף ולהתענות. לדעתי האושר זה דבר תפל ומשעמם, שלא מעריכים אותו כשהוא נמצא בתוכנו. האושר זה מצב ביניים בין שמחה וצער. או אפילו אם יש רק שמחה, מה טעם לשמחה בלי צער, לא מרגישים אותה כלל! לעת עתה אין אני הולך בגדולות. החיים שלי יהיו רצופים שמחות ועצב, אך ברור לי שאני לא אגיע אף במאום אל האושר המוחלט. בעיני רבים נחשבים חיי החברה הגבוהה, שבה אהיה מוכרח להשתתף עקב היותי עובד שגרירות, לריקנים. אך אסתפק בהם (באמת "זה לא הרבה", יש שעובדים למען זה כל חייהם ולא מצליחים, ואני מדבר כאילו זה כבר בכיסי).</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lastRenderedPageBreak/>
        <w:t>אמנם לא הלכתי לקריירה דיפלומטית אך בשנות הארבעים שלי הגעתי לרווחה כלכלית, וילה בעיר הגדולה, אשה אוהבת, ילדים נחמדים וכמעט בלי תסביכים, כל זאת מבלי לוותר על הערכים, על האושר והמצפון.</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רביעי 12 ביולי 1961</w:t>
      </w:r>
    </w:p>
    <w:p w:rsidR="004329AE" w:rsidRPr="0040201B" w:rsidRDefault="004329AE" w:rsidP="004329AE">
      <w:pPr>
        <w:spacing w:after="0" w:line="480" w:lineRule="auto"/>
        <w:rPr>
          <w:rFonts w:cs="David"/>
          <w:rtl/>
        </w:rPr>
      </w:pPr>
      <w:r w:rsidRPr="0040201B">
        <w:rPr>
          <w:rFonts w:cs="David" w:hint="cs"/>
          <w:rtl/>
        </w:rPr>
        <w:t xml:space="preserve">הייתי בסרט "מעין הבתולים" של אינגמר ברגמן באוריון : </w:t>
      </w:r>
      <w:r w:rsidRPr="0040201B">
        <w:rPr>
          <w:rFonts w:cs="David" w:hint="cs"/>
          <w:u w:val="single"/>
          <w:rtl/>
        </w:rPr>
        <w:t>3</w:t>
      </w:r>
      <w:r w:rsidRPr="0040201B">
        <w:rPr>
          <w:rFonts w:cs="David" w:hint="cs"/>
          <w:rtl/>
        </w:rPr>
        <w:t xml:space="preserve"> . הסרט הזה לדעתי הוא לא סרט כלל, כי אם גלריה של תמונות. השם האנגלי של סרט הוא </w:t>
      </w:r>
      <w:r w:rsidRPr="0040201B">
        <w:rPr>
          <w:rFonts w:cs="David" w:hint="cs"/>
        </w:rPr>
        <w:t>MOV</w:t>
      </w:r>
      <w:r w:rsidRPr="0040201B">
        <w:rPr>
          <w:rFonts w:cs="David"/>
        </w:rPr>
        <w:t>IE</w:t>
      </w:r>
      <w:r w:rsidRPr="0040201B">
        <w:rPr>
          <w:rFonts w:cs="David" w:hint="cs"/>
          <w:rtl/>
        </w:rPr>
        <w:t xml:space="preserve"> ואכן בסרט צריך לזוז הכל, לשטוף. וכאן בסרט הכל קופא, אמנם הבעות הפרצופים מושלמות אך אילו היו מפרידים את הסרט לתמונות, לא היה חל שינוי ניכר, שכן כאילו הסרט לא זז. אין אמנות בסרט (גם "איבן האיום" היה כזה). מלבד זאת תוכן הסרט עלוב והבצוע קפוא. קשה יותר לשחק משחק שוטף מאשר משחק קפוא. אך מה אני מרבה לספר על סרט כה אידיוטי...</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lang w:val="sv-SE"/>
        </w:rPr>
      </w:pPr>
      <w:r w:rsidRPr="0040201B">
        <w:rPr>
          <w:rFonts w:cs="David" w:hint="cs"/>
          <w:b/>
          <w:bCs/>
          <w:rtl/>
        </w:rPr>
        <w:t>איזה פספוס נוראי בשיפוט! תוך שנים מועטות הפך עבורי אינגמר ברגמן לבמאי הטוב ביותר בכל הזמנים, מעין הבתולים הוא ללא ספק יצירת מופת והסרט הטוב והכן ביותר שראיתי הוא "תמונות מחיי הנשואין", או בשוודית, שפה אותה למדתי בין היתר בשביל להבין טוב יותר את ברגמן:</w:t>
      </w:r>
      <w:r w:rsidRPr="0040201B">
        <w:rPr>
          <w:rFonts w:cs="David"/>
          <w:b/>
          <w:bCs/>
          <w:i/>
          <w:iCs/>
          <w:lang w:val="sv-SE"/>
        </w:rPr>
        <w:t xml:space="preserve"> Scener ur ett äktenskap</w:t>
      </w:r>
      <w:r w:rsidRPr="0040201B">
        <w:rPr>
          <w:rFonts w:cs="David" w:hint="cs"/>
          <w:b/>
          <w:bCs/>
          <w:rtl/>
          <w:lang w:val="sv-SE"/>
        </w:rPr>
        <w:t>.</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שבת 22 ביולי 1961</w:t>
      </w:r>
    </w:p>
    <w:p w:rsidR="004329AE" w:rsidRPr="0040201B" w:rsidRDefault="004329AE" w:rsidP="004329AE">
      <w:pPr>
        <w:spacing w:after="0" w:line="480" w:lineRule="auto"/>
        <w:rPr>
          <w:rFonts w:cs="David"/>
          <w:rtl/>
        </w:rPr>
      </w:pPr>
      <w:r w:rsidRPr="0040201B">
        <w:rPr>
          <w:rFonts w:cs="David" w:hint="cs"/>
          <w:rtl/>
        </w:rPr>
        <w:t xml:space="preserve">ברכה אוריה הייתה המורה לפיסיקה הטובה ביותר שהייתה לי אי פעם. בלי להרגיש כמעט היא נטעה בי ידיעות בפיסיקה, אם כי לא מעמיקות כי לא היה לה זמן. בפחות משישה חודשים היא הצליחה ללמד אותנו לא פחות ולא יותר מ: </w:t>
      </w:r>
      <w:r w:rsidRPr="0040201B">
        <w:rPr>
          <w:rFonts w:cs="David" w:hint="cs"/>
          <w:u w:val="single"/>
          <w:rtl/>
        </w:rPr>
        <w:t>חשמל, מגנטיות, אלקטרומגנטיות, פיסיקה מודרנית, חום, אלקרטרוכימיה בפעם הראשונה בחיינו וכן לחזור מכניקה בצורה מבריקה</w:t>
      </w:r>
      <w:r w:rsidRPr="0040201B">
        <w:rPr>
          <w:rFonts w:cs="David" w:hint="cs"/>
          <w:rtl/>
        </w:rPr>
        <w:t xml:space="preserve">. היא המורה שאני חב לה הכי הרבה. אין מילים בפי בכדי לשבח אותה. יש לה אופי חזק ויציב. הכיתה הכי פרועה בבית הספר לא הצליחה כמעט לשגע אותה. היא הקריבה את עצמה בשבילנו. עשתה למעננו כל מה שיכלה. לימדה אותנו בשביתה, אף על פי שהיא לא הייתה מחוייבת. לימדה אותנו </w:t>
      </w:r>
      <w:r w:rsidRPr="0040201B">
        <w:rPr>
          <w:rFonts w:cs="David" w:hint="cs"/>
          <w:u w:val="single"/>
          <w:rtl/>
        </w:rPr>
        <w:t>עד יום אחד לפני שילדה בן במזל טוב</w:t>
      </w:r>
      <w:r w:rsidRPr="0040201B">
        <w:rPr>
          <w:rFonts w:cs="David" w:hint="cs"/>
          <w:rtl/>
        </w:rPr>
        <w:t>. לימדה אותנו גם לאחר שילדה את הבן למרות שהיא לא הייתה מחוייבת. חוללה בנו ניסים וראויה לשבח הגדול ביותר שיכול להינתן לבן אדם!</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lastRenderedPageBreak/>
        <w:t>ברכה היקרה, בעיקר בזכותך קיבלתי 90 בבגרות ריאלית בפיסיקה. אך יותר מכך היית עבורי מודל לחיקוי של המורה המושלם, שלאורו החלטתי בגיל 60 להיות מרצה באוניברסיטה וזכיתי בתואר המרצה המצטיין.</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יום ראשון 23 ביולי 1961</w:t>
      </w:r>
    </w:p>
    <w:p w:rsidR="004329AE" w:rsidRPr="0040201B" w:rsidRDefault="004329AE" w:rsidP="004329AE">
      <w:pPr>
        <w:spacing w:after="0" w:line="480" w:lineRule="auto"/>
        <w:rPr>
          <w:rFonts w:cs="David"/>
          <w:rtl/>
        </w:rPr>
      </w:pPr>
      <w:r w:rsidRPr="0040201B">
        <w:rPr>
          <w:rFonts w:cs="David" w:hint="cs"/>
          <w:rtl/>
        </w:rPr>
        <w:t xml:space="preserve">הערך העליון בעולם הוא כסף. במקום שיש שם כסף כל השערים פתוחים: האהבה, האמון, החברות וכו'. על כן חייב כל אחד להשתדל להשיג כסף שהוא כה נחוץ בחברתנו המודרנית. זה מצער, אך זה ככה, כיוון שאני ריאליסט בדם וריאליסט מבחינת "להסתדר בחיים" עלי לנהוג כפי שנוהגים כולם למרות שהאידיאלים שלי מתנגדים לכך. הפתגם היהודי העתיק כבר מצביע על כך באומרו "יש ממון </w:t>
      </w:r>
      <w:r w:rsidRPr="0040201B">
        <w:rPr>
          <w:rFonts w:cs="David"/>
          <w:rtl/>
        </w:rPr>
        <w:t>–</w:t>
      </w:r>
      <w:r w:rsidRPr="0040201B">
        <w:rPr>
          <w:rFonts w:cs="David" w:hint="cs"/>
          <w:rtl/>
        </w:rPr>
        <w:t xml:space="preserve"> יש כבוד". בימינו לא רק כבוד, כי הכסף יכול לקנות כל דבר אחר. אנשים מוכנים לרצוח בשביל כסף, להרוס אחרים בשביל כסף, וכו'. אני לא אהיה כה קיצוני, אך אשתדל באמצעים נקיים פחות או יותר להשיג אותו חפץ נדיר שקוראים לו כסף. קרוב לוודאי שכאשר הוא יהיה בידי אתאכזב ממנו, כך על כל פנים מצהירים בקולי קולות הספרים והסרטים, אך מוטב לחיות חיים נוחים ולא מאושרים מאשר לחיות חיים לא נוחים ולא מאושרים. ושוב, הכסף הוא לא אידיאל כי אם מטרה.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ומה הקשר בין כסף ודיפלומטיה? הדיפלומטיה הוא האמצעי היחידי בעולם להיראות כבעל כסף בה בשעה שלמעשה אין לך כסף. כל הדיפלומטים מוזמנים יחד עם אילי ההון, אך בכיסם אין פרוטה. ומניין לי כל אותם הרעיונות הפסולים והמושחתים </w:t>
      </w:r>
      <w:r w:rsidRPr="0040201B">
        <w:rPr>
          <w:rFonts w:cs="David"/>
          <w:rtl/>
        </w:rPr>
        <w:t>–</w:t>
      </w:r>
      <w:r w:rsidRPr="0040201B">
        <w:rPr>
          <w:rFonts w:cs="David" w:hint="cs"/>
          <w:rtl/>
        </w:rPr>
        <w:t xml:space="preserve"> מהעיר! לפני בואי לעיר לא דבק בי שום רעיון כזה, אולי בגלל שהייתי צעיר יותר, אך על כל פנים בגלל שחייתי חיים פשוטים יותר, תמימים יותר ולא נתקלתי בדברים הנוצצים והזוהרים המאחזים עיני הבריות ושאחזו גם את עיני. והכי מצחיק שאני יודע כי אין זו אלא אחיזת עיניים ובכל זאת אני הולך אחריה בגלל שלא מצאתי שום דבר אחר שאוכל ללכת אחריו. בין הלא כלום ואחיזת העיניים אעדיף את אחיזת העיניים!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כאשר יהיה לי את הכסף ואמצא שהוא אינו נחוץ לי אוכל תמיד לוותר עליו (אם כי קשה לעשות זאת, כך על כל פנים שמעתי). בעוד שאם אהיה עני תמיד יכרסם בי הספק שמא הייתי מאושר יותר לו התעשרתי. כסף זה הדבר היחידי הפותח את כל השערים מלבד שערי המוות הנפתחים מאליהם. הייתי מאושר ביותר בחיי כאשר הייתי בסוף התקופה שלי בכפר. אז לא היה לי צורך בכסף. בעיר מקום בו היה לי יותר כסף לא הייתי מאושר אף רגע אחד!!! הרווחתי המון מתלמידים פרטיים ובזבזתי הרבה כסף, אך אושר לא רכשתי. </w:t>
      </w:r>
      <w:r w:rsidRPr="0040201B">
        <w:rPr>
          <w:rFonts w:cs="David" w:hint="cs"/>
          <w:rtl/>
        </w:rPr>
        <w:lastRenderedPageBreak/>
        <w:t>בתור אידיאולוגיה של נער בן 17 יש לציין כי היא מתאימה לזו של בן 40. אך מה לעשות בגרתי בטרם זמני. האידיאלים שלי הם איפוא אידיאלים מטריליסטיים. אשתדל לא להפיץ אותם כי הם אינם לפי כבודי.</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t>נער הייתי וגם זקנתי וממטריליסט הפכתי לאידיאליסט, מ"רודף כסף" הפכתי לרודף של "רודפי בצע", אך מעניין אם הייתי הופך לאידיאליסט שרוף אלמלי הצלחתי מאוד כאיש עסקים ורכשתי לי בטחון כלכלי ניכר.</w:t>
      </w:r>
    </w:p>
    <w:p w:rsidR="004329AE" w:rsidRPr="0040201B"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t>להלן קטע קצר מתחילת היומן שכתבתי בכפר בהיותי בן 13:</w:t>
      </w:r>
    </w:p>
    <w:p w:rsidR="004329AE" w:rsidRPr="0040201B" w:rsidRDefault="004329AE" w:rsidP="004329AE">
      <w:pPr>
        <w:spacing w:after="0" w:line="480" w:lineRule="auto"/>
        <w:rPr>
          <w:rFonts w:cs="David"/>
          <w:rtl/>
        </w:rPr>
      </w:pPr>
      <w:r w:rsidRPr="0040201B">
        <w:rPr>
          <w:rFonts w:cs="David" w:hint="cs"/>
          <w:rtl/>
        </w:rPr>
        <w:t>אחי אומר שזה לא יומן אלא דין וחשבון של המשטרה! הוא טוען כי ביומן אני לא צריך למסור בדיוק על מעשי, אלא לתאר את הרגשות שאני חש. ננסה?</w:t>
      </w:r>
    </w:p>
    <w:p w:rsidR="004329AE" w:rsidRPr="0040201B" w:rsidRDefault="004329AE" w:rsidP="004329AE">
      <w:pPr>
        <w:spacing w:after="0" w:line="480" w:lineRule="auto"/>
        <w:rPr>
          <w:rFonts w:cs="David"/>
          <w:rtl/>
        </w:rPr>
      </w:pPr>
      <w:r w:rsidRPr="0040201B">
        <w:rPr>
          <w:rFonts w:cs="David" w:hint="cs"/>
          <w:rtl/>
        </w:rPr>
        <w:t xml:space="preserve">מאז שאלברטין בת דודתי באה להתארח אצל דודתי בכפר השתנו חיי בצורה מפתיעה. עד כמה נחמד זה להיות יחד עם ידידה כל הזמן, לשחק, לדבר ולספר בדיחות. עד כה מעולם לא הייתי עם ילדה כל כך הרבה זמן. או שלא חשתי את הנעימות של הדבר. מזל גדול היה לי כשעלה דודי, אביה, לפני כמה זמן ובא ארצה עם שלוש בנות שמאז שעזבתי את הגולה לא ראיתי אותן. הכי נחמדה זו אלברטין, שצעירה ממני בשלוש שנים. אנחנו מחבבים מאוד האחד את השני ואוהבים כל הזמן לשחק ביחד.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אבל לפני שאמשיך אני צריך לכתוב מי אני בכלל. עלולים לקרוא את היומן שלי אנשים אחרים, אם כי אני לא רוצה בכלל שזה יקרה. יומן זה הוא פרטי בהחלט, אבל אולי ירצו לכתוב על זה פעם ספר ואני אסכים כי לא יהיה איכפת לי. עד גיל תשע ידעתי רק צרפתית, ואז עליתי ארצה והתחלתי ללמוד עברית. עכשיו אני מדבר עם כל החברים שלי בעברית, אבל בבית ועם אלברטין אנחנו מדברים רק צרפתית. אמי אומרת שמדי מאוחר ואני צריך לישון. שלום!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התבגרתי מאוד מאז שנכנסתי לתיכון ורק עכשיו אני חושב על אהבה שאינה חיבה ילדותית, כי אם רגש הרבה יותר עמוק ומחייב. דינה הפכה להיות הדמות המרכזית במחשבותי, וכל מה שאני פועל ועושה קשור אתה. אם אני מרים את הצוארון זה בכדי להיראות יותר נחמד בעיניה, אם אני מספר בדיחות בכיתה זה רק בכדי שהיא תצחק. ואם היא לא צוחקת, איניני נהנה בכלל מצחוקם של האחרים. לפעמים אני פולט שטויות, הופך לליצן, עושה הכל בכדי להתבלט וכל זאת רק בכדי להסב את תשומת לבה אלי. אם היא רק תסכים להיות החברה שלי, עד כמה אהיה מאושר! ישוב אלי הבטחון העצמי שאיבדתי אותו מאז שהכרתי </w:t>
      </w:r>
      <w:r w:rsidRPr="0040201B">
        <w:rPr>
          <w:rFonts w:cs="David" w:hint="cs"/>
          <w:rtl/>
        </w:rPr>
        <w:lastRenderedPageBreak/>
        <w:t>אותה ואז אוכל להראות לה שאני לא כל כך טיפש כפי שאני נראה לפעמים בעיניה, וכל טפשותי נובעת רק מאהבתי.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רק יומן זה יכול להוכיח עד כמה שאני אוהב אותה וזו הסיבה לכך שהתקשרתי כל כך אליו, ושאני מוצא תענוג כה גדול בכתיבה. את כל עומס הרגשות שמציפים אותי לאחרונה, אני יכול לשפוך לתוכו וכך מתבררים לי גם הרבה דברים שלא יכולתי לתפוש כשרק חשבתי עליהם. אלו רק יכלה דינה לקרוא את כל אשר כתוב ביומן זה! </w:t>
      </w:r>
    </w:p>
    <w:p w:rsidR="004329AE" w:rsidRPr="0040201B" w:rsidRDefault="004329AE" w:rsidP="004329AE">
      <w:pPr>
        <w:spacing w:after="0" w:line="480" w:lineRule="auto"/>
        <w:rPr>
          <w:rFonts w:cs="David"/>
          <w:rtl/>
        </w:rPr>
      </w:pPr>
      <w:r w:rsidRPr="0040201B">
        <w:rPr>
          <w:rFonts w:cs="David" w:hint="cs"/>
          <w:rtl/>
        </w:rPr>
        <w:t>יום מצוין. אחד מהמצוינים שהיו לי אי פעם. בהתעמלות קפצתי לרוחק 5 מ'! הצלחתי במבחן בהנדסה, אולי בגלל שהתכוננתי אליו יחד עם דינה. בתנועה המאוחדת ישבנו ביחד ופטפטנו כל הזמן. המדריך הוציא אותנו כי הפרענו. ירדנו למרכז הכפר והתישבנו על אחד הספסלים. כל מי שעבר חשב שאנחנו זוג, דיברנו על המורים ועל המקצועות האהובים עלינו. היא ספרה לי על חבר שהיה לה בכיתה ח' ושעבר לגור ברמת גן. היא עד היום אוהבת אותו ולא מוכנה לצאת עם אף אחד אחר. זה היה רמז ברור, אך לא התחשבתי במה שהיא אמרה והמשכתי לשוחח כאלו לא ארע דבר. עכשיו אני רק נוכח לדעת עד כמה הייתי טיפש באותו רגע. היא כנראה ציפתה שאענה לה כי היא לא צריכה לאהוב בחור שנמצא רחוק ולא יחזור, בעוד שאני נמצא פה ומאוהב בה מעל לראש ואחרי כמה הפצרות היא הייתה נעתרת לצאת אתי. ואלו אני המשכתי לדבר על נושאים בנליים ולא ניצלתי את ההזדמנות של השיחה על האהבה בכדי לאמר לה עד כמה אני אוהב אותה.</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הייתי היום כביכול ברוגז עם דינה והיא ניסתה בכל הדרכים להתקרב אלי. זה תמיד ככה אתה, כשבורחים ממנה היא רצה אחרי, אך כשאני מנסה להתקרב אליה היא אדישה תמיד. היא גם קנאה בי היום מאוד כי היא קיבלה "בלתי מספיק" בהנדסה ואני קיבלתי "מצוין". כך נאה וכך יאה לה, זה יוריד במקצת מיהירותה. בהפסקה שאלה אותי דינה אם נהניתי מההרצאה על התיאטרון, עניתי לה כי לא והיא אמרה שאני אידיוט. רדפתי אחריה בכל הבית ספר עם מקל והיא ברחה וצחקה כל הזמן. היא קראה לי אכזרי. שאלתי אותה אם היא הייתה אוהבת אותי יותר אם הייתי רכרוכי. היא שתקה, כי היא באמת נהנתה מ"אכזריותי".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אני מהרהר יותר ויותר בדמותה של דינה ואני נוכח לדעת שאני אוהב אותה מאוד. אתמול למשל, היא אמרה לעודד שיש לי פנים יפות והרבה שכל. זה כל כך שימח אותי שחשבתי לגשת אליה מיד ולהציע לה חברות. אך לא היה לי האומץ לכך, אולי היא אמרה זאת ללא כל כוונות. ואלו אני מיחס לכל הדברים </w:t>
      </w:r>
      <w:r w:rsidRPr="0040201B">
        <w:rPr>
          <w:rFonts w:cs="David" w:hint="cs"/>
          <w:rtl/>
        </w:rPr>
        <w:lastRenderedPageBreak/>
        <w:t>שהיא אומרת כוונות. ראינו את הסרט "הענק" וישבתי מצד אחד על יד דינה ומצד שני על יד דרורה. דרורה שאלה אותי אם יש לי אחות וכשעניתי לה שלא היא אמרה חבל, כי אחרת היא הייתה נחמדה כמוני. היא נסתה כל הזמן לדבר אתי ולהתקרב אלי, אך אני דיברתי רק עם דינה. אני לא אוהב את דרורה זו וככל שהיא מתקרבת אלי, למרות שהיא יפה, אני מתרחק ממנה. אילו דינה הייתה מתנהגת כך הייתי כל כך מאושר. עמוס העיר לי אחרי הסרט שאני לא אראה לכולם שאני מאוהב בדינה, כי כולם צוחקים עלי והיא לא שווה את זה. גם הוא היה מאוהב בה לפני שנה, אך כשהיא לא נתנה לו, הוא התרחק ממנה לחלוטין ובקושי מדבר אתה. אהובה טוענת כי דינה אמרה לה בפירוש שאני "נורא חמוד" והיא די מחבבת אותי. היא רצתה להגיד לי עוד דבר מה, אך היא התחרטה ולמרות כל שידולי היא לא רצתה לגלות לי מה היא אמרה. יהיה אשר יהיה, אפילו אם יבואו ויגידו לי שדינה מתה עלי, לא אתחיל אתה כי החלטתי סופית לא לחשוב עליה אפילו.</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אחרי שאתמול בקושי דיברתי עם דינה היא באה אלי היום בבוקר, היא שאלה אותי כל מיני שאלות ואחרי המבחן היא בקשה ממני ללוות אותה לקנות גרעינים. לפי החברים שלי היא רק מנצלת אותי, אך איניני יודע מדוע ובמה. היא חייכה אלי בכל הזדמנות וראו בבירור איך היא מחפשת נושאים בכדי לדבר אתי. התנהגתי בנימוס ועניתי רק כבדרך אגב, אך לא הגבתי במאום לחמימות הפתאומית שלה.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קראתי היום את המערכה הראשונה של "המלך ליר". המחזה מאוד מוצא חן בעיני, ביחוד הנפשות הטרגיות. אלה נפשות טרגיות לחלוטין ללא שום אספקט אנושי רגיל. מחזות כאלה וספרים של אמיל זולה הכותב באותו סגנון מעניינים אותי ביותר. אני חסיד גדול של קיצוניות בספרות ורק שקספיר וזולה הצליחו לקלוע עד כה לטעמי הקיצוני ולכן אני מרבה לקרוא אותם. איזה הבדל בין יצירתו האומנותית של שקספיר לבין הסרט הגרוע שראיתי "זרק חאן". כל הזמן הורגים והורגים, ומראים את אניטה אקברג בכל התנוחות האפשריות. וכשאני חושב שבגלל הסרט הזה עזבתי את ליר בגשם שוטף בכדי ללכת לקולנוע ריק ולראות סרט ריקני. דינה שהיתה צריכה לבוא לא באה, כנראה בגלל הגשם הסוחף.</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t xml:space="preserve">יד הגורל או יד מכוונת גרמו לכך שפרט לאהבתי לתרבות, לא ארע דבר בגיל 13 או בגיל 17 עם דינה, רינה או ברברינה, על מנת לשמר את מלוא אהבתי לנפש אהובה אחת </w:t>
      </w:r>
      <w:r w:rsidRPr="0040201B">
        <w:rPr>
          <w:rFonts w:cs="David"/>
          <w:b/>
          <w:bCs/>
          <w:rtl/>
        </w:rPr>
        <w:t>–</w:t>
      </w:r>
      <w:r w:rsidRPr="0040201B">
        <w:rPr>
          <w:rFonts w:cs="David" w:hint="cs"/>
          <w:b/>
          <w:bCs/>
          <w:rtl/>
        </w:rPr>
        <w:t xml:space="preserve"> אשתי, ההולכת אתי מגיל 25 ולעולמי עד.</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rtl/>
        </w:rPr>
      </w:pPr>
      <w:r w:rsidRPr="0040201B">
        <w:rPr>
          <w:rFonts w:cs="David" w:hint="cs"/>
          <w:b/>
          <w:bCs/>
          <w:rtl/>
        </w:rPr>
        <w:t>להלן פרקי הסיום של היומן שלי שנכתבו בקיץ 1961, בהיותי בן 17:</w:t>
      </w:r>
    </w:p>
    <w:p w:rsidR="004329AE" w:rsidRPr="0040201B" w:rsidRDefault="004329AE" w:rsidP="004329AE">
      <w:pPr>
        <w:spacing w:after="0" w:line="480" w:lineRule="auto"/>
        <w:rPr>
          <w:rFonts w:cs="David"/>
          <w:rtl/>
        </w:rPr>
      </w:pPr>
      <w:r w:rsidRPr="0040201B">
        <w:rPr>
          <w:rFonts w:cs="David" w:hint="cs"/>
          <w:rtl/>
        </w:rPr>
        <w:lastRenderedPageBreak/>
        <w:t xml:space="preserve">השהות בעיר הייתה הכרחית לפיתוח אישיותי ולעיצוב אופיי. רק בעיר רחשתי לי את כל הרעיונות שהבעתי אותם ביומני. רק בעיר התבררה לי דרכי בעתיד. התאכזבתי מהמקצועות הריאליסטיים שהם כה לא פרקטיים. הרחבתי את אופקי במידה רבה. בכפר הייתי נשאר תמים וחסר גיבוש. העיר הכינה אותי לקראת יציאתי לחיים, ואף נתנה לי את הנסיון בצער וסבל, דבר שקשה היה להשיגו בכפר. דבר זה כלל לא רע כפי שהוא נדמה. שכן מוטב שהסבל יבוא כעת מאשר יותר מאוחר, שאז תורגש השפעתו במידה ניכרת, באם לא התנסיתי בו עוד בנערותי.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בעיר לא נכנסתי לחברה ריקנית ולא הושפעתי אם כן מהריקנות. הסרטים הם לדעתי מכשיר חינוך פנטסטי. ברוב הסרטים שאותם ראיתי למדתי המון בכל מיני שטחים שאחרת לעולם לא הייתי יכול ללמדם או שהייתי זקוק לספרים שהיה לוקח לי עשרות שנים בכדי לקוראם. ראיית הסרטים הייתה אם כן הכרחית הן מבחינת חינוך והן מבחינת בידור, שכן הסרטים היו בידורי היחידי כמעט. ראיתי הצגות תיאטרון, אופרה, בלט, קונצרטים וכו'. גם מהם למדתי הרבה. קראתי ספרים חדישים ובסט סלרים, לדעת לשוחח עליהם בחברה. וגם ספרים קלאסיים. לצערי לא שמעתי הרבה מוסיקה קלאסית בשנתיים שלי בעיר, כי אם מצעדי פזמונים, אך בזמן האחרון אני שומע מוסיקה קלאסית.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הייתי מנותק מכל חברה </w:t>
      </w:r>
      <w:r w:rsidRPr="0040201B">
        <w:rPr>
          <w:rFonts w:cs="David"/>
          <w:rtl/>
        </w:rPr>
        <w:t>–</w:t>
      </w:r>
      <w:r w:rsidRPr="0040201B">
        <w:rPr>
          <w:rFonts w:cs="David" w:hint="cs"/>
          <w:rtl/>
        </w:rPr>
        <w:t xml:space="preserve"> נכון, אך הייתי פעיל בכל זאת בחברת הכיתה. הניתוק מהחברה אפשר לי להכיר את עצמי ואת מאוויי. לא הייתה לי בת זוג, אך ברור לי כעת שהיא הייתה מפריעה לי בלימודים ומי יודע אולי הייתי מאבד את כל הקריירה שלי (אם תהיה כזאת) בגלל איזו חברה טפלה. בעיר פגשתי במורים פנטסטיים שהרחיבו את אופקי. אני עצמי רע יותר כעת בתוככי נפשי מאשר הייתי לפני שנתיים בכפר. אך זה תמיד כך כשמתבגרים. מלבד זאת, אם הייתי נשאר טוב, הייתי נכשל במלחמת החיים. אדם צריך להיות רע (לא יותר מדי) בכדי להצליח. זה מצער אך זה כך. ואת זאת העיר הקנתה לי </w:t>
      </w:r>
      <w:r w:rsidRPr="0040201B">
        <w:rPr>
          <w:rFonts w:cs="David"/>
          <w:rtl/>
        </w:rPr>
        <w:t>–</w:t>
      </w:r>
      <w:r w:rsidRPr="0040201B">
        <w:rPr>
          <w:rFonts w:cs="David" w:hint="cs"/>
          <w:rtl/>
        </w:rPr>
        <w:t xml:space="preserve"> רוע לב, שנאה, קנאה, בושה, תאווה, בוז </w:t>
      </w:r>
      <w:r w:rsidRPr="0040201B">
        <w:rPr>
          <w:rFonts w:cs="David"/>
          <w:rtl/>
        </w:rPr>
        <w:t>–</w:t>
      </w:r>
      <w:r w:rsidRPr="0040201B">
        <w:rPr>
          <w:rFonts w:cs="David" w:hint="cs"/>
          <w:rtl/>
        </w:rPr>
        <w:t xml:space="preserve"> כל אלה כמעט ולא ידעתים בכפר. לסיכום, טוב שעזבתי את הכפר ובאתי לעיר. סבלתי, אך סבל זה היה כור מצרף. אני קצת מלנכולי, למרות שהייתי צריך להיות שמח מאוד, אחרי שגמרתי את בחינות הבגרות. אני חייב להסכים עם עובדות החיים, להתפשר ולא לקבל את אשר רציתי, כי אם את אשר יכולתי.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מטרתי כעת להיות בוגר כלכלה, מטרה צנועה שרבים משיגים אותה. רק אז אוכל להיות דיפלומט, אך לא כעת שאין לי אפילו תעודת בגרות. וכי דבר פשוט הוא ללמוד שלוש שנים באוניברסיטה בתנאי דוחק גדולים ואחר כך ללכת לצבא לשנתיים וחצי. כאשר יוצאים מהצבא להבחן בחינות כניסה למשרד החוץ. </w:t>
      </w:r>
      <w:r w:rsidRPr="0040201B">
        <w:rPr>
          <w:rFonts w:cs="David" w:hint="cs"/>
          <w:rtl/>
        </w:rPr>
        <w:lastRenderedPageBreak/>
        <w:t xml:space="preserve">ואחרי בחינות הכניסה לעבור תקופת ניסיון של שנתיים. ורק אחרי כן להישלח לאיזה חור עלוב בתור מזכיר בדרגה רביעית </w:t>
      </w:r>
      <w:r w:rsidRPr="0040201B">
        <w:rPr>
          <w:rFonts w:cs="David"/>
          <w:rtl/>
        </w:rPr>
        <w:t>–</w:t>
      </w:r>
      <w:r w:rsidRPr="0040201B">
        <w:rPr>
          <w:rFonts w:cs="David" w:hint="cs"/>
          <w:rtl/>
        </w:rPr>
        <w:t xml:space="preserve"> חמישית. עד אשר אוכל להיקרא דיפלומט ממש, הרי חייבות לעבור לפחות חמש עשרה שנה. ואיך אוכל להצהיר על דבר כה רחוק. והמשכיל בעת ההיא יידום </w:t>
      </w:r>
      <w:r w:rsidRPr="0040201B">
        <w:rPr>
          <w:rFonts w:cs="David"/>
          <w:rtl/>
        </w:rPr>
        <w:t>–</w:t>
      </w:r>
      <w:r w:rsidRPr="0040201B">
        <w:rPr>
          <w:rFonts w:cs="David" w:hint="cs"/>
          <w:rtl/>
        </w:rPr>
        <w:t xml:space="preserve"> אמר עמוס, עלי לשתוק.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חום הכבשן הארור של בחינות הבגרות ריכך אותי, עשה אותי נוח יותר ונכנע יותר. איניני אותו יצור גאה, כך על פנים אני מקווה. אני מדבר עם אנשים בהכנעה ובלי התרברבות. ויחד עם זאת לא איבדתי את תכונותי הדיפלומטיות. אם כי אני רודף </w:t>
      </w:r>
      <w:r w:rsidRPr="0040201B">
        <w:rPr>
          <w:rFonts w:cs="David" w:hint="cs"/>
          <w:u w:val="single"/>
          <w:rtl/>
        </w:rPr>
        <w:t>אמת</w:t>
      </w:r>
      <w:r w:rsidRPr="0040201B">
        <w:rPr>
          <w:rFonts w:cs="David" w:hint="cs"/>
          <w:rtl/>
        </w:rPr>
        <w:t xml:space="preserve"> והאמת היא אצלי הערך העליון ביותר בתבל. בכל זאת איניני אומר את דעותי לכל אחד ואחד ולהיפך אני נותן להם להבין שאני שומע להם בקשב רב. דרך אגב, זו תכונה חדשה אצלי. לפני כן הייתי מדבר רוב השיחה והיתר היו נותנים הערות. כעת אני שותק במשך כל השיחה ואני נותן לעיתים הערות. אני מקווה ששיטה זאת תעשה אותי יותר אהוד.</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מזמן ויתרתי על היותי איש גדול, ענק רוח או מעש, שיזכרו אותו לדורות. אין לי תכונות כאלה. בלימודי איניני גאון, אני רק מתמיד, וכך גם בחיים: אשתדל להסתדר! היום הלכתי לחפש עבודה במפלגה הליברלית ונדחיתי ע"י האיש שהיה שם, כאילו הייתי מקבץ נדבות שבא לבקש כסף. עד כמה איומים הם הקפיטליסטים!! (מפלגה זו היא של קפיטליסטים). במי שאין לו כסף הם מואסים ובזים לו!!! אני שונא אותם, אך אל פחד - לא לתמיד. באם אוכל בעזרת השם להגיע אי פעם לדרגתם אזי קרוב לוודאי שיחסי יהיה כשלהם. איניני רוצה בזאת ובשרי נעשה חידודים חידודים לשמע דבר זה, אך האמת מעל לכל ואני יודע כי כך יהיה. עכ"פ כעת איניני מואס בחברים שלי לשעבר שכעת במצב פחות טוב ממני וזה יכול לתת עידוד שגם להבא לא אתיחס בזלזול אל המעמד שממנו באתי.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כמה חבל שאין לי קשרים אמיצים במעמד המעבידים, יכולתי אז להשיג עבודה בקלות. אם כי רוב הכיתה </w:t>
      </w:r>
      <w:r w:rsidRPr="0040201B">
        <w:rPr>
          <w:rFonts w:cs="David"/>
          <w:rtl/>
        </w:rPr>
        <w:t>–</w:t>
      </w:r>
      <w:r w:rsidRPr="0040201B">
        <w:rPr>
          <w:rFonts w:cs="David" w:hint="cs"/>
          <w:rtl/>
        </w:rPr>
        <w:t xml:space="preserve"> הוריהם שייכים למעמד זה, אין הם כה חברים אתי עד כי יהיו מוכנים לומר אפילו מילה טובה למעני. והרי סוף-סוף הם לא זקוקים עוד לעזרתי בלימודים. ומה ערכי ומה טיבי מבלעדי הלימודים?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חוויתי היום את החוויה האמנותית הגדולה ביותר בחיי. יש לציין כי בעיר חייתי את הרגעים היפים ביותר בחיי, שכן האמנות היא היופי של החיים ועליונה על האושר. בהמה יכולה להיות מאושרת, אנשים נבערים יכולים להיות מאושרים. אך לרגעים אמנותיים כבירים רק מעטים זוכים. רוב הסרטים המצויינים שראיתי אי פעם היו בעיר. ובאמת סרטים מצויינים, איניני מתכוון לסרטים מושלמים. סרט יכול להיות מושלם, אך סרט מצויין הוא זה שמעניק חוויה אמנותית כבירה. כוונתי לסרט שראיתי היום </w:t>
      </w:r>
      <w:r w:rsidRPr="0040201B">
        <w:rPr>
          <w:rFonts w:cs="David"/>
        </w:rPr>
        <w:t xml:space="preserve">Inherit the </w:t>
      </w:r>
      <w:r w:rsidRPr="0040201B">
        <w:rPr>
          <w:rFonts w:cs="David"/>
        </w:rPr>
        <w:lastRenderedPageBreak/>
        <w:t>Wind</w:t>
      </w:r>
      <w:r w:rsidRPr="0040201B">
        <w:rPr>
          <w:rFonts w:cs="David" w:hint="cs"/>
          <w:rtl/>
        </w:rPr>
        <w:t xml:space="preserve"> עם השחקנים המצויינים פרדריק מרץ' וספנסר טרייסי, וכן עם ג'ין קלי. היום גמרתי לקרוא את כל המחזות של </w:t>
      </w:r>
      <w:r w:rsidRPr="0040201B">
        <w:rPr>
          <w:rFonts w:cs="David" w:hint="cs"/>
        </w:rPr>
        <w:t>RACINE</w:t>
      </w:r>
      <w:r w:rsidRPr="0040201B">
        <w:rPr>
          <w:rFonts w:cs="David" w:hint="cs"/>
          <w:rtl/>
        </w:rPr>
        <w:t xml:space="preserve">, כאשר סיימתי לקרוא את </w:t>
      </w:r>
      <w:r w:rsidRPr="0040201B">
        <w:rPr>
          <w:rFonts w:cs="David"/>
        </w:rPr>
        <w:t>La Thebaide ou les freres enemis</w:t>
      </w:r>
      <w:r w:rsidRPr="0040201B">
        <w:rPr>
          <w:rFonts w:cs="David" w:hint="cs"/>
          <w:rtl/>
        </w:rPr>
        <w:t xml:space="preserve"> וקראתי את </w:t>
      </w:r>
      <w:r w:rsidRPr="0040201B">
        <w:rPr>
          <w:rFonts w:cs="David"/>
        </w:rPr>
        <w:t>Alexandre le grand</w:t>
      </w:r>
      <w:r w:rsidRPr="0040201B">
        <w:rPr>
          <w:rFonts w:cs="David" w:hint="cs"/>
          <w:rtl/>
        </w:rPr>
        <w:t xml:space="preserve">. התחלתי לקרוא את </w:t>
      </w:r>
      <w:r w:rsidRPr="0040201B">
        <w:rPr>
          <w:rFonts w:cs="David" w:hint="cs"/>
        </w:rPr>
        <w:t>CORNEILLE</w:t>
      </w:r>
      <w:r w:rsidRPr="0040201B">
        <w:rPr>
          <w:rFonts w:cs="David" w:hint="cs"/>
          <w:rtl/>
        </w:rPr>
        <w:t xml:space="preserve"> וקראתי הקדמה ליצירתו. לא אקרא את </w:t>
      </w:r>
      <w:r w:rsidRPr="0040201B">
        <w:rPr>
          <w:rFonts w:cs="David" w:hint="cs"/>
        </w:rPr>
        <w:t>L</w:t>
      </w:r>
      <w:r w:rsidRPr="0040201B">
        <w:rPr>
          <w:rFonts w:cs="David"/>
        </w:rPr>
        <w:t>e parfum de la dame en noir</w:t>
      </w:r>
      <w:r w:rsidRPr="0040201B">
        <w:rPr>
          <w:rFonts w:cs="David" w:hint="cs"/>
          <w:rtl/>
        </w:rPr>
        <w:t xml:space="preserve"> של גסטון לרו שנתן לי אחי, שכן זה ספר משעמם שלא נותן שום ערכים וקריאה בו מבזבזת זמן יקר הנחוץ לרכישת השכלה כללית.</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ועל רקע הסרט הנפלא שראיתי - אני לא מאמין באלוהים, בגלל הסיבה הפשוטה שאם יש אלוהים מי יצר אותו. אני מאמין בזאת כי מה"אין" נוצר "יש", כמו שממסה נוצרת אנרגיה, או להיפך באופן תיאורטי. שום הסבר אחר אינו מתקבל על דעתי. איניני מאמין אפילו בדעת הפילוסופים של ימי הביניים כי האלוהים הוא סיבת הסיבות: בזאת שאני כופר בכל השגחה אני מעמיד את עצמי נבדל מרוב בני האדם. רוב האנשים מפחדים לכפור במציאות הבורא ומאמינים אמונה עיוורת בלי חקר ופשר באלוהים. הם מפחדים שאם אין בורא הכל יחזור לתוהו ובוהו. אני איניני חושב כך! כל הנס הגדול של האבולוציה והעולם המודרני הוא בזאת כי עתה סוף סוף בדורנו אנו, יכול האדם לעזוב את האמונה העיוורת ויחד עם זאת לא לפחד מפני הבדידות. האדם המודרני יכול וצריך לכפור בדבר שהוא בניגוד לכל היגיון, מציאות בורא שלא נברא. איניני מדבר על השגחה של הבורא על כל אדם ואדם, דבר שהוא בלתי אפשרי. האדם ללא אלוהים הוא יצור בודד, המפחד מפני הבדידות. טוב לו לאדם להיות כפוף למישהו ולא להיות אדון לעצמו. לפני כמאה שנה היה האל אדון הכל והמלך אחריו. בימינו אין כבר מלך ובדורות הבאים לא יהיה גם אל. האמונה היא עבדות. דורנו, אשר שונא עבדות נראית, עדיין אינו מסוגל לשנוא עבדות בלתי נראית שהיא נוראה מהעבדות הנראית.</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האמונה באלוהים היא דבר פשוט אך יחד עם זאת מראה על מוגות לב. מוג לב הוא זה אשר אינו שם את מבטחו בו עצמו אלא באחרים. מוג לב הוא זה אשר אינו מאמין בו עצמו, שבלעדי השגחה ובלעדי פחד העונש שההשגחה תטיל עליו, הוא יוכל לחיות את חייו כמו קודם עם פחד ההשגחה. הגדלות היא עשיית הטוב ורדיפה אחרי האמת, גם בלי פחד מעונש אלא מתוך הכרה עצמית שכך צריך להיות. הצרה היא שרוב העולם יחזור אל שלב הבהמיות באם יוודע לו כי אין עליו השגחה. על כן טובה הדת, על כן טוב להאמין באלוהים, כי בלעדי זאת לא תיתכן עדיין אנושות. ההישג הגדול ביותר של האנושות יהיה כאשר בלא פחד המדינה ובלא פחד האל יחיו כל האנשים בשקט ובשלווה, ויעשו אך טוב תוך רדיפה אחרי האמת. זו היא נבואת אחרית הימים שלי, בהיותי בן 17. האם היא רגילה לבני גילי, אני חושב שכן. כאשר אזקין אשוב קרוב לודאי אל האל כיוון שאז אפחד מפני המוות ומפני האין שבא אחריו. אך עוד חזון למועד. גם בעתות </w:t>
      </w:r>
      <w:r w:rsidRPr="0040201B">
        <w:rPr>
          <w:rFonts w:cs="David" w:hint="cs"/>
          <w:rtl/>
        </w:rPr>
        <w:lastRenderedPageBreak/>
        <w:t>צרה אני מאמין באלוהים ומתפלל אליו ודבר זה נותן לי עידוד. הכל כאן הוא אפקט פסיכולוגי ותו לא. תמיד בעתות צרה פונה הבן אל אמו ואביו, העם אל מנהיגיו, האדם אל האל.</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אותי קרוב לודאי לא יזכרו לדורות. לא אתן לעולם שום דבר יוצא מהכלל. על כן לא יזכרו אותי זמן רב אחרי מותי. באם לא אתעלה ביותר בחיי או לא אשפיל את עצמי יתר על המידה ואשמור תמיד על רמה נאותה, אומר שעברתי בהצלחה את דרך חיי ואשמח למות, אף אם לא אשאיר את שמי לדורות. השארת זכר לדורות הוא הבל הבלים שאין האדם נהנה ממנו. איני רוצה שישירו שירי הלל אחרי מותי וגם לא שירי קללה. אם ישירו שירי הלל עוד בחיי מה טוב, אך זה לא סביר.</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בשביל שאצא עם בחורה לתמיד דרושה לה תכונה שתמשוך אותי אליה לתמיד </w:t>
      </w:r>
      <w:r w:rsidRPr="0040201B">
        <w:rPr>
          <w:rFonts w:cs="David"/>
          <w:rtl/>
        </w:rPr>
        <w:t>–</w:t>
      </w:r>
      <w:r w:rsidRPr="0040201B">
        <w:rPr>
          <w:rFonts w:cs="David" w:hint="cs"/>
          <w:rtl/>
        </w:rPr>
        <w:t xml:space="preserve"> כסף, יופי, ערנות, שכל, שובבות..</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בעיר להורי רוב הזמן לא היה כסף, חיינו מחמישים לירות לחודש בקושי, בגלל החובות הכבדים לבית של שני חדרים שקנינו במרכז העיר. אכלנו למעשה לחם וגבינה, תפוחי אדמה ומקרונים כמעט כל יום. אך לא זה היה הנורא. הנורא היה שנקלעתי אל בין חברת עשירים, דבר כה איום עוד לא היה לי עד כה. בכפר הורי גם לא היו אמידים, אך רוב החברה' שם היו עניים למדי או אם היו עשירים לא התלבשו בכלל יפה. בעיר הייתי עם זוג מכנסיים מטולאות, נעליים קרועות ולא מטולאות כי לא היה לנו כסף בשביל להטליא אותן. לנעליים שלי היה מבנה מעניין. הן היו קעורות מבפנים בגלל הרטיבות והן היו מרופטות מכל צדדיהן, חומות ודהויות נורא ומלמטה היו קרועות וכל הגשם נכנס לגרביים. לא פלא שבחורף הייתי כל הזמן מקורר. לא היו לי נעליים אחרות. הגרביים והלבנים היו קרועים או מטולאים, היו לי שלוש חולצות קרועות או ישנות. מכנסי השבת שלי היו דהויים. הבנתי את המצב האיום שבו היינו שרויים ולא דרשתי דבר. היה לי סוודר שאמי מצאה עוד מהגולה, שאחי זרק מזמן, כולו מטולא עם רוכסן שתפש את חצי הסוודר. מחמם מעט ומכוער הרבה. הייתה לי חולצת חורף, כולה משבצות, אך היא הייתה מאוד קטנה עלי ואולי אפילו קרועה. איניני מדבר על הגשם השוטף שחטפתי ללא שום מעיל גשם עלי.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בבית כזה אפשר היה רק לשכון אך לא לגור, ועם כל זאת הייתה אוירה של משפחה, של בית, במשך כל תקופת חיי עד כה. הכל היה חמים ובכפר עוד יותר מאשר בעיר. מבחינה רגשית היה בית זה פנטסטי, אך מבחינת נוחיות ותצוגה לבריות הוא היה בדרגה זוועתית. הוא טוב יותר מהמעברות המרופטות הבנויות מעץ או מבדים או מפחים. חברים טובים שלי בכפר חיו שתי משפחות בכל מעברה קטנטונת, מובדלות על </w:t>
      </w:r>
      <w:r w:rsidRPr="0040201B">
        <w:rPr>
          <w:rFonts w:cs="David" w:hint="cs"/>
          <w:rtl/>
        </w:rPr>
        <w:lastRenderedPageBreak/>
        <w:t xml:space="preserve">יד מחיצה דלה והמעברה כולה אינה אלא חדר אחד גודל ועלוב. עד כמה שפר חלקי שלא גרתי במעברה, במקום שבו בהמות לא היו דרות. בכפר למדתי במעברה שנתיים ימים ומעולם לא אשכח את התנאים שם!!! הצרה עם רוב הצברים שהם כמעט ואינם יודעים את התנאים במעברות. גם בקיבוץ יש מעברות, אך שם כולם חיים במעברות, שם כולם אוכלים לשובע ושם לכולם יש אידיאלים. שם אין עוני!! עוני, עוני, עוני!!! מפלצת הדלות הנוראה, הקללה הגדולה ביותר הרובצת על האדם. הדבר </w:t>
      </w:r>
      <w:r w:rsidRPr="0040201B">
        <w:rPr>
          <w:rFonts w:cs="David" w:hint="cs"/>
          <w:u w:val="single"/>
          <w:rtl/>
        </w:rPr>
        <w:t>שאני שונא ביותר בעולם!!!!!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אני יודע היטב כי שוכני ארמונות חיים לעיתים חיים עלובים יותר מבחינה רגשית משוכני מעברות. אך רגש היה לי תמיד. הבו לי נוחיות, כסף, תנאים של בני אדם ואז אקונן על הרגש. טוב יותר להיות אומלל בארמון משמח במעברה. זו התיאוריה שלי וכל זאת בגלל שאני סבלתי מדלות. אני יודע מה זו דלות ועל כן אני שונא אותה!!! אמי חייתה בתנאי דלות עוד יותר נוראים משלי. בגיל 16 התיתמה. אחיותיה היו קטנות ממנה, אמה בקושי התפרנסה. אביה לא הוריש להן דבר. הוא היה טוב לב לכולם. היה לו לב זהב אך הם היו עניים. אם אהיה עני בעוד עשרים שנה תהיה זו רק אשמתי, אפילו אם כל הנסיבות היו נגדי ואני נקי מכל אשמה. אמי שונאת בגלל זאת עוני אך היא לא הצליחה להשתחרר מהרגלי העוני. יחד עם זאת, הורי הגיעו לדרגה יותר גבוהה מאשר הוריהם ואפשרו לבניהם להגיע לדרגה יותר גבוהה מהם. האידיאל שלי הוא להגיע אחרי הרבה שנים כדיפלומט להיות ציר בפריס ואחר כך לחזור לישראל ולחיות חיים נוחים ואמידים עם וילה בת כעשרה חדרים ברמת גן. אני אכנס לחיים הפוליטיים ואהיה בשיא הקריירה שלי שר החינוך והתרבות. בזאת אשלם את החוב הגדול שיש לי לחינוך המושחת ולתרבות האיומה שבארץ.</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עוד לא מצאתי עד כה חבר שכדברי </w:t>
      </w:r>
      <w:r w:rsidRPr="0040201B">
        <w:rPr>
          <w:rFonts w:cs="David"/>
        </w:rPr>
        <w:t>Bacon</w:t>
      </w:r>
      <w:r w:rsidRPr="0040201B">
        <w:rPr>
          <w:rFonts w:cs="David" w:hint="cs"/>
          <w:rtl/>
        </w:rPr>
        <w:t xml:space="preserve"> ב- </w:t>
      </w:r>
      <w:r w:rsidRPr="0040201B">
        <w:rPr>
          <w:rFonts w:cs="David"/>
        </w:rPr>
        <w:t>Friendship</w:t>
      </w:r>
      <w:r w:rsidRPr="0040201B">
        <w:rPr>
          <w:rFonts w:cs="David" w:hint="cs"/>
          <w:rtl/>
        </w:rPr>
        <w:t xml:space="preserve"> אוכל: </w:t>
      </w:r>
      <w:r w:rsidRPr="0040201B">
        <w:rPr>
          <w:rFonts w:cs="David"/>
        </w:rPr>
        <w:t>to discharge the swellings of the hearts and to clarify the thoughts</w:t>
      </w:r>
      <w:r w:rsidRPr="0040201B">
        <w:rPr>
          <w:rFonts w:cs="David" w:hint="cs"/>
          <w:rtl/>
        </w:rPr>
        <w:t xml:space="preserve"> . אין חבר כזה או שמא איני יכול למצוא חבר כזה? לגבי בנות, מתי יבוא היום הנפלא בו תהיה לי אהבה משותפת שתבליע את כל הרגשות האחרים? מתי אוהב באמת ותוחזר לי אהבה, או שמא איני מסוגל לזאת?!! מחר אלך לסדר בלשכת עבודה סידורים אחרונים ואז אחכה לעבודה עד לאוניברסיטה. בינתיים כדבר הפתגם באיטלקית: </w:t>
      </w:r>
      <w:r w:rsidRPr="0040201B">
        <w:rPr>
          <w:rFonts w:cs="David"/>
        </w:rPr>
        <w:t>aspetta cavallo che l'erba cresce</w:t>
      </w:r>
      <w:r w:rsidRPr="0040201B">
        <w:rPr>
          <w:rFonts w:cs="David" w:hint="cs"/>
          <w:rtl/>
        </w:rPr>
        <w:t xml:space="preserve">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קראתי את </w:t>
      </w:r>
      <w:r w:rsidRPr="0040201B">
        <w:rPr>
          <w:rFonts w:cs="David" w:hint="cs"/>
        </w:rPr>
        <w:t>HORACE</w:t>
      </w:r>
      <w:r w:rsidRPr="0040201B">
        <w:rPr>
          <w:rFonts w:cs="David" w:hint="cs"/>
          <w:rtl/>
        </w:rPr>
        <w:t xml:space="preserve"> של קורניי ובמיוחד מצא חן בעיני הקטע התיאטרלי הטוב ביותר שקראתי אי פעם:</w:t>
      </w:r>
    </w:p>
    <w:p w:rsidR="004329AE" w:rsidRPr="0040201B" w:rsidRDefault="004329AE" w:rsidP="004329AE">
      <w:pPr>
        <w:bidi w:val="0"/>
        <w:spacing w:after="0" w:line="480" w:lineRule="auto"/>
        <w:rPr>
          <w:rFonts w:cs="David"/>
          <w:lang w:val="fr-FR"/>
        </w:rPr>
      </w:pPr>
      <w:r w:rsidRPr="0040201B">
        <w:rPr>
          <w:rFonts w:cs="David"/>
          <w:lang w:val="fr-FR"/>
        </w:rPr>
        <w:t>Rome l'unique objet de mon ressentiment… moi seul en être cause et mourir de plaisir!</w:t>
      </w:r>
    </w:p>
    <w:p w:rsidR="004329AE" w:rsidRPr="0040201B" w:rsidRDefault="004329AE" w:rsidP="004329AE">
      <w:pPr>
        <w:spacing w:after="0" w:line="480" w:lineRule="auto"/>
        <w:rPr>
          <w:rFonts w:cs="David"/>
          <w:rtl/>
        </w:rPr>
      </w:pPr>
      <w:r w:rsidRPr="0040201B">
        <w:rPr>
          <w:rFonts w:cs="David" w:hint="cs"/>
          <w:rtl/>
        </w:rPr>
        <w:lastRenderedPageBreak/>
        <w:t xml:space="preserve">אני יודע את הקטע בעל פה, גם אחי תמיד מדקלם אותו ונורא אוהב אותו. הלכתי לחפש עבודה. לא הייתה שום מודעה עבור חברה' כמוני. בבית הספר אין זכר לתלמידים פרטיים. קרוב לודאי שנגזר דיני להתבטל בבית עד האוניברסיטה ולא להרוויח פרוטה. מצער למדי!! שכן אסבול מחוסר כסף משווע באוניברסיטה, שם כלל וכלל לא מובטחת לי עבודה. הייתי בקולנוע וראיתי את </w:t>
      </w:r>
      <w:r w:rsidRPr="0040201B">
        <w:rPr>
          <w:rFonts w:cs="David" w:hint="cs"/>
        </w:rPr>
        <w:t>SA</w:t>
      </w:r>
      <w:r w:rsidRPr="0040201B">
        <w:rPr>
          <w:rFonts w:cs="David"/>
        </w:rPr>
        <w:t>NCTUARY</w:t>
      </w:r>
      <w:r w:rsidRPr="0040201B">
        <w:rPr>
          <w:rFonts w:cs="David" w:hint="cs"/>
          <w:rtl/>
        </w:rPr>
        <w:t xml:space="preserve"> לפי ספרו של ווילים פוקנר. סרט טוב. האמונה היא הדבר הקדוש ביותר וכל אדם חייב להאמין במשהו. נדמה לי שגם אני חייב להאמין באלוהים למרות שזה לא הגיוני ולא שכלתני. אך האמונה עליונה מההגיון והשכל. עכ"פ לפחות יש לי להאמין באידיאל, באם אשיג אותו אי פעם ולא אמצא אידיאל אחר אאמין באלוהים. זה גורלם של כל חסרי האידיאלים בעולם </w:t>
      </w:r>
      <w:r w:rsidRPr="0040201B">
        <w:rPr>
          <w:rFonts w:cs="David"/>
          <w:rtl/>
        </w:rPr>
        <w:t>–</w:t>
      </w:r>
      <w:r w:rsidRPr="0040201B">
        <w:rPr>
          <w:rFonts w:cs="David" w:hint="cs"/>
          <w:rtl/>
        </w:rPr>
        <w:t xml:space="preserve"> להאמין באלוהים.</w:t>
      </w:r>
    </w:p>
    <w:p w:rsidR="004329AE" w:rsidRPr="0040201B"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באם אגיע אי פעם למסקנה שישנן בנות שבפניהן אוכל לשפוך את ליבי ובת תגרום לי נחת אינסופי בידידותה ובחיבתה אלי (אהבה סוערת אינה נחוצה לי) אתחתן אתה אפילו אם אין לה כסף. אדרוש ממנה רק דבר אחד: שהיא תהיה מסודרת ותסדר את ביתנו בסדר וניקיון. אבל אם אווכח שכל הבנות שוות ואין הן מסוגלות להטות אוזן למחשבותי (שכן עדיין אני מאמין כי הדבר הנפלא בתבל הוא אוזן קשבת ומבינה אל מחשבותיך ודבריך), אזי אשתדל להתחתן עם העשירה שבהן, או לא להתחתן כלל. קראתי את </w:t>
      </w:r>
      <w:r w:rsidRPr="0040201B">
        <w:rPr>
          <w:rFonts w:cs="David" w:hint="cs"/>
        </w:rPr>
        <w:t xml:space="preserve">HORACE, CINNA, POLYEUCTE </w:t>
      </w:r>
      <w:r w:rsidRPr="0040201B">
        <w:rPr>
          <w:rFonts w:cs="David" w:hint="cs"/>
          <w:rtl/>
        </w:rPr>
        <w:t xml:space="preserve"> של קורניי וכן את </w:t>
      </w:r>
      <w:r w:rsidRPr="0040201B">
        <w:rPr>
          <w:rFonts w:cs="David" w:hint="cs"/>
        </w:rPr>
        <w:t>L</w:t>
      </w:r>
      <w:r w:rsidRPr="0040201B">
        <w:rPr>
          <w:rFonts w:cs="David"/>
        </w:rPr>
        <w:t>'ETRANGER</w:t>
      </w:r>
      <w:r w:rsidRPr="0040201B">
        <w:rPr>
          <w:rFonts w:cs="David" w:hint="cs"/>
          <w:rtl/>
        </w:rPr>
        <w:t xml:space="preserve"> של </w:t>
      </w:r>
      <w:r w:rsidRPr="0040201B">
        <w:rPr>
          <w:rFonts w:cs="David" w:hint="cs"/>
        </w:rPr>
        <w:t>CAMUS</w:t>
      </w:r>
      <w:r w:rsidRPr="0040201B">
        <w:rPr>
          <w:rFonts w:cs="David" w:hint="cs"/>
          <w:rtl/>
        </w:rPr>
        <w:t>. ספר נחמד שקל לקראו, מצטיין ברציפות העלילה ובעובדה כי כל אירוע הוא תוצאה של קודמו. לא כמו קורניי, בעל ההפתעות. ראיתי סרט טוב מאוד "הקפיטן" עם ז'אן מרה. בקולנוע ישבה לבד אחת שדמתה בדיוק למרינה ולאדי. אני מעריץ מאוד את יופיה של מרינה ולאדי, אם כי אין לי כל כוונה להתחיל עם אחד שכמותה או כבריג'יט ברדו או כמרלין מונרו אי פעם, שכן הן תבאנה לי אסון.</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בעוד למעלה מחודש ימלאו ארבע שנים לכתיבת היומן. ארבע השנים המעניינות בחיי ואשר עיצבו את אישיותי. איזה מסמך פנטסטי מהווה יומן זה! איזו עדות מכרעת להגיגיו ומעשיו של נער בגיל 13-17, גיל הטיפש-עשרה. אם אפרסם יומן זה הוא יהיה רב מכר. אך זאת אעשה רק בעוד הרבה הרבה שנים.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גבירותי ורבותי, יש לי הכבוד והעונג לאמר כי </w:t>
      </w:r>
      <w:r w:rsidRPr="0040201B">
        <w:rPr>
          <w:rFonts w:cs="David" w:hint="cs"/>
        </w:rPr>
        <w:t>BOILEAU</w:t>
      </w:r>
      <w:r w:rsidRPr="0040201B">
        <w:rPr>
          <w:rFonts w:cs="David" w:hint="cs"/>
          <w:rtl/>
        </w:rPr>
        <w:t xml:space="preserve"> כשלוש מאות שנים לפני חשב בדיוק מה שאני חושב והוא אומר ב- </w:t>
      </w:r>
      <w:r w:rsidRPr="0040201B">
        <w:rPr>
          <w:rFonts w:cs="David" w:hint="cs"/>
        </w:rPr>
        <w:t>EPITRE</w:t>
      </w:r>
      <w:r w:rsidRPr="0040201B">
        <w:rPr>
          <w:rFonts w:cs="David"/>
        </w:rPr>
        <w:t xml:space="preserve"> IX</w:t>
      </w:r>
      <w:r w:rsidRPr="0040201B">
        <w:rPr>
          <w:rFonts w:cs="David" w:hint="cs"/>
          <w:rtl/>
        </w:rPr>
        <w:t xml:space="preserve"> :</w:t>
      </w:r>
    </w:p>
    <w:p w:rsidR="004329AE" w:rsidRPr="004329AE" w:rsidRDefault="004329AE" w:rsidP="004329AE">
      <w:pPr>
        <w:bidi w:val="0"/>
        <w:spacing w:after="0" w:line="480" w:lineRule="auto"/>
        <w:rPr>
          <w:rFonts w:cs="David"/>
        </w:rPr>
      </w:pPr>
      <w:r w:rsidRPr="0040201B">
        <w:rPr>
          <w:rFonts w:cs="David"/>
          <w:lang w:val="fr-FR"/>
        </w:rPr>
        <w:t xml:space="preserve">Rien n'est beau que le vrai, le vrai seul est aimable. </w:t>
      </w:r>
    </w:p>
    <w:p w:rsidR="004329AE" w:rsidRPr="0040201B" w:rsidRDefault="004329AE" w:rsidP="004329AE">
      <w:pPr>
        <w:bidi w:val="0"/>
        <w:spacing w:after="0" w:line="480" w:lineRule="auto"/>
        <w:rPr>
          <w:rFonts w:cs="David"/>
          <w:lang w:val="fr-FR"/>
        </w:rPr>
      </w:pPr>
      <w:r w:rsidRPr="0040201B">
        <w:rPr>
          <w:rFonts w:cs="David"/>
          <w:lang w:val="fr-FR"/>
        </w:rPr>
        <w:t>Il doit régner partout, et même dans la fable.</w:t>
      </w:r>
    </w:p>
    <w:p w:rsidR="004329AE" w:rsidRPr="0040201B" w:rsidRDefault="004329AE" w:rsidP="004329AE">
      <w:pPr>
        <w:spacing w:after="0" w:line="480" w:lineRule="auto"/>
        <w:rPr>
          <w:rFonts w:cs="David" w:hint="cs"/>
          <w:rtl/>
        </w:rPr>
      </w:pPr>
    </w:p>
    <w:p w:rsidR="004329AE" w:rsidRPr="0040201B" w:rsidRDefault="004329AE" w:rsidP="004329AE">
      <w:pPr>
        <w:spacing w:after="0" w:line="480" w:lineRule="auto"/>
        <w:rPr>
          <w:rFonts w:cs="David"/>
          <w:rtl/>
        </w:rPr>
      </w:pPr>
      <w:r w:rsidRPr="0040201B">
        <w:rPr>
          <w:rFonts w:cs="David" w:hint="cs"/>
          <w:rtl/>
        </w:rPr>
        <w:t xml:space="preserve">סיימתי לקרוא את </w:t>
      </w:r>
      <w:r w:rsidRPr="0040201B">
        <w:rPr>
          <w:rFonts w:cs="David" w:hint="cs"/>
        </w:rPr>
        <w:t>L</w:t>
      </w:r>
      <w:r w:rsidRPr="0040201B">
        <w:rPr>
          <w:rFonts w:cs="David"/>
        </w:rPr>
        <w:t>'ART POETIQUE</w:t>
      </w:r>
      <w:r w:rsidRPr="0040201B">
        <w:rPr>
          <w:rFonts w:cs="David" w:hint="cs"/>
          <w:rtl/>
        </w:rPr>
        <w:t xml:space="preserve"> של </w:t>
      </w:r>
      <w:r w:rsidRPr="0040201B">
        <w:rPr>
          <w:rFonts w:cs="David" w:hint="cs"/>
        </w:rPr>
        <w:t>BOILEAU</w:t>
      </w:r>
      <w:r w:rsidRPr="0040201B">
        <w:rPr>
          <w:rFonts w:cs="David" w:hint="cs"/>
          <w:rtl/>
        </w:rPr>
        <w:t xml:space="preserve">. כמו כן גמרתי לקרוא את כל יצירות רסין, 6 יצירות מופת של קורניי, לקט של גדולי המשוררים בצרפת במאה ה- 19. קראתי את החרוזים הנפלאים והאמיתיים האלה של </w:t>
      </w:r>
      <w:r w:rsidRPr="0040201B">
        <w:rPr>
          <w:rFonts w:cs="David" w:hint="cs"/>
        </w:rPr>
        <w:t>AL</w:t>
      </w:r>
      <w:r w:rsidRPr="0040201B">
        <w:rPr>
          <w:rFonts w:cs="David"/>
        </w:rPr>
        <w:t>FRED DE MUSSET</w:t>
      </w:r>
      <w:r w:rsidRPr="0040201B">
        <w:rPr>
          <w:rFonts w:cs="David" w:hint="cs"/>
          <w:rtl/>
        </w:rPr>
        <w:t>, אותו אני קורא כעת ושהטילו עלי רושם עז כיוון שהם מתאימים לי בדיוק:</w:t>
      </w:r>
    </w:p>
    <w:p w:rsidR="004329AE" w:rsidRPr="0040201B" w:rsidRDefault="004329AE" w:rsidP="004329AE">
      <w:pPr>
        <w:bidi w:val="0"/>
        <w:spacing w:after="0" w:line="480" w:lineRule="auto"/>
        <w:rPr>
          <w:rFonts w:cs="David"/>
          <w:lang w:val="fr-FR"/>
        </w:rPr>
      </w:pPr>
      <w:r w:rsidRPr="0040201B">
        <w:rPr>
          <w:rFonts w:cs="David"/>
          <w:lang w:val="fr-FR"/>
        </w:rPr>
        <w:t>L'homme est un apprenti, la douleur est son maitre,</w:t>
      </w:r>
    </w:p>
    <w:p w:rsidR="004329AE" w:rsidRPr="004329AE" w:rsidRDefault="004329AE" w:rsidP="004329AE">
      <w:pPr>
        <w:bidi w:val="0"/>
        <w:spacing w:after="0" w:line="480" w:lineRule="auto"/>
        <w:rPr>
          <w:rFonts w:cs="David"/>
        </w:rPr>
      </w:pPr>
      <w:r w:rsidRPr="0040201B">
        <w:rPr>
          <w:rFonts w:cs="David"/>
          <w:lang w:val="fr-FR"/>
        </w:rPr>
        <w:t>Et nul ne se connait tant qu'il n'a pas souffert.</w:t>
      </w:r>
    </w:p>
    <w:p w:rsidR="004329AE" w:rsidRPr="0040201B" w:rsidRDefault="004329AE" w:rsidP="004329AE">
      <w:pPr>
        <w:spacing w:after="0" w:line="480" w:lineRule="auto"/>
        <w:rPr>
          <w:rFonts w:cs="David"/>
          <w:rtl/>
          <w:lang w:val="fr-FR"/>
        </w:rPr>
      </w:pPr>
    </w:p>
    <w:p w:rsidR="004329AE" w:rsidRPr="0040201B" w:rsidRDefault="004329AE" w:rsidP="004329AE">
      <w:pPr>
        <w:spacing w:after="0" w:line="480" w:lineRule="auto"/>
        <w:rPr>
          <w:rFonts w:cs="David"/>
          <w:rtl/>
          <w:lang w:val="fr-FR"/>
        </w:rPr>
      </w:pPr>
      <w:r w:rsidRPr="0040201B">
        <w:rPr>
          <w:rFonts w:cs="David" w:hint="cs"/>
          <w:rtl/>
          <w:lang w:val="fr-FR"/>
        </w:rPr>
        <w:t xml:space="preserve">רק בעיר השתלט עלי הכאב ורק בעיר הגעתי להכרת עצמי כיוון שסבלתי! כל הרעיונות הרציניים שצצו בי </w:t>
      </w:r>
      <w:r w:rsidRPr="0040201B">
        <w:rPr>
          <w:rFonts w:cs="David"/>
          <w:rtl/>
          <w:lang w:val="fr-FR"/>
        </w:rPr>
        <w:t>–</w:t>
      </w:r>
      <w:r w:rsidRPr="0040201B">
        <w:rPr>
          <w:rFonts w:cs="David" w:hint="cs"/>
          <w:rtl/>
          <w:lang w:val="fr-FR"/>
        </w:rPr>
        <w:t xml:space="preserve"> מקורם בעיר. כל רעיונותי אודות החיים, מנהגי החיים, העושר והעוני ועוד באו לי רק בעיר. בכפר סבלתי מהפושטקים בכיתה ח', אך סבל זה היה גופני יותר מאשר רוחני, הוא לא השפיע ביותר על רוחי. אך הסבל תמיד בלט בחיי. מי לא סבל כמוני כשלמדתי במעברה בכיתות ה'-ו', כבר אז הרגשתי עצמי בוגר מבני גילי למרות שהם היו מבוגרים ממני בהרבה. בגרות רוחנית תמיד הייתה לי, אפילו בגולה בה לא סבלתי הרבה. הייתי מבוגר כבר בגיל תשע כשעליתי ארצה. אפשר לומר כי במידת מה דמיתי לאבן גבירול החולה והסובל הכותב באחד משיריו:</w:t>
      </w:r>
    </w:p>
    <w:p w:rsidR="004329AE" w:rsidRPr="0040201B" w:rsidRDefault="004329AE" w:rsidP="004329AE">
      <w:pPr>
        <w:spacing w:after="0" w:line="480" w:lineRule="auto"/>
        <w:rPr>
          <w:rFonts w:cs="David"/>
          <w:rtl/>
          <w:lang w:val="fr-FR"/>
        </w:rPr>
      </w:pPr>
      <w:r w:rsidRPr="0040201B">
        <w:rPr>
          <w:rFonts w:cs="David" w:hint="cs"/>
          <w:rtl/>
          <w:lang w:val="fr-FR"/>
        </w:rPr>
        <w:t>ואני בשש עשרה שנותי</w:t>
      </w:r>
    </w:p>
    <w:p w:rsidR="004329AE" w:rsidRPr="0040201B" w:rsidRDefault="004329AE" w:rsidP="004329AE">
      <w:pPr>
        <w:spacing w:after="0" w:line="480" w:lineRule="auto"/>
        <w:rPr>
          <w:rFonts w:cs="David"/>
          <w:rtl/>
          <w:lang w:val="fr-FR"/>
        </w:rPr>
      </w:pPr>
      <w:r w:rsidRPr="0040201B">
        <w:rPr>
          <w:rFonts w:cs="David" w:hint="cs"/>
          <w:rtl/>
          <w:lang w:val="fr-FR"/>
        </w:rPr>
        <w:t>ולבי בן כבן השמונים.</w:t>
      </w:r>
    </w:p>
    <w:p w:rsidR="004329AE" w:rsidRPr="0040201B" w:rsidRDefault="004329AE" w:rsidP="004329AE">
      <w:pPr>
        <w:spacing w:after="0" w:line="480" w:lineRule="auto"/>
        <w:rPr>
          <w:rFonts w:cs="David"/>
          <w:rtl/>
          <w:lang w:val="fr-FR"/>
        </w:rPr>
      </w:pPr>
      <w:r w:rsidRPr="0040201B">
        <w:rPr>
          <w:rFonts w:cs="David" w:hint="cs"/>
          <w:rtl/>
          <w:lang w:val="fr-FR"/>
        </w:rPr>
        <w:t>אם לא הייתי סובל בעיר הייתי יוצא רכרוכי לקראת החיים בלי כל מטען רוחני ומעל לכל בלי כל מטען הסבל הדרוש לשם הצלחה בחיים. מטבעי להתנחם בכל מה שקורה אותי ולמצוא אף בצרות צדדים חיוביים. גם זו לטובה!</w:t>
      </w:r>
    </w:p>
    <w:p w:rsidR="004329AE" w:rsidRDefault="004329AE" w:rsidP="004329AE">
      <w:pPr>
        <w:spacing w:after="0" w:line="480" w:lineRule="auto"/>
        <w:rPr>
          <w:rFonts w:cs="David"/>
          <w:rtl/>
          <w:lang w:val="fr-FR"/>
        </w:rPr>
      </w:pPr>
    </w:p>
    <w:p w:rsidR="004329AE" w:rsidRPr="0040201B" w:rsidRDefault="004329AE" w:rsidP="004329AE">
      <w:pPr>
        <w:spacing w:after="0" w:line="480" w:lineRule="auto"/>
        <w:rPr>
          <w:rFonts w:cs="David"/>
          <w:rtl/>
          <w:lang w:val="fr-FR"/>
        </w:rPr>
      </w:pPr>
      <w:r w:rsidRPr="0040201B">
        <w:rPr>
          <w:rFonts w:cs="David" w:hint="cs"/>
          <w:rtl/>
          <w:lang w:val="fr-FR"/>
        </w:rPr>
        <w:t xml:space="preserve">ובכן היום הכרתי מושג חדש - "מסחר". הלכתי היום אל חברת הקיבוצים בהסתדרות לבקש עבודה. הפקידה הסתכלה עלי בבוז ואמרה "אתה רוצה מסחר?". בהתחלה לא הבנתי מה זה וביקשתי ממנה שתסביר את עצמה. למרבה תמהוני התברר כי בארצנו עבודה תמורת שכר נקראת "מסחר". עד היכן הדרדר העם היהודי שהוא לא מוכן לשלם אפילו בעד עבודה וכשמבקשים ממנו עבודה, הוא מדמה לעצמו כי מבקשים ממנו נדבה. כבר במחנות העבודה הקודמים שהשתתפתי בהם התפלאתי מיחס ה"רחמים" שיש לחברי הקיבוצים אלינו. הם חושבים כי ברחמים גדולים ובנדבה גדולה הם מאפשרים לנו ללון ולאכול בקיבוץ. העבודה שאנו עושים וודאי אינה מספקת בכדי לשלם עבור האוכל והלינה. האוכל הוא הכי פשוט </w:t>
      </w:r>
      <w:r w:rsidRPr="0040201B">
        <w:rPr>
          <w:rFonts w:cs="David" w:hint="cs"/>
          <w:rtl/>
          <w:lang w:val="fr-FR"/>
        </w:rPr>
        <w:lastRenderedPageBreak/>
        <w:t xml:space="preserve">שאפשר לתאר </w:t>
      </w:r>
      <w:r w:rsidRPr="0040201B">
        <w:rPr>
          <w:rFonts w:cs="David"/>
          <w:rtl/>
          <w:lang w:val="fr-FR"/>
        </w:rPr>
        <w:t>–</w:t>
      </w:r>
      <w:r w:rsidRPr="0040201B">
        <w:rPr>
          <w:rFonts w:cs="David" w:hint="cs"/>
          <w:rtl/>
          <w:lang w:val="fr-FR"/>
        </w:rPr>
        <w:t xml:space="preserve"> מתבסס בעיקר על לחם. גבינה אין והריבה היא מהסוג הגרוע ביותר. הלינה היא בצריפים עלובים במיטות רעועות ומבוקעות וכולם ביחד כמו בדיר חזירים.</w:t>
      </w:r>
    </w:p>
    <w:p w:rsidR="004329AE" w:rsidRDefault="004329AE" w:rsidP="004329AE">
      <w:pPr>
        <w:spacing w:after="0" w:line="480" w:lineRule="auto"/>
        <w:rPr>
          <w:rFonts w:cs="David"/>
          <w:rtl/>
          <w:lang w:val="fr-FR"/>
        </w:rPr>
      </w:pPr>
    </w:p>
    <w:p w:rsidR="004329AE" w:rsidRPr="0040201B" w:rsidRDefault="004329AE" w:rsidP="004329AE">
      <w:pPr>
        <w:spacing w:after="0" w:line="480" w:lineRule="auto"/>
        <w:rPr>
          <w:rFonts w:cs="David"/>
          <w:rtl/>
        </w:rPr>
      </w:pPr>
      <w:r w:rsidRPr="0040201B">
        <w:rPr>
          <w:rFonts w:cs="David" w:hint="cs"/>
          <w:rtl/>
          <w:lang w:val="fr-FR"/>
        </w:rPr>
        <w:t>לי לא איכפת לעבוד בלי כסף בקיבוץ כל עוד יש חברה' טובים והעבודה נעימה. אך כעת אני זקוק לכסף וזה היחס שמגלים כלפי. רע ומר מצב האומה היהודית אם הדרדרנו עד מצב זה! המצב הוא שכעשרים וחמישה אנשים בעיר יודעים שאני מחפש עבודה ויכולים לעזור לי אם הם יטרחו קצת לחפש. רובם מבוססים בעמדותיהם ולא יקשה עליהם למצוא לי עבודה ו</w:t>
      </w:r>
      <w:r w:rsidRPr="0040201B">
        <w:rPr>
          <w:rFonts w:cs="David" w:hint="cs"/>
          <w:b/>
          <w:bCs/>
          <w:u w:val="single"/>
          <w:rtl/>
          <w:lang w:val="fr-FR"/>
        </w:rPr>
        <w:t>אף</w:t>
      </w:r>
      <w:r w:rsidRPr="0040201B">
        <w:rPr>
          <w:rFonts w:cs="David" w:hint="cs"/>
          <w:rtl/>
          <w:lang w:val="fr-FR"/>
        </w:rPr>
        <w:t xml:space="preserve"> אחד מהאנשים האלה לא מצא לי עבודה!!! אם אין אני לי מי לי? האם מכרי, דודי, חברי, מורי, כולם אדישים לגמרי כלפי?! אין זאת כי </w:t>
      </w:r>
      <w:r w:rsidRPr="0040201B">
        <w:rPr>
          <w:rFonts w:cs="David"/>
        </w:rPr>
        <w:t>Chacun pour soi et Dieu pour tous…</w:t>
      </w:r>
      <w:r w:rsidRPr="0040201B">
        <w:rPr>
          <w:rFonts w:cs="David" w:hint="cs"/>
          <w:rtl/>
        </w:rPr>
        <w:t xml:space="preserve"> . כל חיי עזרתי לאנשים בעת צרה, נתתי מחברות, הסברתי תרגילים, עזרתי לפני מבחנים וזאת אף לאלה שלא היו חברי והם לא הזמינו אותי לחברה שלהם או למסיבות. ואם אני לא עוזר עוד יותר הם קוראים לי אגואיסט. הם רוצים להיות אגואיסטים ושאני אקריב את עצמי למענם.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היום קראתי את אחד הספרים הטובים ביותר בחיי: סונטת קרויצר מאת טולסטוי בצרפתית. המחבר מביע את דעתו על מוסד הנישואים. הוא ריאליסט עד מאוד וגורם לנו לקבל גועל מהנישואים, אותם הוא מתאר באור אמיתי בצורה נהדרת. במאמר של טולסטוי על הספר הוא מסביר את כוונותיו. ברור לי כי רוב רעיונותיו של טולסטוי צודקים. אבל הוא הגיע אל רעיונות אלה בגיל 59, אך אני בן 17 ולא הספקתי לחוות אותם. נשגב להתקיים מלחם ומים, אך כלום אעשה זאת? לא, על כן לא אמנע מאהבה ומכל הכרוך בכך. אם אמאס מזה בגיל 60, אכתוב גם אני ספר כזה ודי. טולסטוי מגלה יחס שלילי מכל הבחינות בנישואים. והוא צודק לגבי רוב הזוגות הנשואים שאני מכיר. אין בנישואים דבר חיובי, הם טרדה, שעמום, רוגז, אך גם קצת הנאה, אם כי ברור שהיא לא עולה על האספקטים השליליים.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לכן אני רוצה להישאר רווק רוב ימי ורק בגיל ארבעים או חמישים להתחתן. או להתחתן נשואים עשירים וכדאיים עם כל פרצופה שלא תהיה. כל הנשים שוות. הן מנסות לצוד בעלים ומיד כשהן מתחתנות אתנו הן מגלות את פרצופן האמיתי ושונאות אותנו ועושות לנו צרות. בשביל מה להתחתן? תאוות בשרים אפשר לספק גם מחוץ לנשואים. התוודעות למישהו אפשר לעשות עם חבר, עם ידידה או עם כל אחד מבלי להתקשר קשר מחייב. אף אחד לא מחייב מישהו להתחתן. זה לא כתוב בחוק הפלילי וזה רק כתוב בתנ"ך שאיני מאמין בו בתור ספר קדוש. אז בשביל מה להתחתן אם אפשר לחיות חיים הרבה יותר מספקים מחוץ לנישואים? וגם יותר עמוקים. אפשר להכיר יותר את עצמי, לקרוא יותר,לכתוב יותר, להתקדם יותר בקריירה אם לא מתחתנים. זה הוכח!</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וכעת - הילדים. אני אוהב ילדים, הם מהווים טרדה ללא ספק, אך גם תענוג גדול מאוד להורים. ובכן איפה כתוב שלא אוכל להוליד ילדים בגיל ארבעים או חמישים? אז אני מקווה להיות מבוסס ולהתחתן עם מי שארצה. ילדים בגיל צעיר זה לא כל כך מהנה, אך בגיל יותר מבוגר זאת הנאה משולשת! אמי תמיד אומרת לי בצער שהכל אינטרסים בחיים. מדוע שלא אנהג לפי זה ואתחתן עם אישה עשירה או עם אישה צעירה כשאהיה זקן? הנשואים מביאים טרדה, אי נעימות ומריבות. מדוע אפול בפח אם לא כדאי לי ליפול בפח? היופי אובד במהרה, כך שלהתחתן עם אשה יפה זה לא מביא תועלת. אך העושר נשאר והרי נאמר במשלי: "הבל החן ושקר היופי... העיקר הכסף!" ובכן רק אם תהיה לי תועלת אתחתן. יפה, זה למצוא תועלת בכל דבר. שמא תאמרו מקיאבלי חדש. ואני אומר כי מקיאבלי חשב והאמין במה שכתב ואילו יתר הפילוסופים והאנשים בעולם חושבים כמו מקיאבלי, אך כותבים דבש... עדיף להיות מקיאבליסט מצבוע.</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t xml:space="preserve">לא עברו שמונה שנים ופעלתי בדיוק הפוך מכל מה שכתבתי. התחתנתי מאהבה עזה, בלי גרוש על הנשמה, בנישואין מאושרים המחזיקים מעמד איתן כבר 44 שנים, נולדו לנו 3 ילדים תוך 10 שנים ובא לציון גואל.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קראתי את מותו של איבן איליץ' של טולסטוי בצרפתית ואני מגיע למסקנה שהעיקר בחיים הוא הבריאות. כעת כשאני בריא פחות או יותר אין אני מדבר על נושא זה, אך אל לי לשכוח את יסורי בשעת מחלות וכאבי. יסורי הנפש הם בעלי ערך, אך ליסורי הגוף אין כל ערך. על כן תפילתי ותקוותי היא שאהיה בריא כל חיי, אפילו אם לא אתקדם כלל בחיים, כי העיקר בחיים היא הבריאות. טולסטוי מתחיל להטריד אותי, הוא יותר מדי צודק. כזה טיפוס הוא מסוכן לחברה, מסוכן לשמוע או לקרוא אותו. על כן טוב עשתה החברה שעשתה לו צרות בעודו בחיים. האסון הגדול ביותר אתו שהוא צודק ודובר אמת. דוברי אמת מסוכנים לחברה, על כן צריך להוקיע אותם. זאת קובע ג'ונסון במאמרו </w:t>
      </w:r>
      <w:r w:rsidRPr="0040201B">
        <w:rPr>
          <w:rFonts w:cs="David" w:hint="cs"/>
        </w:rPr>
        <w:t>ON TOLERATION</w:t>
      </w:r>
      <w:r w:rsidRPr="0040201B">
        <w:rPr>
          <w:rFonts w:cs="David" w:hint="cs"/>
          <w:rtl/>
        </w:rPr>
        <w:t xml:space="preserve">. החברה תוקיע טיפוסים כאלה מבלי שאתערב. </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t>בסרט החיים "אני נגד עצמי", מוקיע אני בן ה- 17 את טולסטוי ואת כל הדוגלים בצדק חברתי ואומר שטוב עשתה החברה שהתנכלה לו. אז למה יתמה בן ה- 69 שהחברה (והוא כנער) מוקיעים אותו כמתריע?</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lastRenderedPageBreak/>
        <w:t xml:space="preserve">האם ארצה לתקן את המוסר של החברה המודרנית, כפי שטולסטוי עושה, אך למה שאעשה זאת? מדוע אומר לחברה מה לא לעשות? האם אני חייב להאמין לטולסטוי? הרי אפיקוריאוס אמר הרבה לפניו שצריך להנות מהחיים ולמה שאאמין לטולסטוי ולא לאפיקוראים? אמנם החוש הפנימי שלי אומר לי כי רעים חיים אלה, אך אל לי לשכוח שחוש זה נולד מהחינוך שקיבלתי וכי מי אומר שהורי צודקים? אף אחד לא יכול לקבוע מי צודק. אחד העם מביא שתי השערות ב"בשר ורוח" אך לא מחליט איזו מהן היא הטובה. אעשה משהו רק אם אהיה בטוח שעלי לעשות זאת, או כפי שאומר ג'ונסון: </w:t>
      </w:r>
      <w:r w:rsidRPr="0040201B">
        <w:rPr>
          <w:rFonts w:cs="David"/>
        </w:rPr>
        <w:t>If I have a particular delegation from heaven</w:t>
      </w:r>
      <w:r w:rsidRPr="0040201B">
        <w:rPr>
          <w:rFonts w:cs="David" w:hint="cs"/>
          <w:rtl/>
        </w:rPr>
        <w:t xml:space="preserve"> . הרי זה רק אם אהיה עשיר או תהיה לי עמדה חשובה, או אהיה משכיל גדול, או כל דבר דומה. בתור פקיד לא אעשה כלום. שמא אהיה נביא אך אין לי מה לנבא. חסרה לי לנבואה השליחות השמימית ועד אז עלי להשתדל לעשות קריירה. זה יעסיק את מחשבתי רוב הזמן ולא יהיה לי זמן לעשות את חשבון הנפש, וגם אם אעשה את חשבון הנפש </w:t>
      </w:r>
      <w:r w:rsidRPr="0040201B">
        <w:rPr>
          <w:rFonts w:cs="David"/>
          <w:rtl/>
        </w:rPr>
        <w:t>–</w:t>
      </w:r>
      <w:r w:rsidRPr="0040201B">
        <w:rPr>
          <w:rFonts w:cs="David" w:hint="cs"/>
          <w:rtl/>
        </w:rPr>
        <w:t xml:space="preserve"> כל עוד אין לי ייעוד מסויים להטבת הרוח, אעשה הכל להטבת הבשר!!! אעשה הכל להטבת תנאי החומריים.</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אחיה חיים חומריים שאננים בכדי להיות לבסוף פילוסוף ולהורות לאנושות מה תהיה דרכה. רק על ידי התרוממות הבשר אוכל להגיע לידי התרוממות הרוח. מוזר, לא?! אך הגיוני. לכן לא אמשיך לקרוא את טולסטוי ופילוסופים אחרים. אם אגמור במידה מספקת את השכלתי </w:t>
      </w:r>
      <w:r w:rsidRPr="0040201B">
        <w:rPr>
          <w:rFonts w:cs="David"/>
          <w:rtl/>
        </w:rPr>
        <w:t>–</w:t>
      </w:r>
      <w:r w:rsidRPr="0040201B">
        <w:rPr>
          <w:rFonts w:cs="David" w:hint="cs"/>
          <w:rtl/>
        </w:rPr>
        <w:t xml:space="preserve"> מחזות, שירה, מוסיקה, אמנות, ספרות יפה וכו' </w:t>
      </w:r>
      <w:r w:rsidRPr="0040201B">
        <w:rPr>
          <w:rFonts w:cs="David"/>
          <w:rtl/>
        </w:rPr>
        <w:t>–</w:t>
      </w:r>
      <w:r w:rsidRPr="0040201B">
        <w:rPr>
          <w:rFonts w:cs="David" w:hint="cs"/>
          <w:rtl/>
        </w:rPr>
        <w:t xml:space="preserve"> אז אתפנה מחדש לטולסטוי ויתר חבריו ואקבע אם אמשיך בדרכם. מלבד זאת זה הדבר היחידי שאוכל לעשות כיום, כי אפילו אם אני מסכים עם דרכו של טולסטוי, מה אוכל לעשות בהיותי בן 17. אני חייב להיות הרבה יותר מבוגר בכדי להשפיע ולו במקצת על החברה. וחוץ מזה כלל ידוע הוא כי צריך לטעום טעם חטא בשביל לדעת מה טוב! ואני עוד לא טעמתי טעם חטא וכבר אני יודע או מתיימר לדעת מה טוב?! הכל כמובן אם אסכים עם טולסטוי שצריך לחיות חיים של פרישות (היו לו 11 ילדים והוא הגיע להשקפתו זאת כאמור רק בגיל 59).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לא אכנס עתה לעולם הפילוסופיה, זה מוקדם מדי!! וזה גם מזיק לחשוב כעת מחשבה רצינית. אך שמא מחשבה זו עלולה להציל את חיי שאחרת יתבזבזו ריקם. באם אחשוב מחשבה רצינית בכל זאת לא אוכל לפעול דבר. אתייסר כיוון שאדע שמחשבתי נכונה ואיני יכול לעשות דבר להפצתה ולמה לי יסורים? טוב לחיות בטשטוש עד אשר אגדל ואהיה נכון לפעול, בגיל 55-60. זה גם הגיוני שמחצית חיי אחיה את חיי הבשר והמחצית הבוגרת יותר </w:t>
      </w:r>
      <w:r w:rsidRPr="0040201B">
        <w:rPr>
          <w:rFonts w:cs="David"/>
          <w:rtl/>
        </w:rPr>
        <w:t>–</w:t>
      </w:r>
      <w:r w:rsidRPr="0040201B">
        <w:rPr>
          <w:rFonts w:cs="David" w:hint="cs"/>
          <w:rtl/>
        </w:rPr>
        <w:t xml:space="preserve"> חיי רוח. יש ויש ערך לדפים אלה לעתיד. על כן חשוב מאוד יומן זה. איני חושב שרבים הנערים החושבים כמוני, אך אל לי לקבל רגשי עליונות.</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lastRenderedPageBreak/>
        <w:t>למעלה מחמישים שנה לא נגעתי ביומן ומצמרר לראות כיצד הנער בן ה- 17 קבע את התנהגותו של הגבר בן ה- 57, מבלי שהוא היה מודע לכך כלל, כאשר קודם דאג לבסס את מעמדו ובזקנתו פנה לעשיית צדק חברתי.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אלה שהיו בשנתיים האחרונות בחברות סלוניות והיו להם חברות נדפקו כי בזמן הזה הם לא למדו. כעת מה שנשאר להם זה זכרונות נעימים ולרוב כישלון בבגרות. ונוסף לכך הם רצים בגולני. ואילו אני וחברי הלא מקובלים שלטנו ברגשותינו וכעת באנו על שכרנו, אנו ממשיכים בלימודינו ולי ולאחרים יש חברות ומבלים במסיבות. במשך שנתיים היינו </w:t>
      </w:r>
      <w:r w:rsidRPr="0040201B">
        <w:rPr>
          <w:rFonts w:cs="David" w:hint="cs"/>
        </w:rPr>
        <w:t>PARIAS</w:t>
      </w:r>
      <w:r w:rsidRPr="0040201B">
        <w:rPr>
          <w:rFonts w:cs="David" w:hint="cs"/>
          <w:rtl/>
        </w:rPr>
        <w:t xml:space="preserve"> וכעת אנו </w:t>
      </w:r>
      <w:r w:rsidRPr="0040201B">
        <w:rPr>
          <w:rFonts w:cs="David" w:hint="cs"/>
        </w:rPr>
        <w:t>PACHAS</w:t>
      </w:r>
      <w:r w:rsidRPr="0040201B">
        <w:rPr>
          <w:rFonts w:cs="David" w:hint="cs"/>
          <w:rtl/>
        </w:rPr>
        <w:t xml:space="preserve">. רצינו חברה וחברה למראית עין אך בתת מודע שלנו ידענו שזה לא הזמן. עוד דבר טוב עזר לנו, זה הסטנדרטים הגבוהים שלנו. לא רצינו להתפשר ולכן לא קיבלנו דבר, ברגע שגמרנו ללמוד התחלנו עם אלה שיכולנו תמיד ללכת אתן. בגללן לא היה כדאי להפסיד את הלימודים, אך בחופש אנו מוכנים לבטל את זמננו למענן.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עלי לציין כי </w:t>
      </w:r>
      <w:r w:rsidRPr="0040201B">
        <w:rPr>
          <w:rFonts w:cs="David" w:hint="cs"/>
        </w:rPr>
        <w:t>EMILE VERHAEREN</w:t>
      </w:r>
      <w:r w:rsidRPr="0040201B">
        <w:rPr>
          <w:rFonts w:cs="David" w:hint="cs"/>
          <w:rtl/>
        </w:rPr>
        <w:t xml:space="preserve"> הוא משורר מצויין. אני מסכים עם השקפתו כי חקירת הלא מודע ותכלית החיים הם דברים המטישים את כוחו של האדם החזק ביותר ולעולם הוא גם לא מגיע אל הפתרון. לכן צריך ללכת לשדות, לנשום לרווחה את האויר הצח וליהנות מהחיים. שירה צריכה להיות לדעתי פשוטה, לתאר רגשות, מראות נוף, אהבה, שנאה וכל דבר אחר המשקיט או מרומם את הנפש ולא ויכוחים פילוסופיים, המובעים הרבה יותר טוב במסות מאשר בשירה </w:t>
      </w:r>
      <w:r w:rsidRPr="0040201B">
        <w:rPr>
          <w:rFonts w:cs="David"/>
          <w:rtl/>
        </w:rPr>
        <w:t>–</w:t>
      </w:r>
      <w:r w:rsidRPr="0040201B">
        <w:rPr>
          <w:rFonts w:cs="David" w:hint="cs"/>
          <w:rtl/>
        </w:rPr>
        <w:t xml:space="preserve"> הביטוי העילאי של הרגשות.</w:t>
      </w:r>
    </w:p>
    <w:p w:rsidR="004329AE" w:rsidRPr="0040201B" w:rsidRDefault="004329AE" w:rsidP="004329AE">
      <w:pPr>
        <w:spacing w:after="0" w:line="480" w:lineRule="auto"/>
        <w:rPr>
          <w:rFonts w:cs="David"/>
          <w:rtl/>
        </w:rPr>
      </w:pPr>
      <w:r w:rsidRPr="0040201B">
        <w:rPr>
          <w:rFonts w:cs="David" w:hint="cs"/>
          <w:rtl/>
        </w:rPr>
        <w:t xml:space="preserve">כל חיי אני חותר לקראת ייחוד. הדבר שאני שונא הכי הרבה הוא הבנליות, להיות פקיד, </w:t>
      </w:r>
      <w:r w:rsidRPr="0040201B">
        <w:rPr>
          <w:rFonts w:cs="David" w:hint="cs"/>
        </w:rPr>
        <w:t>NOBODY</w:t>
      </w:r>
      <w:r w:rsidRPr="0040201B">
        <w:rPr>
          <w:rFonts w:cs="David" w:hint="cs"/>
          <w:rtl/>
        </w:rPr>
        <w:t xml:space="preserve">... זה תופש גם לגבי חברות ולא אהיה מסוגל לצאת עם בחורה בנלית, טיפשה או ריקנית. יותר ויותר אני מרגיש כי רגעי השלווה היחידים היו לי דווקא בלכתי לקולנוע עם אמנון. אין כמו ידידות בין בנים. אתה חופשי, אתה מדבר מה שאתה רוצה, אתה עושה מה שאתה רוצה. אתה יכול לדבר עד חצות אם אתה רוצה או אתה יכול לעזבו לאחר הסרט ולהגיד שלום. אין לך שום סיבה לחשוב שעשית רע. בעוד שלצאת עם בת, כמו שאני עושה עכשיו, משמעו להיות תמיד מנומס עד כדי גיחוך, לקחת אותה מהבית, ללות אותה עד הבית, לדבר על מזג האויר. אתה אינך חופשי וכידוע </w:t>
      </w:r>
      <w:r w:rsidRPr="0040201B">
        <w:rPr>
          <w:rFonts w:cs="David"/>
        </w:rPr>
        <w:t>La</w:t>
      </w:r>
      <w:r w:rsidRPr="0040201B">
        <w:rPr>
          <w:rFonts w:cs="David"/>
          <w:lang w:val="fr-CH"/>
        </w:rPr>
        <w:t xml:space="preserve"> ou</w:t>
      </w:r>
      <w:r w:rsidRPr="0040201B">
        <w:rPr>
          <w:rFonts w:cs="David"/>
          <w:lang w:val="fr-BE"/>
        </w:rPr>
        <w:t xml:space="preserve"> il</w:t>
      </w:r>
      <w:r w:rsidRPr="0040201B">
        <w:rPr>
          <w:rFonts w:cs="David"/>
        </w:rPr>
        <w:t xml:space="preserve"> y a de la gene, il n'y a pas de plaisir</w:t>
      </w:r>
      <w:r w:rsidRPr="0040201B">
        <w:rPr>
          <w:rFonts w:cs="David" w:hint="cs"/>
          <w:rtl/>
        </w:rPr>
        <w:t xml:space="preserve"> . אבל החברה כופה עלי לצאת דווקא עם בנות, כיוון שאחרת יחשבו אותי ללא יוצלח. לדעתי לא פחות נעים מאשר לצאת עם בן זה ללכת לבד לקולנוע. כאן אתה עוד יותר חופשי, אבל אינך יכול להחליף דיעות. אבל אז החברה תחשוב אותך בדרגה הנמוכה ביותר של המין האנושי. אמנם דעת החברה אינה כל כך קובעת </w:t>
      </w:r>
      <w:r w:rsidRPr="0040201B">
        <w:rPr>
          <w:rFonts w:cs="David" w:hint="cs"/>
          <w:rtl/>
        </w:rPr>
        <w:lastRenderedPageBreak/>
        <w:t xml:space="preserve">בשבילי, אך בכל זאת צריך לשהות בחברה ומוכרחים לשים לב לדעתה. אמנון היה חבר למופת ונוסף לכך הוא היה </w:t>
      </w:r>
      <w:r w:rsidRPr="0040201B">
        <w:rPr>
          <w:rFonts w:cs="David"/>
        </w:rPr>
        <w:t>L'ami des mauvais jours</w:t>
      </w:r>
      <w:r w:rsidRPr="0040201B">
        <w:rPr>
          <w:rFonts w:cs="David" w:hint="cs"/>
          <w:rtl/>
        </w:rPr>
        <w:t xml:space="preserve"> , דבר העושה אותו עוד יותר יקר אלי.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פעמים רבות אני רואה זוגות הנראים מאושרים נורא (אמנם יותר מבוגרים ממני). או שהם מעמידים פנים או שיש להם רגשות החסרים לי. במקרה האחרון חיי נועדים להיות אומללים אם כי יתכן ואצליח יותר מהם , אך זאת ללא רגשות. אני מנסה להקנות לעצמי רגשות, אך איני מצליח לרוב. להשליט חכמה על עצמו יכול מישהו ובכך להתגבר על רגשותיו. אך להשליט רגשות על עצמו ובכך להתגבר על חכמתו </w:t>
      </w:r>
      <w:r w:rsidRPr="0040201B">
        <w:rPr>
          <w:rFonts w:cs="David"/>
          <w:rtl/>
        </w:rPr>
        <w:t>–</w:t>
      </w:r>
      <w:r w:rsidRPr="0040201B">
        <w:rPr>
          <w:rFonts w:cs="David" w:hint="cs"/>
          <w:rtl/>
        </w:rPr>
        <w:t xml:space="preserve"> זאת עוד לא שמעתי. יתכן מאוד כי איני מסוגל עדין להרגיש בגיל כה צעיר. כאשר אצא עם עשר בנות, ולא עם שתים כמו עד עכשיו, אז אוכל להתנהג בחופשיות כמו כשאני יוצא עם בנים. מכל דבר שרוצים אותו מאוד מאוד מתאכזבים בהתחלה ורק אחר כך מפיקים את התענוג שציפו להפיק ממנו. כך יהיה עם החברה, עם החברות, עם האוניברסיטה, עם הדיפלומטיה. תענוג לא מקבלים מיד כי אחרת אובד חוק שווי המשקל העולמי של צער וסבל שהמצאתי, יחד עם פילוסופיות אחרות שלי.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הטיפוס שלי לחברה הוא אחת רכילאית, עם מוח חריף, פקחית אך לא חכמה ולא מדברת על נושאים נשגבים. גבוהה, תמירה, לבושה בצורה ספורטיבית, עם שערות ארוכות (אפשר גם קצרות אך לא יותר מדי), פרצוף יפה או אפילו רק נחמד. אחת הדומה לאנטונלה לואלדי. בינתיים החלטתי שאצא בעתיד רק עם בנות הנמשכות אלי. אבל לפעמים אלה בנות עקומות נורא וכמו שאמי אומרת בלאדינו </w:t>
      </w:r>
      <w:r w:rsidRPr="0040201B">
        <w:rPr>
          <w:rFonts w:cs="David"/>
        </w:rPr>
        <w:t>el ke tuerto nase nunka senderecha</w:t>
      </w:r>
      <w:r w:rsidRPr="0040201B">
        <w:rPr>
          <w:rFonts w:cs="David" w:hint="cs"/>
          <w:rtl/>
        </w:rPr>
        <w:t xml:space="preserve"> . יותר ויותר אני שם לב לכך שדרורה מהכפר שראיתי אותה היום נשארה אצלי כאידיאל </w:t>
      </w:r>
      <w:r w:rsidRPr="0040201B">
        <w:rPr>
          <w:rFonts w:cs="David"/>
          <w:rtl/>
        </w:rPr>
        <w:t>–</w:t>
      </w:r>
      <w:r w:rsidRPr="0040201B">
        <w:rPr>
          <w:rFonts w:cs="David" w:hint="cs"/>
          <w:rtl/>
        </w:rPr>
        <w:t xml:space="preserve"> אידיאל של הבת הבסדר, היא בסדר מכל הבחינות, יפה, אדיבה, בעלת שכל, השכלה, ידיעה ממוצעת בלימודים (ידיעה יותר מדי גדולה מורידה מערכה של בת) ועוד. רדום ומשעמם בכפר , רוב החברה' כבר יצאו לצבא.</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lang w:val="fr-FR"/>
        </w:rPr>
      </w:pPr>
      <w:r w:rsidRPr="0040201B">
        <w:rPr>
          <w:rFonts w:cs="David" w:hint="cs"/>
          <w:rtl/>
        </w:rPr>
        <w:t xml:space="preserve">היום בקוראי ביומן ראיתי מתי נעשיתי כה מושחת ורע. היה זה ביום שבת 20.2.1960, שבו כתבתי לאחר שעשו לי פגיעות איומות בנפשי: </w:t>
      </w:r>
      <w:r w:rsidRPr="0040201B">
        <w:rPr>
          <w:rFonts w:cs="David"/>
        </w:rPr>
        <w:t xml:space="preserve">Vive la mechancete! </w:t>
      </w:r>
      <w:r w:rsidRPr="0040201B">
        <w:rPr>
          <w:rFonts w:cs="David"/>
          <w:lang w:val="fr-FR"/>
        </w:rPr>
        <w:t>Soyons mechants et gagnons. Seulement par ce moyen on gagne et dans tous les autres on ne reussit pas. Adieu les ideaux!</w:t>
      </w:r>
      <w:r w:rsidRPr="0040201B">
        <w:rPr>
          <w:rFonts w:cs="David" w:hint="cs"/>
          <w:rtl/>
          <w:lang w:val="fr-FR"/>
        </w:rPr>
        <w:t xml:space="preserve"> דברים אלה היו פטליים הם קבעו לתמיד את יחסי אל העולם. החלטתי להצליח בלי שום אידיאלים, ברוע לב ובניצול, ואשמים בזאת החברה המושחתת שבה חייתי בעיר. שעה זו שינתה את חיי מילד תמים לאדם העומד מול פגעי החיים ומחליט להתגבר על הרוע על ידי השמוש ברוע!!!</w:t>
      </w:r>
    </w:p>
    <w:p w:rsidR="004329AE" w:rsidRDefault="004329AE" w:rsidP="004329AE">
      <w:pPr>
        <w:spacing w:after="0" w:line="480" w:lineRule="auto"/>
        <w:rPr>
          <w:rFonts w:cs="David"/>
          <w:b/>
          <w:bCs/>
          <w:rtl/>
          <w:lang w:val="fr-FR"/>
        </w:rPr>
      </w:pPr>
    </w:p>
    <w:p w:rsidR="004329AE" w:rsidRPr="0040201B" w:rsidRDefault="004329AE" w:rsidP="004329AE">
      <w:pPr>
        <w:spacing w:after="0" w:line="480" w:lineRule="auto"/>
        <w:rPr>
          <w:rFonts w:cs="David"/>
          <w:b/>
          <w:bCs/>
          <w:rtl/>
          <w:lang w:val="fr-FR"/>
        </w:rPr>
      </w:pPr>
      <w:r w:rsidRPr="0040201B">
        <w:rPr>
          <w:rFonts w:cs="David" w:hint="cs"/>
          <w:b/>
          <w:bCs/>
          <w:rtl/>
          <w:lang w:val="fr-FR"/>
        </w:rPr>
        <w:t>זה נשמע כמעט כמו הצהרותיו של ריצ'רד השלישי של שקספיר, אך להבדיל ממנו היו אלה רק "קלאם פאדי" (פטפוטי סרק בערבית). בפועל נשארתי ילד טוב ירושלים והצלחתי בחיים בלי לפגוע באדם ובאתיקה.</w:t>
      </w:r>
    </w:p>
    <w:p w:rsidR="004329AE" w:rsidRDefault="004329AE" w:rsidP="004329AE">
      <w:pPr>
        <w:spacing w:after="0" w:line="480" w:lineRule="auto"/>
        <w:rPr>
          <w:rFonts w:cs="David"/>
          <w:rtl/>
          <w:lang w:val="fr-FR"/>
        </w:rPr>
      </w:pPr>
    </w:p>
    <w:p w:rsidR="004329AE" w:rsidRPr="0040201B" w:rsidRDefault="004329AE" w:rsidP="004329AE">
      <w:pPr>
        <w:spacing w:after="0" w:line="480" w:lineRule="auto"/>
        <w:rPr>
          <w:rFonts w:cs="David"/>
          <w:rtl/>
          <w:lang w:val="fr-FR"/>
        </w:rPr>
      </w:pPr>
      <w:r w:rsidRPr="0040201B">
        <w:rPr>
          <w:rFonts w:cs="David" w:hint="cs"/>
          <w:rtl/>
          <w:lang w:val="fr-FR"/>
        </w:rPr>
        <w:t>מוזר איך המוסיקה של גריג שאני שומע עכשיו מזכירה לי את "מלכת השלג" על פי גריג, ההצגה שראיתי בסיום כתה ח' של בית ספר הותיקים בכפר, בסוף תקופת האומללות שלי בכיתה ח' בבית ספר העולים, ותחילת תקופת האושר בכיתה ט' בתיכון.  ואכן, נער עלוב ומדוכדך, שנוא על כל חבריו, הייתי כשראיתי את מלכת השלג, וחודשיים אחר כך הפכתי לאחד הנערים המאושרים בתבל. בעיקר בגלל הקונטרסט העצום בין שני המצבים, כמו יציאה מחושך לאור, משנאה לידידות, מבדידות לחברה, משעמום לעניין. אז לא הייתי מסוגל כל כך להעריך את אושרי, אך כעת אני מעריך אותו. כתות ט' וי' היו השנים המאושרות שבחיי. איך קיבלו אותי בזרועות פתוחות לחברתם, לא אשכח זאת לעולם לבני הכפר בישוב הותיק. הם היו אדיבים כלפי, הרימו לי את המורל שהיה כה ירוד. אך היחס לו זכיתי בעיר בחברה העשירה היה אף גרוע יותר מזה של העולים החדשים. מעולם לא חשבו להזמין אותי לחברה שלהם כפי שעשו זאת בתיכון בכפר, למרות שעשיתי כל דבר אפשרי להתקרב אליהם. היה להם רק יחס של ניצול בלימודים שנשאר חד צדדי בלי כל תמורה מצידם ועוד עם טענות שלא עזרתי להם מספיק.</w:t>
      </w:r>
    </w:p>
    <w:p w:rsidR="004329AE" w:rsidRDefault="004329AE" w:rsidP="004329AE">
      <w:pPr>
        <w:spacing w:after="0" w:line="480" w:lineRule="auto"/>
        <w:rPr>
          <w:rFonts w:cs="David"/>
          <w:rtl/>
          <w:lang w:val="fr-FR"/>
        </w:rPr>
      </w:pPr>
    </w:p>
    <w:p w:rsidR="004329AE" w:rsidRPr="0040201B" w:rsidRDefault="004329AE" w:rsidP="004329AE">
      <w:pPr>
        <w:spacing w:after="0" w:line="480" w:lineRule="auto"/>
        <w:rPr>
          <w:rFonts w:cs="David"/>
          <w:rtl/>
        </w:rPr>
      </w:pPr>
      <w:r w:rsidRPr="0040201B">
        <w:rPr>
          <w:rFonts w:cs="David" w:hint="cs"/>
          <w:rtl/>
          <w:lang w:val="fr-FR"/>
        </w:rPr>
        <w:t xml:space="preserve">גמרתי לקרוא היום את ספר מאה האופרות הגדולות בעולם. עשיתי לי חידון של ניחוש מחברי האופרות לפי שמותיהן וניחשתי בפעם הראשונה 76 ובפעם השניה 97, בפעם השלישית את כולן. קראתי היום את הקומדיה של מולייר </w:t>
      </w:r>
      <w:r w:rsidRPr="0040201B">
        <w:rPr>
          <w:rFonts w:cs="David"/>
        </w:rPr>
        <w:t>Les femmes savantes</w:t>
      </w:r>
      <w:r w:rsidRPr="0040201B">
        <w:rPr>
          <w:rFonts w:cs="David" w:hint="cs"/>
          <w:rtl/>
        </w:rPr>
        <w:t xml:space="preserve"> , הקומדיה הטובה ביותר שקראתי אי פעם, ממש תענוג לקרוא אותה, פנטסטית! היום, 1 בספטמבר 1961 הוא היום הראשון לעבודה שלי כנער שליח בבנק. אני רץ ומביא דברים מהקומות העליונות לקומת הקרקע. ישנם 4 שליחים </w:t>
      </w:r>
      <w:r w:rsidRPr="0040201B">
        <w:rPr>
          <w:rFonts w:cs="David"/>
          <w:rtl/>
        </w:rPr>
        <w:t>–</w:t>
      </w:r>
      <w:r w:rsidRPr="0040201B">
        <w:rPr>
          <w:rFonts w:cs="David" w:hint="cs"/>
          <w:rtl/>
        </w:rPr>
        <w:t xml:space="preserve"> שני מבוגרים ושני צעירים. כל העבודה יכלה להיעשות על ידי אדם אחד, אבל כיוון שפועלים על פי חוקי פרקינסון דרושים ארבעה למילוי התפקיד. העבודה לא מעייפת ביותר. המשכורת של 145 לירות לחודש טובה למדי. נעים לעבוד במשרד. בערב הייתי במסיבה ודרכתי לבת זוגי לריקוד הסלו על הרגל. זה הוריד לי הרבה את המורל. זה מה שקורה כששניים שלא יודעים לרקוד רוקדים ביחד. מסיבות ודיפלומטיה הם המקצועות הקשים ביותר בעולם ודווקא בהם אני בוחר! במסיבות לא עושים דבר מלבד לרקוד. למי שרוקד כבר כמה שנים זה בטח משעמם נורא. באמת אין שם שום דבר, שום תוכן, שום מטרה למסיבות האלה.</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lastRenderedPageBreak/>
        <w:t xml:space="preserve">בחינות הבגרות היו הכנה לבחינות קשות וחשובות יותר שאצטרך לעבור אותן בחיים. מי יודע איך הייתי עובר בחינות אלה ללא הבגרות שלי. בהכנה לבגרות למדתי להיות דחוק בזמן. לא היה לי רגע לנשום וכעת שאני עובד עבודה של מבוגר אני רואה כי אכן גם למבוגר אין זמן לנשום. מוחי עכשיו הוא ריק ממחשבות וכאשר איני עובד, אני עייף מכדי לחשוב. כעת אני מתחיל יותר ויותר להעריך את אבי. הוא לא קרא יותר ספרים כנראה כתוצאה מהעבודה הקשה. באים הביתה עייפים ולא חושבים על שום דבר. הייתי בסרט טוב מאוד "מוניקה" בבימוי אינגמר ברגמן.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הפקידות במשרד הן ממש חתיכות עולמיות, אך כולן למעלה מגיל 20, כלומר לא בשבילי. היום שוב פעם בני אמר לי שלא כדאי לבחור בכלכלה. הוא אמר שלעולם לא תהיה לי קריירה במשרד החוץ כיוון שאני "שחור". הרבה באו בגיל מבוגר לארץ ולא הספיקו להתאקלם באווירה הישראלית. אני חושב שהתאקלמתי. ביום שבו אווכח כי אכן בני ואחרים צדקו ולא אוכל להתקדם בגלל שאני "שחור" יהיה איום בשבילי. עכ"פ עלי ללמוד גרמנית באוניברסיטה. החלטתי נחושה! אני רק מפחד מדבר אחד </w:t>
      </w:r>
      <w:r w:rsidRPr="0040201B">
        <w:rPr>
          <w:rFonts w:cs="David"/>
          <w:rtl/>
        </w:rPr>
        <w:t>–</w:t>
      </w:r>
      <w:r w:rsidRPr="0040201B">
        <w:rPr>
          <w:rFonts w:cs="David" w:hint="cs"/>
          <w:rtl/>
        </w:rPr>
        <w:t xml:space="preserve"> מהגזענות. ייתכן ובגלל שאני ספרדי ישימו לי מכשולים. זה גרוע. כל דבר אני יכול לשנות, אך את מקום היוולדי איניני יכול לשנות. סיסמתי היא: המשך בעקשנות ובהתמדה ותצליח!!</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rtl/>
        </w:rPr>
      </w:pPr>
      <w:r w:rsidRPr="0040201B">
        <w:rPr>
          <w:rFonts w:cs="David" w:hint="cs"/>
          <w:b/>
          <w:bCs/>
          <w:rtl/>
        </w:rPr>
        <w:t>זאת כמעט הפעם הראשונה בארבע השנים של היומן ולקראת סופו שנושא המוצא שלי עולה. לא בחרתי בקריירה דיפלומטית ולכן לא ניתן לאמת את הדיעה הקדומה, אך הגרמנית עזרה לי מאוד בעבודה ובאקדמיה</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הלילה שמעתי קונצרט בקולנוע ליד הבית. בתוכנית היה טריו אופוס 99 ב </w:t>
      </w:r>
      <w:r w:rsidRPr="0040201B">
        <w:rPr>
          <w:rFonts w:cs="David"/>
        </w:rPr>
        <w:t>B flat major</w:t>
      </w:r>
      <w:r w:rsidRPr="0040201B">
        <w:rPr>
          <w:rFonts w:cs="David" w:hint="cs"/>
          <w:rtl/>
        </w:rPr>
        <w:t xml:space="preserve"> של פרנץ שוברט עם הכנר איזק שטרן, הצ'לן ליאונרד רוז והפסנתרן יוג'ין איסטומין. שני הפרקים הראשונים של היצירה מצאו חן בעיני, השלישי לא הטיל עלי כל רושם והרביעי חזר על עצמו יותר מדי ללא כל חן. בכלל, הייתה היצירה לא רעה. באולם היו אנשים מאוד מהודרים. הייתי עם חבר, אך לא פגשתי בקונצרט אף אדם מוכר. בשנתיים שלי בעיר ראיתי מופעים רבים </w:t>
      </w:r>
      <w:r w:rsidRPr="0040201B">
        <w:rPr>
          <w:rFonts w:cs="David"/>
          <w:rtl/>
        </w:rPr>
        <w:t>–</w:t>
      </w:r>
      <w:r w:rsidRPr="0040201B">
        <w:rPr>
          <w:rFonts w:cs="David" w:hint="cs"/>
          <w:rtl/>
        </w:rPr>
        <w:t xml:space="preserve"> הצגות, קונצרטים, הארי בלפונטה, מרלן דיטריך, תוכניות בידור, דן בן אמוץ, האופרה כרמן, בלטים, קרקס, תערוכות, וזאת בנוסף למאות סרטים בקצב של כמה סרטים לשבוע.</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tl/>
        </w:rPr>
      </w:pPr>
      <w:r w:rsidRPr="0040201B">
        <w:rPr>
          <w:rFonts w:cs="David" w:hint="cs"/>
          <w:b/>
          <w:bCs/>
          <w:rtl/>
        </w:rPr>
        <w:lastRenderedPageBreak/>
        <w:t xml:space="preserve">לא זכיתי להיכנס למופע של זיזי ז'נמיר, אך לימים ראיתי אותה בפריז במופע שבו ישבתי בשורות הראשונות. היא התיישבה על ברכי בשיר </w:t>
      </w:r>
      <w:r w:rsidRPr="0040201B">
        <w:rPr>
          <w:rFonts w:cs="David"/>
          <w:b/>
          <w:bCs/>
        </w:rPr>
        <w:t>Je cherche un millionaire</w:t>
      </w:r>
      <w:r w:rsidRPr="0040201B">
        <w:rPr>
          <w:rFonts w:cs="David" w:hint="cs"/>
          <w:b/>
          <w:bCs/>
          <w:rtl/>
        </w:rPr>
        <w:t>, ושאלה אם מליונר כמוני רוצה בה</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אסור לי להיות ביישן ואני צריך להיות נועז יותר ביחסי עם נשים. איני צריך לתת להן לבחור ועלי לבטל את רצונן על ידי רצוני. נשים אוהבות שימשלו בהן. אני צריך להיות פחות מנומס, אך עלי להיזהר מלהיות </w:t>
      </w:r>
      <w:r w:rsidRPr="0040201B">
        <w:rPr>
          <w:rFonts w:cs="David" w:hint="cs"/>
        </w:rPr>
        <w:t>BRUTE</w:t>
      </w:r>
      <w:r w:rsidRPr="0040201B">
        <w:rPr>
          <w:rFonts w:cs="David" w:hint="cs"/>
          <w:rtl/>
        </w:rPr>
        <w:t xml:space="preserve">, למרות שבתור שכזה יכולה להיות לי הצלחה אצל נשים רבות, אך אני מוותר עליהן מראש. סוף סוף עלי להתנהג כגבר ורק זה מצליח עם נשים. היום יום כיפור וצמתי בלי בעיות, ישנתי 12 שעות ברציפות. 95% של המחלות של אדם אומלל הן פרי המצאתו, האדם סובל מהן כאילו היו קיימות. אך אם היה מאושר לא היה מרגיש אותן כלל. קראתי כל היום את </w:t>
      </w:r>
      <w:r w:rsidRPr="0040201B">
        <w:rPr>
          <w:rFonts w:cs="David" w:hint="cs"/>
        </w:rPr>
        <w:t>NANA</w:t>
      </w:r>
      <w:r w:rsidRPr="0040201B">
        <w:rPr>
          <w:rFonts w:cs="David" w:hint="cs"/>
          <w:rtl/>
        </w:rPr>
        <w:t xml:space="preserve"> של אמיל זולה, ספר טוב. ראיתי בקולנוע חן סרט מצויין "הבלט המלכותי" עם הבלטים: </w:t>
      </w:r>
      <w:r w:rsidRPr="0040201B">
        <w:rPr>
          <w:rFonts w:cs="David"/>
        </w:rPr>
        <w:t>Le lac des cygnes, The Firebird, Ondine</w:t>
      </w:r>
      <w:r w:rsidRPr="0040201B">
        <w:rPr>
          <w:rFonts w:cs="David" w:hint="cs"/>
          <w:rtl/>
        </w:rPr>
        <w:t xml:space="preserve"> . אגם הברבורים היה ממש נהדר. המוסיקה של צ'יקובסקי ממש עילאית. מוזר איך שבלט המתאר סיפורי בדים באמצעים מלאכותיים ולא טבעיים הצליח לעניין אותנו, אפילו כשלא היה חי כי אם מוקרן על הבד!!! אין זאת כי היצירה כולה: הבימוי, הכוריאוגרפיה, המוסיקה, המשחק והכל היו נהדרים! קיבלתי במתנה עשרה תקליטים קלאסיים ישנים משנות הארבעים עם האמנים הטובים ביותר - ישה חפץ, ארתורו טוסקניני, רודולף סרקין, יוג'ין אורמנדי </w:t>
      </w:r>
      <w:r w:rsidRPr="0040201B">
        <w:rPr>
          <w:rFonts w:cs="David"/>
          <w:rtl/>
        </w:rPr>
        <w:t>–</w:t>
      </w:r>
      <w:r w:rsidRPr="0040201B">
        <w:rPr>
          <w:rFonts w:cs="David" w:hint="cs"/>
          <w:rtl/>
        </w:rPr>
        <w:t xml:space="preserve"> קונצ'רטו לקרן של מוצרט, סימפונית יופיטר של מוצרט, הסימפוניה הראשונה של בטהובן, סונטת האביב והסונטה הפתטית של בטהובן, מבוא ורונדו קפריצ'יוזו של סן סנס, הפתיחה 1812 של צ'יקובסקי, ועוד. שלושת המלחינים האהובים עלי הם מוצרט, בטהובן וצ'יקובסקי.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נסעתי עם שני חברים לפסטיבל עין גב. ראינו את הכינרת וישבנו בבית קפה ממש על שפת המים. שמענו בקונצרט את הפתיחה פרומתיאוס של בטהובן, קונצ'רטו לכנור של בטהובן, הפתיחה מערת פינגל של מנדלסון וקונצ'רטו לכנור של מנדלסון. נהניתי בשיא ההנאה האפשרית מהקונצרט. הביצוע של אייזק שטרן היה מרהיב, גיאורג זינגר ניצח על התזמורת הפילהרמונית הישראלית. עד עכשיו שמעתי מוסיקה קלאסית בעיקר בביצוע גרוע בהופעות חיות או עם תקליטים חורקים. היום הייתה זו הפעם הראשונה שראיתי קונצרט בביצוע כנר טוב, תזמורת טובה עם יצירות טובות. בתום הקונצרט לא היה לנו איפה ללון ולא ניתן היה לנסוע באוטובוס. בסוף נסענו יחד עם התזמורת הפילהרמונית הישראלית באוטובוס השני שלהם. אנשים לא סימפטיים ביותר, הם שיחקו קלפים כל הזמן, עישנו סיגריות וסגרו את כל החלונות. כך הגענו אתם .... </w:t>
      </w:r>
      <w:r w:rsidRPr="0040201B">
        <w:rPr>
          <w:rFonts w:cs="David" w:hint="cs"/>
          <w:u w:val="single"/>
          <w:rtl/>
        </w:rPr>
        <w:t>לתל אביב</w:t>
      </w:r>
      <w:r w:rsidRPr="0040201B">
        <w:rPr>
          <w:rFonts w:cs="David" w:hint="cs"/>
          <w:rtl/>
        </w:rPr>
        <w:t xml:space="preserve">. לא הייתה ברירה אחרת שכן לא הייתה שום תחבורה לעיר. הגענו לתל אביב </w:t>
      </w:r>
      <w:r w:rsidRPr="0040201B">
        <w:rPr>
          <w:rFonts w:cs="David" w:hint="cs"/>
          <w:rtl/>
        </w:rPr>
        <w:lastRenderedPageBreak/>
        <w:t>בשתיים ורבע בלילה. הנהג שהשגיח בנו רק בתום הנסיעה רצה להביא אותנו למשטרה, זה היה לא רע, שכן הם יכלו להביא אותנו לעירנו. אבל בגלל שהוא רצה להגיע הביתה מהר הוא הוריד אותנו בתחנה המרכזית. משם היה נהג שהוביל נהגים הביתה שלקח אותנו לפינת רחוב ז'בוטינסקי, שם חיכינו לטרמפ כשעה ובסוף עלינו למשאית גדולה. חזרתי הביתה בסביבות השעה שש בבוקר. נרדמתי מיד ולא הלכתי לעבודה.</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rtl/>
          <w:lang w:val="de-DE"/>
        </w:rPr>
      </w:pPr>
      <w:r w:rsidRPr="0040201B">
        <w:rPr>
          <w:rFonts w:cs="David" w:hint="cs"/>
          <w:b/>
          <w:bCs/>
          <w:rtl/>
        </w:rPr>
        <w:t>הרגשה עילאית דומה מקונצרט חוויתי רק בברלין כששמעתי בניצוח</w:t>
      </w:r>
      <w:r w:rsidRPr="0040201B">
        <w:rPr>
          <w:rFonts w:cs="David"/>
          <w:b/>
          <w:bCs/>
        </w:rPr>
        <w:t xml:space="preserve">ausgezeichnet </w:t>
      </w:r>
      <w:r w:rsidRPr="0040201B">
        <w:rPr>
          <w:rFonts w:cs="David" w:hint="cs"/>
          <w:b/>
          <w:bCs/>
          <w:rtl/>
        </w:rPr>
        <w:t xml:space="preserve"> של דניאל ברנבוים סמפוניה וקונצרט של שומן עם תזמורת </w:t>
      </w:r>
      <w:r w:rsidRPr="0040201B">
        <w:rPr>
          <w:rFonts w:cs="David"/>
          <w:b/>
          <w:bCs/>
          <w:lang w:val="de-DE"/>
        </w:rPr>
        <w:t xml:space="preserve"> Staatskapelle Berlin</w:t>
      </w:r>
      <w:r w:rsidRPr="0040201B">
        <w:rPr>
          <w:rFonts w:cs="David" w:hint="cs"/>
          <w:b/>
          <w:bCs/>
          <w:rtl/>
          <w:lang w:val="de-DE"/>
        </w:rPr>
        <w:t xml:space="preserve">ב- </w:t>
      </w:r>
      <w:r w:rsidRPr="0040201B">
        <w:rPr>
          <w:rFonts w:cs="David"/>
          <w:b/>
          <w:bCs/>
          <w:lang w:val="de-DE"/>
        </w:rPr>
        <w:t>Staatsoper Unter den Linden</w:t>
      </w:r>
      <w:r w:rsidRPr="0040201B">
        <w:rPr>
          <w:rFonts w:cs="David" w:hint="cs"/>
          <w:b/>
          <w:bCs/>
          <w:rtl/>
          <w:lang w:val="de-DE"/>
        </w:rPr>
        <w:t xml:space="preserve"> .</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איני מפחד מפני המוות. אני מפחד מהיסורים שלפני המוות. אם אמות פתאום זה לא יעשה לי כלום. כמובן שאעשה הכל בכדי שזה לא יקרה לי, כי איני פחדן ונוטש את המערכה כבר בהתחלה. אבל אם חס וחלילה זה יקרה לי לא אצטער. אני אדיש כעת, בגיל 17.5 כלפי המוות וודאי וודאי על מה שאחרי כן כי אני סבור שאין כלום. אם המוות יבוא אלי ולא אוכל לעשות דבר לסלקו, אדרבה שיבוא. אני אקבל את פניו איתן ויציב. כך אני אומר כשהמוות נראה רחוק ממני. נראה מה אומר כשיהיה קרוב אלי. אם המוות יבוא אז אלך לאין. כיוון שסכום הצער והשמחה שווה בחיים, לא אפסיד כלום אם אמות, ואז לא יהיה לי לא צער ולא שמחה. אני מפחד מפני יסורים ומחלות, זה כן. כעת אני חושב שבכל זאת עדיפים היסורים כיוון שהאושר יבוא אחריהם לפי עקרון שיווי המשקל. החיים זה + ו -, שבסיכומו של דבר נותנים 0. המוות זה 0 תמיד. אך אין המוות מטריד אותי ביותר כעת. עוד אין נפש אחת שיקרה לי בעולם עד כדי כך שאצטער על מותי ועוזבי את החיים. שום דבר לא קושר אותי אל הבית, אל העיר ואל העולם.</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rtl/>
        </w:rPr>
      </w:pPr>
      <w:r w:rsidRPr="0040201B">
        <w:rPr>
          <w:rFonts w:cs="David" w:hint="cs"/>
          <w:b/>
          <w:bCs/>
          <w:rtl/>
        </w:rPr>
        <w:t xml:space="preserve">מי זה כותב שורות אלה </w:t>
      </w:r>
      <w:r w:rsidRPr="0040201B">
        <w:rPr>
          <w:rFonts w:cs="David"/>
          <w:b/>
          <w:bCs/>
          <w:rtl/>
        </w:rPr>
        <w:t>–</w:t>
      </w:r>
      <w:r w:rsidRPr="0040201B">
        <w:rPr>
          <w:rFonts w:cs="David" w:hint="cs"/>
          <w:b/>
          <w:bCs/>
          <w:rtl/>
        </w:rPr>
        <w:t xml:space="preserve"> נער בן 17.5 או קשיש בן 68.5? גם כיום איני מפחד מהמוות, אם כי אני אעשה כל דבר למונעו בעיקר בגלל הצער שהוא יסב לאשתי, ילדי ונכדי, לאחדים מחברי, קוראי ותלמידי, וגם לי...</w:t>
      </w:r>
    </w:p>
    <w:p w:rsidR="004329AE" w:rsidRDefault="004329AE" w:rsidP="004329AE">
      <w:pPr>
        <w:spacing w:after="0" w:line="480" w:lineRule="auto"/>
        <w:rPr>
          <w:rFonts w:cs="David"/>
          <w:rtl/>
        </w:rPr>
      </w:pPr>
    </w:p>
    <w:p w:rsidR="004329AE" w:rsidRPr="0040201B" w:rsidRDefault="004329AE" w:rsidP="004329AE">
      <w:pPr>
        <w:spacing w:after="0" w:line="480" w:lineRule="auto"/>
        <w:rPr>
          <w:rFonts w:cs="David"/>
          <w:rtl/>
        </w:rPr>
      </w:pPr>
      <w:r w:rsidRPr="0040201B">
        <w:rPr>
          <w:rFonts w:cs="David" w:hint="cs"/>
          <w:rtl/>
        </w:rPr>
        <w:t xml:space="preserve">מי אני? אני משכיל מדי לגבי גילי, אני נחמד, איניני ספורטיבי, אני קצת עצבני, קצת ציני, לגלגני, שוויצר, מפחית לפעמים מערך עצמי, מנומס מדי (בישראל זו מגרעת), איניני איש שיחה מזהיר אך אני יודע לנהל שיחה יפה אם אני רוצה בכך ולא מתרגש מדי. אין לי נסיון עם בנות, איניני עשיר, משפחתי לא מיוחסת, עבור הגזענים </w:t>
      </w:r>
      <w:r w:rsidRPr="0040201B">
        <w:rPr>
          <w:rFonts w:cs="David"/>
          <w:rtl/>
        </w:rPr>
        <w:t>–</w:t>
      </w:r>
      <w:r w:rsidRPr="0040201B">
        <w:rPr>
          <w:rFonts w:cs="David" w:hint="cs"/>
          <w:rtl/>
        </w:rPr>
        <w:t xml:space="preserve"> אני ספרדי, אני חושב עצמי עליון על אחרים, יתכן כי אני סנוב. אני אגואיסט, בעיקר בבית. אני יודע לסגל עצמי למצבים שונים, אני יכול ללמוד הרבה מאוד אך לא מהר מאוד, אני מתמצא בהרבה מאוד שטחים שונים ומשונים אבל בשום שטח איניני מתמצא באופן מעמיק. אני יכול להשפיע הרבה מאוד </w:t>
      </w:r>
      <w:r w:rsidRPr="0040201B">
        <w:rPr>
          <w:rFonts w:cs="David" w:hint="cs"/>
          <w:rtl/>
        </w:rPr>
        <w:lastRenderedPageBreak/>
        <w:t xml:space="preserve">על סוג די גדול של אנשים, יש לי צמאון לדעת כמה שיותר דברים, לבקר בהרבה מקומות, להכיר הרבה אנשים. יש לי הרבה אמביציות, בגלל שאני יודע עד כמה גרוע העוני ומה איומה הבנליות. אם אמצא עבודה שתאפשר לי לחיות ברווחה ותהיה מעניינת, אזי אומר שלום לכל האמביציות ולא אכפת לי להיות סתם אמיד מבין מליונים אחרים. אני יכול להיראות בעיני עשרות אנשים בעשרות דמויות אחרות. אין לי אף שונא מובהק בעולם הזה ועל כך אני מתגאה. אני לא טיפוס שלילי ואם אני חושב כך זה רק בגלל רגשי נחיתות. המוסר שלי אמנם קצת ירוד, אך הוא ירוד אצל רוב בני האדם בימינו. עמוק עמוק בלבי יש לי רגשי אהבה עמוקים בהרבה נושאים </w:t>
      </w:r>
      <w:r w:rsidRPr="0040201B">
        <w:rPr>
          <w:rFonts w:cs="David"/>
          <w:rtl/>
        </w:rPr>
        <w:t>–</w:t>
      </w:r>
      <w:r w:rsidRPr="0040201B">
        <w:rPr>
          <w:rFonts w:cs="David" w:hint="cs"/>
          <w:rtl/>
        </w:rPr>
        <w:t xml:space="preserve"> אני מחבב תינוקות, אוהב את הטבע, אוהב את היופי, שונא את הדם ואת האכזריות. איניני יצור חסר רגישות שיש בליבו רק חישובים קרים. עברתי תקופת משבר ואני מאמין כי רגשותי יתעוררו בתקופה מאוחרת יותר. אני אדם ככל האדם שמגרעותיו שוות למעלותיו. אבל המעלות והמגרעות הן בסטנדרט גבוה יותר מרוב מכרי.</w:t>
      </w:r>
    </w:p>
    <w:p w:rsidR="004329AE" w:rsidRDefault="004329AE" w:rsidP="004329AE">
      <w:pPr>
        <w:spacing w:after="0" w:line="480" w:lineRule="auto"/>
        <w:rPr>
          <w:rFonts w:cs="David"/>
          <w:b/>
          <w:bCs/>
          <w:rtl/>
        </w:rPr>
      </w:pPr>
    </w:p>
    <w:p w:rsidR="004329AE" w:rsidRPr="0040201B" w:rsidRDefault="004329AE" w:rsidP="004329AE">
      <w:pPr>
        <w:spacing w:after="0" w:line="480" w:lineRule="auto"/>
        <w:rPr>
          <w:rFonts w:cs="David"/>
          <w:b/>
          <w:bCs/>
        </w:rPr>
      </w:pPr>
      <w:r w:rsidRPr="0040201B">
        <w:rPr>
          <w:rFonts w:cs="David" w:hint="cs"/>
          <w:b/>
          <w:bCs/>
          <w:rtl/>
        </w:rPr>
        <w:t xml:space="preserve">יקירי, היה נחמד לשוחח אתך אחרי למעלה מחמישים שנה שבהן לא קראתי ביומן הנעורים שלך המכיל אלפי עמודים של מחברות בכתב יד צפוץ. בכמה תחומים לא השתנית הרבה ובאחרים חל מהפך מלא, בעיקר ביסודות הרגשיים שלך אחרי שהכרת את אשתך ונולדו לך ילדים ובמודעות האתית שלך אחרי שנכווית ברותחין מהעושק. יומן זה, שהבאתי פה רק קומץ זעיר ממנו, הוא ספרי ה- 12, אך בעצם זהו ספרי הראשון וממנו יש להתחיל בספירת יצירותי, זהו אם כן אופוס </w:t>
      </w:r>
      <w:r w:rsidRPr="0040201B">
        <w:rPr>
          <w:rFonts w:cs="David"/>
          <w:b/>
          <w:bCs/>
        </w:rPr>
        <w:t>- 1</w:t>
      </w:r>
      <w:r w:rsidRPr="0040201B">
        <w:rPr>
          <w:rFonts w:cs="David" w:hint="cs"/>
          <w:b/>
          <w:bCs/>
          <w:rtl/>
        </w:rPr>
        <w:t xml:space="preserve"> </w:t>
      </w:r>
      <w:r w:rsidRPr="0040201B">
        <w:rPr>
          <w:rFonts w:cs="David"/>
          <w:b/>
          <w:bCs/>
        </w:rPr>
        <w:t xml:space="preserve"> A portrait of the idealist as a young man</w:t>
      </w:r>
      <w:r w:rsidRPr="0040201B">
        <w:rPr>
          <w:rFonts w:cs="David" w:hint="cs"/>
          <w:b/>
          <w:bCs/>
          <w:rtl/>
        </w:rPr>
        <w:t>.</w:t>
      </w:r>
    </w:p>
    <w:p w:rsidR="004329AE" w:rsidRPr="0040201B" w:rsidRDefault="004329AE" w:rsidP="004329AE">
      <w:pPr>
        <w:spacing w:after="0" w:line="480" w:lineRule="auto"/>
        <w:rPr>
          <w:rFonts w:cs="David"/>
          <w:rtl/>
        </w:rPr>
      </w:pPr>
    </w:p>
    <w:p w:rsidR="00B350DA" w:rsidRDefault="00B350DA" w:rsidP="00B7761A">
      <w:pPr>
        <w:rPr>
          <w:rFonts w:hint="cs"/>
          <w:rtl/>
        </w:rPr>
      </w:pPr>
    </w:p>
    <w:p w:rsidR="00376C02" w:rsidRDefault="00376C02" w:rsidP="00B7761A">
      <w:pPr>
        <w:rPr>
          <w:rFonts w:hint="cs"/>
          <w:rtl/>
        </w:rPr>
      </w:pPr>
    </w:p>
    <w:p w:rsidR="00376C02" w:rsidRDefault="00376C02" w:rsidP="00A47D33">
      <w:pPr>
        <w:pStyle w:val="Style1"/>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28712B">
      <w:pPr>
        <w:pStyle w:val="Style3"/>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376C02" w:rsidRDefault="00376C02" w:rsidP="00B7761A">
      <w:pPr>
        <w:rPr>
          <w:rFonts w:hint="cs"/>
          <w:rtl/>
        </w:rPr>
      </w:pPr>
    </w:p>
    <w:p w:rsidR="00A47D33" w:rsidRDefault="00A47D33" w:rsidP="00B7761A">
      <w:pPr>
        <w:rPr>
          <w:rFonts w:hint="cs"/>
          <w:rtl/>
        </w:rPr>
      </w:pPr>
    </w:p>
    <w:sectPr w:rsidR="00A47D33"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B9D" w:rsidRDefault="009A7B9D" w:rsidP="00B7761A">
      <w:r>
        <w:separator/>
      </w:r>
    </w:p>
  </w:endnote>
  <w:endnote w:type="continuationSeparator" w:id="0">
    <w:p w:rsidR="009A7B9D" w:rsidRDefault="009A7B9D"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B9D" w:rsidRDefault="009A7B9D" w:rsidP="00B7761A">
      <w:r>
        <w:separator/>
      </w:r>
    </w:p>
  </w:footnote>
  <w:footnote w:type="continuationSeparator" w:id="0">
    <w:p w:rsidR="009A7B9D" w:rsidRDefault="009A7B9D"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4329AE">
        <w:rPr>
          <w:noProof/>
          <w:rtl/>
        </w:rPr>
        <w:t>26</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29AE"/>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A7B9D"/>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8697</Words>
  <Characters>43487</Characters>
  <Application>Microsoft Office Word</Application>
  <DocSecurity>0</DocSecurity>
  <Lines>362</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1</cp:revision>
  <cp:lastPrinted>2015-02-17T13:08:00Z</cp:lastPrinted>
  <dcterms:created xsi:type="dcterms:W3CDTF">2016-03-26T08:04:00Z</dcterms:created>
  <dcterms:modified xsi:type="dcterms:W3CDTF">2016-03-26T08:08:00Z</dcterms:modified>
</cp:coreProperties>
</file>