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02" w:rsidRDefault="002960D2" w:rsidP="002960D2">
      <w:pPr>
        <w:pStyle w:val="Style3"/>
        <w:rPr>
          <w:rFonts w:hint="cs"/>
          <w:rtl/>
        </w:rPr>
      </w:pPr>
      <w:r>
        <w:rPr>
          <w:rFonts w:hint="cs"/>
          <w:sz w:val="40"/>
          <w:szCs w:val="40"/>
          <w:rtl/>
        </w:rPr>
        <w:t>הטעות במדיניות ההקצנה הערבית</w:t>
      </w:r>
      <w:r w:rsidR="00B8040B">
        <w:rPr>
          <w:rFonts w:hint="cs"/>
          <w:sz w:val="40"/>
          <w:szCs w:val="40"/>
          <w:rtl/>
        </w:rPr>
        <w:t xml:space="preserve"> והפנמת לקחים</w:t>
      </w:r>
    </w:p>
    <w:p w:rsidR="002960D2" w:rsidRDefault="002960D2" w:rsidP="002960D2">
      <w:pPr>
        <w:pStyle w:val="Style3"/>
        <w:jc w:val="both"/>
        <w:rPr>
          <w:rFonts w:hint="cs"/>
          <w:rtl/>
        </w:rPr>
      </w:pPr>
    </w:p>
    <w:p w:rsidR="002960D2" w:rsidRDefault="002960D2" w:rsidP="002960D2">
      <w:pPr>
        <w:pStyle w:val="Style3"/>
        <w:jc w:val="both"/>
        <w:rPr>
          <w:rFonts w:hint="cs"/>
          <w:rtl/>
        </w:rPr>
      </w:pPr>
    </w:p>
    <w:p w:rsidR="00D345E3" w:rsidRDefault="002D6AD5" w:rsidP="009B5E4B">
      <w:pPr>
        <w:rPr>
          <w:rFonts w:hint="cs"/>
          <w:rtl/>
        </w:rPr>
      </w:pPr>
      <w:r>
        <w:rPr>
          <w:rFonts w:hint="cs"/>
          <w:rtl/>
        </w:rPr>
        <w:t>על הערבים בישראל להיות מפוכחים ולא לשגות באשליות כאוכלי הלוטוס שהם יוכלו להכתיב את רצונם על כל האוכלוסיה, שבגלל "נקיפות מצפון" על "קולוניליזם וציונות", "טבח" שהיה רק במוחם, ואפליה שאולי הייתה אך לא בצורה מכוונת, ילכו לקראתם מעבר למתבקש מהיותם מיעוט</w:t>
      </w:r>
      <w:r w:rsidR="00B8040B">
        <w:rPr>
          <w:rFonts w:hint="cs"/>
          <w:rtl/>
        </w:rPr>
        <w:t xml:space="preserve"> שווה זכויות</w:t>
      </w:r>
      <w:r>
        <w:rPr>
          <w:rFonts w:hint="cs"/>
          <w:rtl/>
        </w:rPr>
        <w:t xml:space="preserve"> במדינת העם היהודי. לא תהיה זכות שיבה אפילו של פליט אחד. אף יהודי לא ייעקר מאדמתו ומישראל ואף אחד לא יחזור ל</w:t>
      </w:r>
      <w:r w:rsidR="00B8040B">
        <w:rPr>
          <w:rFonts w:hint="cs"/>
          <w:rtl/>
        </w:rPr>
        <w:t xml:space="preserve">- </w:t>
      </w:r>
      <w:r>
        <w:rPr>
          <w:rFonts w:hint="cs"/>
          <w:rtl/>
        </w:rPr>
        <w:t>"כור מחצבתו"</w:t>
      </w:r>
      <w:r w:rsidR="00B8040B">
        <w:rPr>
          <w:rFonts w:hint="cs"/>
          <w:rtl/>
        </w:rPr>
        <w:t xml:space="preserve"> באירופה וארצות ערב</w:t>
      </w:r>
      <w:r>
        <w:rPr>
          <w:rFonts w:hint="cs"/>
          <w:rtl/>
        </w:rPr>
        <w:t xml:space="preserve">. אם </w:t>
      </w:r>
      <w:r w:rsidR="00C21626">
        <w:rPr>
          <w:rFonts w:hint="cs"/>
          <w:rtl/>
        </w:rPr>
        <w:t>הערבים</w:t>
      </w:r>
      <w:r>
        <w:rPr>
          <w:rFonts w:hint="cs"/>
          <w:rtl/>
        </w:rPr>
        <w:t xml:space="preserve"> רוצים ללכת על פי עקרון הותק </w:t>
      </w:r>
      <w:r>
        <w:rPr>
          <w:rtl/>
        </w:rPr>
        <w:t>–</w:t>
      </w:r>
      <w:r>
        <w:rPr>
          <w:rFonts w:hint="cs"/>
          <w:rtl/>
        </w:rPr>
        <w:t xml:space="preserve"> ליהודים יש ותק הרבה יותר גדול וזכויות הסטוריות הרבה יותר</w:t>
      </w:r>
      <w:r w:rsidR="00C21626">
        <w:rPr>
          <w:rFonts w:hint="cs"/>
          <w:rtl/>
        </w:rPr>
        <w:t xml:space="preserve"> על ארץ ישראל</w:t>
      </w:r>
      <w:r>
        <w:rPr>
          <w:rFonts w:hint="cs"/>
          <w:rtl/>
        </w:rPr>
        <w:t xml:space="preserve"> ולא יעזרו שום פייק ניוז של האו"ם או גורמים שרוצים למחוק את העבר היהודי מארץ ישראל, מירושלים ומהר הבית. ההקצנה של המנהיגים הפוליטיים והדתיים ושל רבים מהאוכלוסיה</w:t>
      </w:r>
      <w:r w:rsidR="00C21626">
        <w:rPr>
          <w:rFonts w:hint="cs"/>
          <w:rtl/>
        </w:rPr>
        <w:t xml:space="preserve"> הערבית</w:t>
      </w:r>
      <w:r>
        <w:rPr>
          <w:rFonts w:hint="cs"/>
          <w:rtl/>
        </w:rPr>
        <w:t xml:space="preserve"> רק תוליד הקצנה נגדית. כבר כיום הולכים ומידללים חוגי היונים ושיעור הניצים הולך וגדל. אם הם רואים עצמם כפלשתינאים עליהם להבהיר לבני עמם בעזה ובגדה שהאי</w:t>
      </w:r>
      <w:r w:rsidR="009B5E4B">
        <w:rPr>
          <w:rFonts w:hint="cs"/>
          <w:rtl/>
        </w:rPr>
        <w:t>נ</w:t>
      </w:r>
      <w:r>
        <w:rPr>
          <w:rFonts w:hint="cs"/>
          <w:rtl/>
        </w:rPr>
        <w:t>ת</w:t>
      </w:r>
      <w:r w:rsidR="009B5E4B">
        <w:rPr>
          <w:rFonts w:hint="cs"/>
          <w:rtl/>
        </w:rPr>
        <w:t>י</w:t>
      </w:r>
      <w:r>
        <w:rPr>
          <w:rFonts w:hint="cs"/>
          <w:rtl/>
        </w:rPr>
        <w:t>פ</w:t>
      </w:r>
      <w:r w:rsidR="009B5E4B">
        <w:rPr>
          <w:rFonts w:hint="cs"/>
          <w:rtl/>
        </w:rPr>
        <w:t>א</w:t>
      </w:r>
      <w:r>
        <w:rPr>
          <w:rFonts w:hint="cs"/>
          <w:rtl/>
        </w:rPr>
        <w:t xml:space="preserve">דה השניה, עפיפוני הנפץ, צעדות השיבה ואלפי הטילים רק ישניאו אותם ויעודדו את הקיצוניים. אין התנגדות עממית, יש רק טרור שרוצח אזרחים חפים מפשע. </w:t>
      </w:r>
    </w:p>
    <w:p w:rsidR="002D6AD5" w:rsidRDefault="002D6AD5" w:rsidP="009B5E4B">
      <w:pPr>
        <w:rPr>
          <w:rFonts w:hint="cs"/>
          <w:rtl/>
        </w:rPr>
      </w:pPr>
      <w:r>
        <w:rPr>
          <w:rFonts w:hint="cs"/>
          <w:rtl/>
        </w:rPr>
        <w:t xml:space="preserve">הפלשתינאים חיים בשתי מדינות ריבוניות </w:t>
      </w:r>
      <w:r>
        <w:rPr>
          <w:rtl/>
        </w:rPr>
        <w:t>–</w:t>
      </w:r>
      <w:r>
        <w:rPr>
          <w:rFonts w:hint="cs"/>
          <w:rtl/>
        </w:rPr>
        <w:t xml:space="preserve"> ירדן שבה הם רוב ועזה</w:t>
      </w:r>
      <w:r w:rsidR="00D345E3">
        <w:rPr>
          <w:rFonts w:hint="cs"/>
          <w:rtl/>
        </w:rPr>
        <w:t>,</w:t>
      </w:r>
      <w:r>
        <w:rPr>
          <w:rFonts w:hint="cs"/>
          <w:rtl/>
        </w:rPr>
        <w:t xml:space="preserve"> וברשות ששולטת בכל תחומי החיים למעט בבטחון בגלל האינת</w:t>
      </w:r>
      <w:r w:rsidR="009B5E4B">
        <w:rPr>
          <w:rFonts w:hint="cs"/>
          <w:rtl/>
        </w:rPr>
        <w:t>י</w:t>
      </w:r>
      <w:r>
        <w:rPr>
          <w:rFonts w:hint="cs"/>
          <w:rtl/>
        </w:rPr>
        <w:t>פ</w:t>
      </w:r>
      <w:r w:rsidR="009B5E4B">
        <w:rPr>
          <w:rFonts w:hint="cs"/>
          <w:rtl/>
        </w:rPr>
        <w:t>א</w:t>
      </w:r>
      <w:r>
        <w:rPr>
          <w:rFonts w:hint="cs"/>
          <w:rtl/>
        </w:rPr>
        <w:t>דה השניה שבה אחיהם ובמקרים רבים גם ערביי ישראל רצחו בדם קר</w:t>
      </w:r>
      <w:r w:rsidR="00380AB4">
        <w:rPr>
          <w:rFonts w:hint="cs"/>
          <w:rtl/>
        </w:rPr>
        <w:t xml:space="preserve"> וסייעו לרצוח</w:t>
      </w:r>
      <w:r>
        <w:rPr>
          <w:rFonts w:hint="cs"/>
          <w:rtl/>
        </w:rPr>
        <w:t xml:space="preserve"> אלף אזרחים ישראלים. כל אמירה שלוחת רסן על לזרוק אותנו לים, כל מצע סהרורי של הרשימה המשותפת, כל התלהמות של המנהיגים הפוליטיים והדתיים רק מלבה את האש, כל פעולת טרור</w:t>
      </w:r>
      <w:r w:rsidR="005D5995">
        <w:rPr>
          <w:rFonts w:hint="cs"/>
          <w:rtl/>
        </w:rPr>
        <w:t xml:space="preserve"> שמבצעים</w:t>
      </w:r>
      <w:r>
        <w:rPr>
          <w:rFonts w:hint="cs"/>
          <w:rtl/>
        </w:rPr>
        <w:t xml:space="preserve">, רק מחזקים את הליכוד, את ההתישבות ביהודה ושומרון ואת הרשימות שרוצות לעשות טרנספר מרצון. יש להם מה להפסיד מהקצנה והם מפסידים יום יום, מה עוד שהטרגדיה של עמם הוא שבגלל שהם לא קיבלו שום תוכנית חלוקה והתעקשו על פנטזיות של זכות השיבה (היחידים בכל העולם, </w:t>
      </w:r>
      <w:r w:rsidR="00380AB4">
        <w:rPr>
          <w:rFonts w:hint="cs"/>
          <w:rtl/>
        </w:rPr>
        <w:t xml:space="preserve">כי </w:t>
      </w:r>
      <w:r>
        <w:rPr>
          <w:rFonts w:hint="cs"/>
          <w:rtl/>
        </w:rPr>
        <w:t>היוונים לא רוצים לחזור לטורקיה, ההודים לא רוצים לחזור לפקיסטן</w:t>
      </w:r>
      <w:r w:rsidR="00380AB4">
        <w:rPr>
          <w:rFonts w:hint="cs"/>
          <w:rtl/>
        </w:rPr>
        <w:t>,</w:t>
      </w:r>
      <w:r>
        <w:rPr>
          <w:rFonts w:hint="cs"/>
          <w:rtl/>
        </w:rPr>
        <w:t xml:space="preserve"> ורק נאצים רוצים לחזור לסודטים ולפולין) היא חסרת תוח</w:t>
      </w:r>
      <w:r w:rsidR="00380AB4">
        <w:rPr>
          <w:rFonts w:hint="cs"/>
          <w:rtl/>
        </w:rPr>
        <w:t>ל</w:t>
      </w:r>
      <w:r w:rsidR="00CB360B">
        <w:rPr>
          <w:rFonts w:hint="cs"/>
          <w:rtl/>
        </w:rPr>
        <w:t xml:space="preserve">ת, </w:t>
      </w:r>
      <w:r w:rsidR="00380AB4">
        <w:rPr>
          <w:rFonts w:hint="cs"/>
          <w:rtl/>
        </w:rPr>
        <w:t xml:space="preserve">לא תורמת </w:t>
      </w:r>
      <w:r w:rsidR="00CB360B">
        <w:rPr>
          <w:rFonts w:hint="cs"/>
          <w:rtl/>
        </w:rPr>
        <w:t>ורק</w:t>
      </w:r>
      <w:r w:rsidR="00380AB4">
        <w:rPr>
          <w:rFonts w:hint="cs"/>
          <w:rtl/>
        </w:rPr>
        <w:t xml:space="preserve"> </w:t>
      </w:r>
      <w:r>
        <w:rPr>
          <w:rFonts w:hint="cs"/>
          <w:rtl/>
        </w:rPr>
        <w:t>מזיקה.</w:t>
      </w:r>
    </w:p>
    <w:p w:rsidR="002D6AD5" w:rsidRDefault="002D6AD5" w:rsidP="00CB360B">
      <w:pPr>
        <w:rPr>
          <w:rFonts w:hint="cs"/>
          <w:rtl/>
        </w:rPr>
      </w:pPr>
      <w:r>
        <w:rPr>
          <w:rFonts w:hint="cs"/>
          <w:rtl/>
        </w:rPr>
        <w:t xml:space="preserve">ההסטוריה מלמדת שהמוסלמים רק מפסידים מהקצנה. בבוסניה </w:t>
      </w:r>
      <w:r w:rsidR="00CB360B">
        <w:rPr>
          <w:rFonts w:hint="cs"/>
          <w:rtl/>
        </w:rPr>
        <w:t xml:space="preserve">הם </w:t>
      </w:r>
      <w:r>
        <w:rPr>
          <w:rFonts w:hint="cs"/>
          <w:rtl/>
        </w:rPr>
        <w:t xml:space="preserve">רצו להתנתק מיוגוסלביה ומשלטון סרבי ומי שחושב שהם השיגו עצמאות טועה בגדול. הסרבים טבחו בבוסנים ללא רחם והקימו רפובליקה עצמאית כמעט לחלוטין בשם רפובליקה ספרסקה ששולטת על 48% משטח בוסניה. אין שם כמעט אף מוסלמי אחד, כולם מתו או גורשו. העולם לא </w:t>
      </w:r>
      <w:r w:rsidR="00CB360B">
        <w:rPr>
          <w:rFonts w:hint="cs"/>
          <w:rtl/>
        </w:rPr>
        <w:t xml:space="preserve">מנע את זה </w:t>
      </w:r>
      <w:r>
        <w:rPr>
          <w:rFonts w:hint="cs"/>
          <w:rtl/>
        </w:rPr>
        <w:t>וכמעט אף אחד לא נתן את הדין. במחצית השניה של בוסניה יש 10 קנטונים אוטונומים לחלוטין</w:t>
      </w:r>
      <w:r w:rsidR="0021212D">
        <w:rPr>
          <w:rFonts w:hint="cs"/>
          <w:rtl/>
        </w:rPr>
        <w:t>,</w:t>
      </w:r>
      <w:r>
        <w:rPr>
          <w:rFonts w:hint="cs"/>
          <w:rtl/>
        </w:rPr>
        <w:t xml:space="preserve"> מחציתם קרואטים ומחציתם בוסנים מוסלמים, כך שבפועל המוסלמים בבוסניה שולטים רק על רבע מארצם</w:t>
      </w:r>
      <w:r w:rsidR="0021212D">
        <w:rPr>
          <w:rFonts w:hint="cs"/>
          <w:rtl/>
        </w:rPr>
        <w:t>,</w:t>
      </w:r>
      <w:r>
        <w:rPr>
          <w:rFonts w:hint="cs"/>
          <w:rtl/>
        </w:rPr>
        <w:t xml:space="preserve"> והעולם והאו"ם מכירים בכך. והשלום חזר לכנו בשטחי יוגוסלביה ההסטורית וכולם שכחו את הקורבנות, כמו שגם שכחו את הארמנים מטורקיה, כמו שהיו גם שוכחים את היהודים מאירופה שכמעט כולם מתו בשואה אלמלי קמה מדינת ישראל. בסינגפור כל אימאם שמנסה להתסיס את המוסלמים מוצא עצמו למחרת מעבר לגבול במלזיה השכנה. איטליה סוגרת את הגבול שלה מפני מהגרים אחרי שקמה שם ממשלת ימין קיצוני. כך גם ברבות ממדינות מזרח אירופה. על היחס של הרוסים למוסלמים ולצ'צ'ניה אין טעם להוסיף. אפילו בצרפת מתחילים לאבד את הסבלנות לנוכח גלי הטרור ורצונם של רבים מהמוסלמים לא להיטמע בתרבות הצרפתית. אין תרבות צרפתית מגרבית, יש רק תרבות צרפתית והמוסלמים המעדיפים את חוקי השאריעה ואת אורח החיים המגרבי על פני התרבות הצרפתית מוזמנים על ידי יותר ויותר צרפתים לחזור למגרב שם רע להם הרבה יותר, למרות האפליה.</w:t>
      </w:r>
    </w:p>
    <w:p w:rsidR="005023FD" w:rsidRDefault="002D6AD5" w:rsidP="00444F19">
      <w:pPr>
        <w:rPr>
          <w:rFonts w:hint="cs"/>
          <w:rtl/>
        </w:rPr>
      </w:pPr>
      <w:r>
        <w:rPr>
          <w:rFonts w:hint="cs"/>
          <w:rtl/>
        </w:rPr>
        <w:t xml:space="preserve">מה חושבים הערבים שרואינו בסרטים דוקומנטרים רבים ושטוענים שאין לנו זכויות על הארץ הזאת, מה חושבים אחמד טיבי, חנין זועבי, אימאמים קיצונים ומנהיגים פוליטים ודתיים מתלהמים הקוראים לזכות השיבה, לחלוקת ירושלים, לפירוק כל ההתנחלויות, ולחזרה לגבולות 1967 </w:t>
      </w:r>
      <w:r w:rsidR="001531DD">
        <w:rPr>
          <w:rFonts w:hint="cs"/>
          <w:rtl/>
        </w:rPr>
        <w:t xml:space="preserve">- </w:t>
      </w:r>
      <w:r>
        <w:rPr>
          <w:rFonts w:hint="cs"/>
          <w:rtl/>
        </w:rPr>
        <w:t xml:space="preserve">שהזמינו את מדינות ערב לכבוש את ישראל </w:t>
      </w:r>
      <w:r>
        <w:rPr>
          <w:rtl/>
        </w:rPr>
        <w:t>–</w:t>
      </w:r>
      <w:r>
        <w:rPr>
          <w:rFonts w:hint="cs"/>
          <w:rtl/>
        </w:rPr>
        <w:t xml:space="preserve"> צריך תמיד לזכור איך זה התחיל. אם נחזור לגבולות 1967 בסוריה ובגדה תפרוץ ללא שום ספק מלחמת השמד נגד ישראל, אם לא תפרוץ קודם מלחמת אחים והמדינה תפשוט את הרגל כי היא לא תוכל לעמוד בפיצויים של מאות מילירדים למתנחלים.</w:t>
      </w:r>
      <w:r w:rsidR="005023FD">
        <w:rPr>
          <w:rFonts w:hint="cs"/>
          <w:rtl/>
        </w:rPr>
        <w:t xml:space="preserve"> ראינו מה קרה כשנסוגונו בפעם הקודמת משטחי </w:t>
      </w:r>
      <w:r w:rsidR="005023FD">
        <w:rPr>
          <w:rFonts w:hint="cs"/>
        </w:rPr>
        <w:t>A</w:t>
      </w:r>
      <w:r w:rsidR="005023FD">
        <w:rPr>
          <w:rFonts w:hint="cs"/>
          <w:rtl/>
        </w:rPr>
        <w:t xml:space="preserve"> בגדה ואיך טבחו בנו אלף איש עד אשר כבשנו מחדש את הגדה והקמנו חומה או גדר מגן.</w:t>
      </w:r>
      <w:r w:rsidR="001A75FA">
        <w:rPr>
          <w:rFonts w:hint="cs"/>
          <w:rtl/>
        </w:rPr>
        <w:t xml:space="preserve"> לא </w:t>
      </w:r>
      <w:r w:rsidR="00444F19">
        <w:rPr>
          <w:rFonts w:hint="cs"/>
          <w:rtl/>
        </w:rPr>
        <w:t>ניתן</w:t>
      </w:r>
      <w:r w:rsidR="001A75FA">
        <w:rPr>
          <w:rFonts w:hint="cs"/>
          <w:rtl/>
        </w:rPr>
        <w:t xml:space="preserve"> למחזה זוועה זה להתרחש בשנית וכל דיבור על פירוז הגדה תקף כמו דיבור על פירוז עזה, נטישת האמנה הפלשתינאית, ערבויות בינלאומיות לשייט בים סוף וכדומה.</w:t>
      </w:r>
      <w:r>
        <w:rPr>
          <w:rFonts w:hint="cs"/>
          <w:rtl/>
        </w:rPr>
        <w:t xml:space="preserve"> </w:t>
      </w:r>
      <w:r w:rsidR="00220587">
        <w:rPr>
          <w:rFonts w:hint="cs"/>
          <w:rtl/>
        </w:rPr>
        <w:t>אותו דין חל לגבי נסיגה כלשהי מהגולן אחרי שהוא נכבש במלחמת מגן בשנת 1967 כשסוריה פתחה במלחמת השמד נגד ישראל. קל וחומר כיום כאשר סוריה קרועה במלחמת אחים שבה המשטר טבח בחצי מיליון מבני עמו והוא היה טובח כמה אלפי יהודים אם הוא היה חולש על הגולן.</w:t>
      </w:r>
      <w:r w:rsidR="00C74CD7">
        <w:rPr>
          <w:rFonts w:hint="cs"/>
          <w:rtl/>
        </w:rPr>
        <w:t xml:space="preserve"> הגולן סופח לישראל על פי חוק וכך זה ישאר תמיד.</w:t>
      </w:r>
    </w:p>
    <w:p w:rsidR="006D5ADF" w:rsidRDefault="002D6AD5" w:rsidP="00A4093E">
      <w:pPr>
        <w:rPr>
          <w:rFonts w:hint="cs"/>
          <w:rtl/>
        </w:rPr>
      </w:pPr>
      <w:r>
        <w:rPr>
          <w:rFonts w:hint="cs"/>
          <w:rtl/>
        </w:rPr>
        <w:t>שלא ישגו באשליות</w:t>
      </w:r>
      <w:r w:rsidR="00CC3934">
        <w:rPr>
          <w:rFonts w:hint="cs"/>
          <w:rtl/>
        </w:rPr>
        <w:t xml:space="preserve"> מנהיגי הערבים וחלק מערביי ישראל החפצים לזרוק אותנו לים והמצביעים עבור הרשימה המשותפת</w:t>
      </w:r>
      <w:r>
        <w:rPr>
          <w:rFonts w:hint="cs"/>
          <w:rtl/>
        </w:rPr>
        <w:t xml:space="preserve"> </w:t>
      </w:r>
      <w:r w:rsidR="00B23E84">
        <w:rPr>
          <w:rFonts w:hint="cs"/>
          <w:rtl/>
        </w:rPr>
        <w:t>בגלל ש</w:t>
      </w:r>
      <w:r>
        <w:rPr>
          <w:rFonts w:hint="cs"/>
          <w:rtl/>
        </w:rPr>
        <w:t xml:space="preserve">יש קומץ של יונים </w:t>
      </w:r>
      <w:r w:rsidR="00A4093E">
        <w:rPr>
          <w:rFonts w:hint="cs"/>
          <w:rtl/>
        </w:rPr>
        <w:t>התומכים בחזרה לגבולות 1967 עם חילופי שטחים</w:t>
      </w:r>
      <w:r>
        <w:rPr>
          <w:rFonts w:hint="cs"/>
          <w:rtl/>
        </w:rPr>
        <w:t xml:space="preserve"> ויש כמה מדינות </w:t>
      </w:r>
      <w:r>
        <w:rPr>
          <w:rFonts w:hint="cs"/>
          <w:rtl/>
        </w:rPr>
        <w:lastRenderedPageBreak/>
        <w:t xml:space="preserve">ידידותיות לישראל שמפצירות בישראל להקים עוד מדינה פלשתינאית רביעית, בנוסף לירדן בה הפלשתינאים הם רוב מכריע, לעזה ולישראל בה עם זכות השיבה שהם דורשים הם יהוו רוב. </w:t>
      </w:r>
      <w:r w:rsidR="006D5ADF">
        <w:rPr>
          <w:rFonts w:hint="cs"/>
          <w:rtl/>
        </w:rPr>
        <w:t xml:space="preserve">אין מקום להקמת מדינה פלשתינאית העשויה קרעים קרעים </w:t>
      </w:r>
      <w:r w:rsidR="006D5ADF">
        <w:rPr>
          <w:rtl/>
        </w:rPr>
        <w:t>–</w:t>
      </w:r>
      <w:r w:rsidR="006D5ADF">
        <w:rPr>
          <w:rFonts w:hint="cs"/>
          <w:rtl/>
        </w:rPr>
        <w:t xml:space="preserve"> עזה בצד אחד, חלקים מהשומרון למעט </w:t>
      </w:r>
      <w:r w:rsidR="00C30E21">
        <w:rPr>
          <w:rFonts w:hint="cs"/>
          <w:rtl/>
        </w:rPr>
        <w:t>כל איזור אריאל, חלקים מיהודה, כשהגבול עובר כמו נחש עקלתון בלי כל הגיון גאוגרפי או הסטורי, בלי כל יכולת קיום כלכלית. מדינה זאת תהיה אירדנטית, לעולם לא תוכל להיות מפורזת, או דמוקרטית, או להתקיים בזכות עצמה. ולא יעזור כלום אם הם יקבלו</w:t>
      </w:r>
      <w:r w:rsidR="00B21F29">
        <w:rPr>
          <w:rFonts w:hint="cs"/>
          <w:rtl/>
        </w:rPr>
        <w:t xml:space="preserve"> במקום גושי ההתישבות</w:t>
      </w:r>
      <w:r w:rsidR="00C30E21">
        <w:rPr>
          <w:rFonts w:hint="cs"/>
          <w:rtl/>
        </w:rPr>
        <w:t xml:space="preserve"> כמה שטחי מדבר.</w:t>
      </w:r>
      <w:r w:rsidR="00B21F29">
        <w:rPr>
          <w:rFonts w:hint="cs"/>
          <w:rtl/>
        </w:rPr>
        <w:t xml:space="preserve"> זו היא אחיזת עיניים שכל פלשתינאי בר דעת לעולם לא יסכים לה.</w:t>
      </w:r>
      <w:r w:rsidR="00C30E21">
        <w:rPr>
          <w:rFonts w:hint="cs"/>
          <w:rtl/>
        </w:rPr>
        <w:t xml:space="preserve"> זאת אשליה של יונים מרחפים המשחקים שח עם עצמם</w:t>
      </w:r>
      <w:r w:rsidR="00450425">
        <w:rPr>
          <w:rFonts w:hint="cs"/>
          <w:rtl/>
        </w:rPr>
        <w:t xml:space="preserve"> ועוד לא היה שום מנהיג פלשתיני שהסכים לכך.</w:t>
      </w:r>
      <w:r w:rsidR="00B21F29">
        <w:rPr>
          <w:rFonts w:hint="cs"/>
          <w:rtl/>
        </w:rPr>
        <w:t xml:space="preserve"> יתירה מזאת, אין יכולת קיום גם לגדה ולעזה אם נחזור </w:t>
      </w:r>
      <w:r w:rsidR="00421AD8">
        <w:rPr>
          <w:rFonts w:hint="cs"/>
          <w:rtl/>
        </w:rPr>
        <w:t>בדיוק לגבולות 1967 בלי תיקוני גבול, בלי שהם יהיו חלק ממדינת פלסטין הקיימת הלוא היא ירדן שבה הם מהווים 80% מהאוכלוסיה. רק במסגרת זאת יש מסה קריטית למדינה אחת.</w:t>
      </w:r>
    </w:p>
    <w:p w:rsidR="000405B0" w:rsidRDefault="002D6AD5" w:rsidP="0038468E">
      <w:pPr>
        <w:rPr>
          <w:rFonts w:hint="cs"/>
          <w:rtl/>
        </w:rPr>
      </w:pPr>
      <w:r>
        <w:rPr>
          <w:rFonts w:hint="cs"/>
          <w:rtl/>
        </w:rPr>
        <w:t>לא תקום לעולם מדינה פלשתינאית נוספת ורצוי שיגיעו להכרה הזאת שעה אחת קודם. כל חברי הרשימה המשותפת ובוודאי ראשיה וכל מי שהצביע עבורם ואיפשרו להם להגיע לעשרה אחוזים מחברי הכנסת, מאות אלפי מצביעים, רוצים</w:t>
      </w:r>
      <w:r w:rsidR="0038468E">
        <w:rPr>
          <w:rFonts w:hint="cs"/>
          <w:rtl/>
        </w:rPr>
        <w:t xml:space="preserve"> למעשה</w:t>
      </w:r>
      <w:r>
        <w:rPr>
          <w:rFonts w:hint="cs"/>
          <w:rtl/>
        </w:rPr>
        <w:t xml:space="preserve"> בהשמדת מדינת ישראל, ולו רק בגלל שמצע המפלגה תומך בזכות השיבה שמשמעות</w:t>
      </w:r>
      <w:r w:rsidR="0038468E">
        <w:rPr>
          <w:rFonts w:hint="cs"/>
          <w:rtl/>
        </w:rPr>
        <w:t>ו</w:t>
      </w:r>
      <w:r>
        <w:rPr>
          <w:rFonts w:hint="cs"/>
          <w:rtl/>
        </w:rPr>
        <w:t xml:space="preserve"> חיסול המדינה. וכמובן רבים מראשיה מתבטאים בגלוי בעד השהידים הטובחים ביהודים. ברגע שיהיה פה רוב פלשתינאי הם יצביעו עבור החמאס או גרוע מכך עבור דאע"ש ובכך יבוא הקץ לדמוקרטיה, כי אין כל דמוקרטיה במדינה ערבית. ישראל עם רוב ערבי או פלשתין עצמאית תהיה מפורזת כעזה, שלווה כסוריה, ליברלית כסעודיה, עשירה כמצרים, מאוחדת כלבנון, ואתית כסומליה. לא קשה להבין מה יהיה הדבר הראשון שיעשו </w:t>
      </w:r>
      <w:r>
        <w:rPr>
          <w:rtl/>
        </w:rPr>
        <w:t>–</w:t>
      </w:r>
      <w:r>
        <w:rPr>
          <w:rFonts w:hint="cs"/>
          <w:rtl/>
        </w:rPr>
        <w:t xml:space="preserve"> לסלק מפה את כל או את מרבית היהודים וכיוון שהעולם לא יהיה מוכן לקחת מיליונים של מהגרים </w:t>
      </w:r>
      <w:r>
        <w:rPr>
          <w:rtl/>
        </w:rPr>
        <w:t>–</w:t>
      </w:r>
      <w:r>
        <w:rPr>
          <w:rFonts w:hint="cs"/>
          <w:rtl/>
        </w:rPr>
        <w:t xml:space="preserve"> מש</w:t>
      </w:r>
      <w:r w:rsidR="000405B0">
        <w:rPr>
          <w:rFonts w:hint="cs"/>
          <w:rtl/>
        </w:rPr>
        <w:t>מ</w:t>
      </w:r>
      <w:r>
        <w:rPr>
          <w:rFonts w:hint="cs"/>
          <w:rtl/>
        </w:rPr>
        <w:t xml:space="preserve">עות הדבר חיסול פיזי של היהודים והמדינה. אם הם חושבים שישראל תמשיך להיות משגשגת כשלא יהיו יהודים </w:t>
      </w:r>
      <w:r>
        <w:rPr>
          <w:rtl/>
        </w:rPr>
        <w:t>–</w:t>
      </w:r>
      <w:r>
        <w:rPr>
          <w:rFonts w:hint="cs"/>
          <w:rtl/>
        </w:rPr>
        <w:t xml:space="preserve"> שיסתכלו ימינה ושמאל</w:t>
      </w:r>
      <w:r w:rsidR="000405B0">
        <w:rPr>
          <w:rFonts w:hint="cs"/>
          <w:rtl/>
        </w:rPr>
        <w:t>ה</w:t>
      </w:r>
      <w:r>
        <w:rPr>
          <w:rFonts w:hint="cs"/>
          <w:rtl/>
        </w:rPr>
        <w:t xml:space="preserve"> וימצאו מדינה ערבית אחת משגשגת, פרט כמובן למדינות הנפט</w:t>
      </w:r>
      <w:r w:rsidR="000405B0">
        <w:rPr>
          <w:rFonts w:hint="cs"/>
          <w:rtl/>
        </w:rPr>
        <w:t>,</w:t>
      </w:r>
      <w:r>
        <w:rPr>
          <w:rFonts w:hint="cs"/>
          <w:rtl/>
        </w:rPr>
        <w:t xml:space="preserve"> אך שם משגשגשים בעיקר השליטים עם ארמונות הזהב שלהם. אז אם הם יודעים שהשגשוג נגרם בגלל היהודים למה הם רוצים לזרוק אותנו לים? </w:t>
      </w:r>
    </w:p>
    <w:p w:rsidR="002D6AD5" w:rsidRDefault="002D6AD5" w:rsidP="00D97989">
      <w:pPr>
        <w:rPr>
          <w:rFonts w:hint="cs"/>
          <w:rtl/>
        </w:rPr>
      </w:pPr>
      <w:r>
        <w:rPr>
          <w:rFonts w:hint="cs"/>
          <w:rtl/>
        </w:rPr>
        <w:t>מאותה סיבה שהעקרב עוקץ את הצפרדע שמעביר אותו בנהר על גבה. יש לנו עסק עם מערכת סבוכה של דת,</w:t>
      </w:r>
      <w:r w:rsidR="000B5953">
        <w:rPr>
          <w:rFonts w:hint="cs"/>
          <w:rtl/>
        </w:rPr>
        <w:t xml:space="preserve"> של רגשות לא רציונליים, של</w:t>
      </w:r>
      <w:r>
        <w:rPr>
          <w:rFonts w:hint="cs"/>
          <w:rtl/>
        </w:rPr>
        <w:t xml:space="preserve"> חזיונות שווא, כבוד שנרמס, קנאה, אגו, אי הכרה באחר</w:t>
      </w:r>
      <w:r w:rsidR="00B466F1">
        <w:rPr>
          <w:rFonts w:hint="cs"/>
          <w:rtl/>
        </w:rPr>
        <w:t>,</w:t>
      </w:r>
      <w:r w:rsidR="000B5953">
        <w:rPr>
          <w:rFonts w:hint="cs"/>
          <w:rtl/>
        </w:rPr>
        <w:t xml:space="preserve"> וזעם אין קץ למה </w:t>
      </w:r>
      <w:r w:rsidR="00B466F1">
        <w:rPr>
          <w:rFonts w:hint="cs"/>
          <w:rtl/>
        </w:rPr>
        <w:t>ה</w:t>
      </w:r>
      <w:r w:rsidR="000B5953">
        <w:rPr>
          <w:rFonts w:hint="cs"/>
          <w:rtl/>
        </w:rPr>
        <w:t>יהודים משגשגים והם לא</w:t>
      </w:r>
      <w:r w:rsidR="00B466F1">
        <w:rPr>
          <w:rFonts w:hint="cs"/>
          <w:rtl/>
        </w:rPr>
        <w:t>,</w:t>
      </w:r>
      <w:r w:rsidR="000B5953">
        <w:rPr>
          <w:rFonts w:hint="cs"/>
          <w:rtl/>
        </w:rPr>
        <w:t xml:space="preserve"> כאשר הם היו פה קודם</w:t>
      </w:r>
      <w:r w:rsidR="00B466F1">
        <w:rPr>
          <w:rFonts w:hint="cs"/>
          <w:rtl/>
        </w:rPr>
        <w:t>,</w:t>
      </w:r>
      <w:r w:rsidR="000B5953">
        <w:rPr>
          <w:rFonts w:hint="cs"/>
          <w:rtl/>
        </w:rPr>
        <w:t xml:space="preserve"> וגם זאת כמובן אשליה כי העם היהודי שב למולדתו ולא התישב בארץ אפריקאית</w:t>
      </w:r>
      <w:r w:rsidR="00B466F1">
        <w:rPr>
          <w:rFonts w:hint="cs"/>
          <w:rtl/>
        </w:rPr>
        <w:t xml:space="preserve"> כפי שיעצו לנו</w:t>
      </w:r>
      <w:r>
        <w:rPr>
          <w:rFonts w:hint="cs"/>
          <w:rtl/>
        </w:rPr>
        <w:t xml:space="preserve">. וכל אוכלי הלוטוס שחושבים שהם יפתרו את הסכסוך עם שתי מדינות לשני עמים מגלים בורות בהוויות המזרח התיכון. העם היהודי בישראל הפנים את הלקחים של כל המלחמות והאינתפיאדות </w:t>
      </w:r>
      <w:r>
        <w:rPr>
          <w:rtl/>
        </w:rPr>
        <w:t>–</w:t>
      </w:r>
      <w:r>
        <w:rPr>
          <w:rFonts w:hint="cs"/>
          <w:rtl/>
        </w:rPr>
        <w:t xml:space="preserve"> ברור לנו שאל לנו להתערב בביצה של סכסוכי האחים, אסור לסמוך על פירוז של אף מדינה ובוודאי לא על ערבויות בינלאומיות והחלטות האו"ם שהן כולן נגדנו בגלל הרוב האוטומטי של אוהדי הערבים, עלינו לעשות כל לאל ידינו לא לשלוט בעם זר וכך עשינו בעזה (ושוב </w:t>
      </w:r>
      <w:r>
        <w:rPr>
          <w:rtl/>
        </w:rPr>
        <w:t>–</w:t>
      </w:r>
      <w:r>
        <w:rPr>
          <w:rFonts w:hint="cs"/>
          <w:rtl/>
        </w:rPr>
        <w:t xml:space="preserve"> אין מצור בעזה בגלל הגבול המשותף שלה עם מצרים וההגבלות שקיימות רק על הברחת נשק וכדומה)</w:t>
      </w:r>
      <w:r w:rsidR="00D97989">
        <w:rPr>
          <w:rFonts w:hint="cs"/>
          <w:rtl/>
        </w:rPr>
        <w:t xml:space="preserve">. </w:t>
      </w:r>
      <w:r>
        <w:rPr>
          <w:rFonts w:hint="cs"/>
          <w:rtl/>
        </w:rPr>
        <w:t xml:space="preserve">כך נהיה מוכנים לעשות בגדה במסגרת הסדר עם ירדן/פלסטין שכבר כיום היא מדינה פלשתינאית עם אוכלוסיה של 80%, עם יורש עצר חצי פלשתינאי (ושוב </w:t>
      </w:r>
      <w:r>
        <w:rPr>
          <w:rtl/>
        </w:rPr>
        <w:t>–</w:t>
      </w:r>
      <w:r>
        <w:rPr>
          <w:rFonts w:hint="cs"/>
          <w:rtl/>
        </w:rPr>
        <w:t xml:space="preserve"> בשום מדינה ערבית העם לא שולט בצורה דמוקרטית וכך גם בירדן), בלי פירוק התנחלויות, בלי עקירת ישובים ערביים בישראל או בגדה, עם קונדומיניון ירדני/פלשתינאי בגדה שישלוט בביטחון ושתושביו יצביעו כל אחד לרשויות היהודיות או הערביות. לגבי עזה היא יכולה להיות עצמאית אם תכיר בישראל ופירוזה יי</w:t>
      </w:r>
      <w:r w:rsidR="00D97989">
        <w:rPr>
          <w:rFonts w:hint="cs"/>
          <w:rtl/>
        </w:rPr>
        <w:t>אכף</w:t>
      </w:r>
      <w:r>
        <w:rPr>
          <w:rFonts w:hint="cs"/>
          <w:rtl/>
        </w:rPr>
        <w:t xml:space="preserve"> במשותף על ידי מצרים וישראל. ולמי שטוענים הרי עשינו שלום עם מצרים ונסוגונו מכל השטחים ופירזנו את סיני </w:t>
      </w:r>
      <w:r>
        <w:rPr>
          <w:rtl/>
        </w:rPr>
        <w:t>–</w:t>
      </w:r>
      <w:r>
        <w:rPr>
          <w:rFonts w:hint="cs"/>
          <w:rtl/>
        </w:rPr>
        <w:t xml:space="preserve"> אומר שלמצרים אין אמנה פלשתינאית שלפיה ישראל לא קיימת, הם לא שולחים טילים ועפיפוני נפץ ולא חופרים מנהרות רצח ומחבלים כפי שעושים בעזה למרות שנסוגונו </w:t>
      </w:r>
      <w:r w:rsidR="00D97989">
        <w:rPr>
          <w:rFonts w:hint="cs"/>
          <w:rtl/>
        </w:rPr>
        <w:t>מ</w:t>
      </w:r>
      <w:r>
        <w:rPr>
          <w:rFonts w:hint="cs"/>
          <w:rtl/>
        </w:rPr>
        <w:t>כל שעל. אני יודע שלמרות כל מה שאני ואחרים כותבים כל אחד מתחפר בעמדותיו, אבל אנחנו הצד החזק, לדעתנו הצדק איתנו ורוב המדינות תומכות בנו דה פקטו אם כי לא בהצהרות או באו"ם, לרבות ארצות הברית, רוסיה, סין, הודו, מזרח אירופה, גרמניה, אמל"ט ועוד. ואם בריטניה, צרפת ושוודיה עדיין מגנות אותנו מדי פעם אין ספק שעם עוד כמה פיגועי טרור הם יבינו איפה הם חיים.</w:t>
      </w:r>
    </w:p>
    <w:p w:rsidR="00B627B5" w:rsidRDefault="002D6AD5" w:rsidP="0016510D">
      <w:pPr>
        <w:rPr>
          <w:rFonts w:hint="cs"/>
          <w:rtl/>
        </w:rPr>
      </w:pPr>
      <w:r>
        <w:rPr>
          <w:rFonts w:hint="cs"/>
          <w:rtl/>
        </w:rPr>
        <w:t xml:space="preserve">הקיצונים בערביי ישראל חיים במציאות מדומה וחושבים שזאת המציאות כי הם מקבלים רוח גבית מהיונים, מהאו"ם ומהצהרות של כמה מדינות של האיחוד האירופי. אבל אלה לא עושים דבר כשישראל עומדת על שלה בסוגיות יסוד כמו בלימת צעדות השיבה, התקוממות של חלק מערביי ישראל כפי שקרה עם פרוץ האינתיפאדה השניה, טרור וכדומה. ישראל תגן על עצמה בכל מחיר. היא כבר הוכיחה זאת במבצעים נגד עזה וכל העולם לא בא לעזרת העזתים ולא פרץ את "המצור" כביכול, לא עם המרמרה ולא בשום צורה אחרת. </w:t>
      </w:r>
      <w:r w:rsidR="00B627B5">
        <w:rPr>
          <w:rFonts w:hint="cs"/>
          <w:rtl/>
        </w:rPr>
        <w:t xml:space="preserve">בעולם </w:t>
      </w:r>
      <w:r>
        <w:rPr>
          <w:rFonts w:hint="cs"/>
          <w:rtl/>
        </w:rPr>
        <w:t>מצהירים הצהרות הזדהות אך מי שמשלם את המחיר זה תמיד האזרחים</w:t>
      </w:r>
      <w:r w:rsidR="00B627B5">
        <w:rPr>
          <w:rFonts w:hint="cs"/>
          <w:rtl/>
        </w:rPr>
        <w:t xml:space="preserve"> הפלשתינאים</w:t>
      </w:r>
      <w:r>
        <w:rPr>
          <w:rFonts w:hint="cs"/>
          <w:rtl/>
        </w:rPr>
        <w:t xml:space="preserve"> שמבתיהם נורים הטילים והם מופצצים בתגובה (ושוב </w:t>
      </w:r>
      <w:r>
        <w:rPr>
          <w:rtl/>
        </w:rPr>
        <w:t>–</w:t>
      </w:r>
      <w:r>
        <w:rPr>
          <w:rFonts w:hint="cs"/>
          <w:rtl/>
        </w:rPr>
        <w:t xml:space="preserve"> אין שום מדיניות של הרג אזרחים במכוון בישראל, לא במשטרה ולא בצבא). לחמאס לא איכפת כי אין להם שום ערך לחיי אדם והם מושחתים עד היסוד. הם פנ</w:t>
      </w:r>
      <w:r w:rsidR="00B627B5">
        <w:rPr>
          <w:rFonts w:hint="cs"/>
          <w:rtl/>
        </w:rPr>
        <w:t>א</w:t>
      </w:r>
      <w:r>
        <w:rPr>
          <w:rFonts w:hint="cs"/>
          <w:rtl/>
        </w:rPr>
        <w:t xml:space="preserve">טים פונדמנטליסטים לא פחות מהטליבאן ואיראן, דאע"ש וחזית הסירוב באש"פ. עד שלא תקום התקוממות עממית נגד העריצות של הנהגת החמאס ואש"פ לא תחול כל תזוזה, אך אני חושש שהתקוממות זאת תביא לעלית יסודות עוד יותר קנאים כפי שקרה בעירק, בלוב, בסוריה. </w:t>
      </w:r>
    </w:p>
    <w:p w:rsidR="00020A13" w:rsidRDefault="002D6AD5" w:rsidP="008F3255">
      <w:pPr>
        <w:rPr>
          <w:rFonts w:hint="cs"/>
          <w:rtl/>
        </w:rPr>
      </w:pPr>
      <w:r>
        <w:rPr>
          <w:rFonts w:hint="cs"/>
          <w:rtl/>
        </w:rPr>
        <w:lastRenderedPageBreak/>
        <w:t>רק במספר מקרים קרה "נס" וקמו יסודות מתונים כמו במצרים</w:t>
      </w:r>
      <w:r w:rsidR="0016510D">
        <w:rPr>
          <w:rFonts w:hint="cs"/>
          <w:rtl/>
        </w:rPr>
        <w:t>,</w:t>
      </w:r>
      <w:r>
        <w:rPr>
          <w:rFonts w:hint="cs"/>
          <w:rtl/>
        </w:rPr>
        <w:t xml:space="preserve"> אך אחרי הרג רב</w:t>
      </w:r>
      <w:r w:rsidR="0016510D">
        <w:rPr>
          <w:rFonts w:hint="cs"/>
          <w:rtl/>
        </w:rPr>
        <w:t>.</w:t>
      </w:r>
      <w:r>
        <w:rPr>
          <w:rFonts w:hint="cs"/>
          <w:rtl/>
        </w:rPr>
        <w:t xml:space="preserve"> ירדן שמרה על צביונה המתון אך</w:t>
      </w:r>
      <w:r w:rsidR="00A83057">
        <w:rPr>
          <w:rFonts w:hint="cs"/>
          <w:rtl/>
        </w:rPr>
        <w:t xml:space="preserve"> רק</w:t>
      </w:r>
      <w:r>
        <w:rPr>
          <w:rFonts w:hint="cs"/>
          <w:rtl/>
        </w:rPr>
        <w:t xml:space="preserve"> אחרי שצבאה טבח עשרות אלפי פלשתינאים בספטמבר השחור והעולם לא גינה</w:t>
      </w:r>
      <w:r w:rsidR="0016510D">
        <w:rPr>
          <w:rFonts w:hint="cs"/>
          <w:rtl/>
        </w:rPr>
        <w:t xml:space="preserve"> זאת,</w:t>
      </w:r>
      <w:r>
        <w:rPr>
          <w:rFonts w:hint="cs"/>
          <w:rtl/>
        </w:rPr>
        <w:t xml:space="preserve"> ושאר הפלשתינאים בירדן לא התקוממו, </w:t>
      </w:r>
      <w:r w:rsidR="0016510D">
        <w:rPr>
          <w:rFonts w:hint="cs"/>
          <w:rtl/>
        </w:rPr>
        <w:t xml:space="preserve">כי </w:t>
      </w:r>
      <w:r>
        <w:rPr>
          <w:rFonts w:hint="cs"/>
          <w:rtl/>
        </w:rPr>
        <w:t xml:space="preserve">עבר להם החידק של ההתקוממות. אם משטר או עם נדחף לקיר </w:t>
      </w:r>
      <w:r>
        <w:rPr>
          <w:rtl/>
        </w:rPr>
        <w:t>–</w:t>
      </w:r>
      <w:r>
        <w:rPr>
          <w:rFonts w:hint="cs"/>
          <w:rtl/>
        </w:rPr>
        <w:t xml:space="preserve"> הוא יאחז בכל האמצעים העומדים לרשותו. זה קרה בישראל כמה פעמים ובכולם ניצחנו, זה קרה בזמן מלחמת העולם השניה כאשר צבאות ארה"ב ובריטניה הרגו מאות אלפי אזרחים בהפצצות הערים ברלין, דרזדן, טוקיו, הירושימה ונגסקי </w:t>
      </w:r>
      <w:r>
        <w:rPr>
          <w:rtl/>
        </w:rPr>
        <w:t>–</w:t>
      </w:r>
      <w:r>
        <w:rPr>
          <w:rFonts w:hint="cs"/>
          <w:rtl/>
        </w:rPr>
        <w:t xml:space="preserve"> ומדובר בדמוקטריות ו</w:t>
      </w:r>
      <w:r w:rsidR="00AC31F5">
        <w:rPr>
          <w:rFonts w:hint="cs"/>
          <w:rtl/>
        </w:rPr>
        <w:t xml:space="preserve">ההרג </w:t>
      </w:r>
      <w:r>
        <w:rPr>
          <w:rFonts w:hint="cs"/>
          <w:rtl/>
        </w:rPr>
        <w:t xml:space="preserve">עבר כמעט בלי התנגדות. שלא יהיה ספק </w:t>
      </w:r>
      <w:r>
        <w:rPr>
          <w:rtl/>
        </w:rPr>
        <w:t>–</w:t>
      </w:r>
      <w:r>
        <w:rPr>
          <w:rFonts w:hint="cs"/>
          <w:rtl/>
        </w:rPr>
        <w:t xml:space="preserve"> ישראל לא מתכוונת ללכת לשום מקום</w:t>
      </w:r>
      <w:r w:rsidR="00AC31F5">
        <w:rPr>
          <w:rFonts w:hint="cs"/>
          <w:rtl/>
        </w:rPr>
        <w:t>,</w:t>
      </w:r>
      <w:r>
        <w:rPr>
          <w:rFonts w:hint="cs"/>
          <w:rtl/>
        </w:rPr>
        <w:t xml:space="preserve"> כי אין לה ברירה</w:t>
      </w:r>
      <w:r w:rsidR="00AC31F5">
        <w:rPr>
          <w:rFonts w:hint="cs"/>
          <w:rtl/>
        </w:rPr>
        <w:t xml:space="preserve">, אנחנו נישאר פה לתמיד </w:t>
      </w:r>
      <w:r w:rsidR="00AC31F5">
        <w:rPr>
          <w:rtl/>
        </w:rPr>
        <w:t>–</w:t>
      </w:r>
      <w:r w:rsidR="00AC31F5">
        <w:rPr>
          <w:rFonts w:hint="cs"/>
          <w:rtl/>
        </w:rPr>
        <w:t xml:space="preserve"> מי שפליטים הם הפלשתינאים שלעולם לא יחז</w:t>
      </w:r>
      <w:r w:rsidR="00A83057">
        <w:rPr>
          <w:rFonts w:hint="cs"/>
          <w:rtl/>
        </w:rPr>
        <w:t>רו</w:t>
      </w:r>
      <w:r w:rsidR="00AC31F5">
        <w:rPr>
          <w:rFonts w:hint="cs"/>
          <w:rtl/>
        </w:rPr>
        <w:t xml:space="preserve"> לבתיהם, הם המהגרים שעברו במאות אלפיהם לגדה המזרחית של ירדן, לאירופה ולשאר מדינות העולם</w:t>
      </w:r>
      <w:r w:rsidR="008F3255">
        <w:rPr>
          <w:rFonts w:hint="cs"/>
          <w:rtl/>
        </w:rPr>
        <w:t>, למרות שהם עדיין "פליטים"</w:t>
      </w:r>
      <w:r>
        <w:rPr>
          <w:rFonts w:hint="cs"/>
          <w:rtl/>
        </w:rPr>
        <w:t>.</w:t>
      </w:r>
      <w:r w:rsidR="00020A13">
        <w:rPr>
          <w:rFonts w:hint="cs"/>
          <w:rtl/>
        </w:rPr>
        <w:t xml:space="preserve"> היהודים חוזרים למולדתם במיליונים והפלשתינאים נוטשים את מולדתם בהמוניהם </w:t>
      </w:r>
      <w:r w:rsidR="00020A13">
        <w:rPr>
          <w:rtl/>
        </w:rPr>
        <w:t>–</w:t>
      </w:r>
      <w:r w:rsidR="00020A13">
        <w:rPr>
          <w:rFonts w:hint="cs"/>
          <w:rtl/>
        </w:rPr>
        <w:t xml:space="preserve"> רק </w:t>
      </w:r>
      <w:r w:rsidR="000B2B25">
        <w:rPr>
          <w:rFonts w:hint="cs"/>
          <w:rtl/>
        </w:rPr>
        <w:t xml:space="preserve">הם יכולים למנוע את המשך המגמה </w:t>
      </w:r>
      <w:r w:rsidR="008F3255">
        <w:rPr>
          <w:rFonts w:hint="cs"/>
          <w:rtl/>
        </w:rPr>
        <w:t>כ</w:t>
      </w:r>
      <w:r w:rsidR="000B2B25">
        <w:rPr>
          <w:rFonts w:hint="cs"/>
          <w:rtl/>
        </w:rPr>
        <w:t xml:space="preserve">שהם </w:t>
      </w:r>
      <w:r w:rsidR="008F3255">
        <w:rPr>
          <w:rFonts w:hint="cs"/>
          <w:rtl/>
        </w:rPr>
        <w:t>נוטשים</w:t>
      </w:r>
      <w:r w:rsidR="000B2B25">
        <w:rPr>
          <w:rFonts w:hint="cs"/>
          <w:rtl/>
        </w:rPr>
        <w:t xml:space="preserve"> ומהגרים ואנחנו </w:t>
      </w:r>
      <w:r w:rsidR="008F3255">
        <w:rPr>
          <w:rFonts w:hint="cs"/>
          <w:rtl/>
        </w:rPr>
        <w:t>עולים</w:t>
      </w:r>
      <w:r w:rsidR="000B2B25">
        <w:rPr>
          <w:rFonts w:hint="cs"/>
          <w:rtl/>
        </w:rPr>
        <w:t xml:space="preserve"> ועולים. ואם הם חושבים שריבוי הילדים</w:t>
      </w:r>
      <w:r w:rsidR="00CD7727">
        <w:rPr>
          <w:rFonts w:hint="cs"/>
          <w:rtl/>
        </w:rPr>
        <w:t xml:space="preserve"> יהפוך את המגמה הם טועים בגדול </w:t>
      </w:r>
      <w:r w:rsidR="00CD7727">
        <w:rPr>
          <w:rtl/>
        </w:rPr>
        <w:t>–</w:t>
      </w:r>
      <w:r w:rsidR="00CD7727">
        <w:rPr>
          <w:rFonts w:hint="cs"/>
          <w:rtl/>
        </w:rPr>
        <w:t xml:space="preserve"> ריבוי הילדים רק יגביר את העוני ואת התסכול, רק יביא להתקוממות</w:t>
      </w:r>
      <w:r w:rsidR="00725B6E">
        <w:rPr>
          <w:rFonts w:hint="cs"/>
          <w:rtl/>
        </w:rPr>
        <w:t xml:space="preserve"> רבתי</w:t>
      </w:r>
      <w:r w:rsidR="00CD7727">
        <w:rPr>
          <w:rFonts w:hint="cs"/>
          <w:rtl/>
        </w:rPr>
        <w:t xml:space="preserve"> נגד ההנהגה המושחתת שלהם.</w:t>
      </w:r>
      <w:r>
        <w:rPr>
          <w:rFonts w:hint="cs"/>
          <w:rtl/>
        </w:rPr>
        <w:t xml:space="preserve"> </w:t>
      </w:r>
    </w:p>
    <w:p w:rsidR="00073907" w:rsidRDefault="002D6AD5" w:rsidP="00A73411">
      <w:pPr>
        <w:rPr>
          <w:rFonts w:hint="cs"/>
          <w:rtl/>
        </w:rPr>
      </w:pPr>
      <w:r>
        <w:rPr>
          <w:rFonts w:hint="cs"/>
          <w:rtl/>
        </w:rPr>
        <w:t>אני מלא הערכה לצה"ל איך הוא משכיל לשמור על טוהר הנשק עם הסבת מינימום של אבידות לאויב אל מול עשרות אלפים שרוצים לפרוץ לגדר ונהרגים רק כמה עשרות. מי שזוכר הפגנות ומהומות שהיו בהודו ובמושבות אחרות יודע איך נהרגו אלפי אזרחים.</w:t>
      </w:r>
      <w:r w:rsidR="003621FB">
        <w:rPr>
          <w:rFonts w:hint="cs"/>
          <w:rtl/>
        </w:rPr>
        <w:t xml:space="preserve"> שלא לדבר על עשרות האלפים בספטמבר השחור, על מאות האלפים</w:t>
      </w:r>
      <w:r w:rsidR="00742698">
        <w:rPr>
          <w:rFonts w:hint="cs"/>
          <w:rtl/>
        </w:rPr>
        <w:t xml:space="preserve"> בסוריה ועל מיליוני המוסלמים הטבוחים.</w:t>
      </w:r>
      <w:r>
        <w:rPr>
          <w:rFonts w:hint="cs"/>
          <w:rtl/>
        </w:rPr>
        <w:t xml:space="preserve"> </w:t>
      </w:r>
      <w:r w:rsidR="00A73411">
        <w:rPr>
          <w:rFonts w:hint="cs"/>
          <w:rtl/>
        </w:rPr>
        <w:t xml:space="preserve">במלחמות אחים באלג'יריה, תימן, עירק, אפגנסיטן, סוריה, לבנון, לוב וסודן נהרגו בסך הכל מיליונים וכולם שותקים, האו"ם לא מתערב ואם הוא כבר מתערב הוא לא פותר דבר כפי שראינו. </w:t>
      </w:r>
      <w:r>
        <w:rPr>
          <w:rFonts w:hint="cs"/>
          <w:rtl/>
        </w:rPr>
        <w:t xml:space="preserve">לגבי מה שנעשה בסין וברוסיה בזמן מלחמות, התנגדות ומרידות </w:t>
      </w:r>
      <w:r>
        <w:rPr>
          <w:rtl/>
        </w:rPr>
        <w:t>–</w:t>
      </w:r>
      <w:r>
        <w:rPr>
          <w:rFonts w:hint="cs"/>
          <w:rtl/>
        </w:rPr>
        <w:t xml:space="preserve"> מדובר </w:t>
      </w:r>
      <w:r w:rsidR="00A73411">
        <w:rPr>
          <w:rFonts w:hint="cs"/>
          <w:rtl/>
        </w:rPr>
        <w:t xml:space="preserve">גם כן </w:t>
      </w:r>
      <w:r>
        <w:rPr>
          <w:rFonts w:hint="cs"/>
          <w:rtl/>
        </w:rPr>
        <w:t xml:space="preserve">במיליונים. לפיכך, שלאף אחד לא יהיו אשליות לגבי הנחרצות של ישראל שמגובה על ידי רוב רובו של העם. </w:t>
      </w:r>
      <w:r w:rsidR="00073907">
        <w:rPr>
          <w:rFonts w:hint="cs"/>
          <w:rtl/>
        </w:rPr>
        <w:t>העולם יגנה, הסטודנטים ימחו, סופר עם מוסר כפול אולי ינהל אינונטר על מות המפגינים התמימים שיצאו לטיול בוקר עם עפיפונים לבקר את בתיהם</w:t>
      </w:r>
      <w:r w:rsidR="009D1567">
        <w:rPr>
          <w:rFonts w:hint="cs"/>
          <w:rtl/>
        </w:rPr>
        <w:t xml:space="preserve">, עצרת האו"ם תעביר החלטות גינוי נגד ישראל </w:t>
      </w:r>
      <w:r w:rsidR="009D1567">
        <w:rPr>
          <w:rtl/>
        </w:rPr>
        <w:t>–</w:t>
      </w:r>
      <w:r w:rsidR="009D1567">
        <w:rPr>
          <w:rFonts w:hint="cs"/>
          <w:rtl/>
        </w:rPr>
        <w:t xml:space="preserve"> אנחנו רגילים ומחוסנים. כולם צבועים, כולם שותקים אל מול זוועות </w:t>
      </w:r>
      <w:r w:rsidR="00A66247">
        <w:rPr>
          <w:rFonts w:hint="cs"/>
          <w:rtl/>
        </w:rPr>
        <w:t>ה</w:t>
      </w:r>
      <w:r w:rsidR="009D1567">
        <w:rPr>
          <w:rFonts w:hint="cs"/>
          <w:rtl/>
        </w:rPr>
        <w:t>גדולות עשרות מונים, מה עוד שהמצפון שלנו נקי לחלוטין</w:t>
      </w:r>
      <w:r w:rsidR="00A66247">
        <w:rPr>
          <w:rFonts w:hint="cs"/>
          <w:rtl/>
        </w:rPr>
        <w:t>,</w:t>
      </w:r>
      <w:r w:rsidR="009D1567">
        <w:rPr>
          <w:rFonts w:hint="cs"/>
          <w:rtl/>
        </w:rPr>
        <w:t xml:space="preserve"> כי צה"ל הוא  הצבא הכי מוסרי שהיה מעודו.</w:t>
      </w:r>
    </w:p>
    <w:p w:rsidR="002E3736" w:rsidRDefault="002D6AD5" w:rsidP="00314ABE">
      <w:pPr>
        <w:rPr>
          <w:rFonts w:hint="cs"/>
          <w:rtl/>
        </w:rPr>
      </w:pPr>
      <w:r>
        <w:rPr>
          <w:rFonts w:hint="cs"/>
          <w:rtl/>
        </w:rPr>
        <w:t xml:space="preserve">אני שומע מסביבי קולות רבים שמביעים זעזוע מהשיסוי של נתניהו </w:t>
      </w:r>
      <w:r w:rsidR="00314ABE">
        <w:rPr>
          <w:rFonts w:hint="cs"/>
          <w:rtl/>
        </w:rPr>
        <w:t>בין חלקי העם</w:t>
      </w:r>
      <w:r>
        <w:rPr>
          <w:rFonts w:hint="cs"/>
          <w:rtl/>
        </w:rPr>
        <w:t xml:space="preserve">, מהרמה האתית שלו, מיחסו לבית המשפט, למשטרה ולעיתונות, אך הם אומרים לי, </w:t>
      </w:r>
      <w:r w:rsidR="00314ABE">
        <w:rPr>
          <w:rFonts w:hint="cs"/>
          <w:rtl/>
        </w:rPr>
        <w:t>למרות ש</w:t>
      </w:r>
      <w:r>
        <w:rPr>
          <w:rFonts w:hint="cs"/>
          <w:rtl/>
        </w:rPr>
        <w:t>אף אחד מהם לא הצביע קודם לליכוד, כי בבחירות הקרובות הם יצביעו לנתניהו</w:t>
      </w:r>
      <w:r w:rsidR="002E3736">
        <w:rPr>
          <w:rFonts w:hint="cs"/>
          <w:rtl/>
        </w:rPr>
        <w:t>,</w:t>
      </w:r>
      <w:r>
        <w:rPr>
          <w:rFonts w:hint="cs"/>
          <w:rtl/>
        </w:rPr>
        <w:t xml:space="preserve"> כי אף מנהיג אחר לא מסוגל להתמודד בביצה המזרח התיכונית, להיות חבר של טראמפ ושל פוטין, של הודו ושל סין, של רבים מארצות אפריקה ואמריקה הלטינית, של פולין, צ'כיה, הונגריה, ואפילו רוב מנהיגי אירופה המערבית מכבדים אותו אם לא אוהבים אותו. ומעל לכל נתניהו הצליח ליצור יחסים מצוינים עם מצרים, מרוקו, מדינות המפרץ הפרסי, ירדן, סעודיה והקואליציה נגד איראן. אפילו עם אבו מאזן יש שיתוף פעולה בטחוני. רק כמה מדינות ממש נגדנו </w:t>
      </w:r>
      <w:r>
        <w:rPr>
          <w:rtl/>
        </w:rPr>
        <w:t>–</w:t>
      </w:r>
      <w:r>
        <w:rPr>
          <w:rFonts w:hint="cs"/>
          <w:rtl/>
        </w:rPr>
        <w:t xml:space="preserve"> טורקיה, עזה, סוריה ומעל כולן </w:t>
      </w:r>
      <w:r>
        <w:rPr>
          <w:rtl/>
        </w:rPr>
        <w:t>–</w:t>
      </w:r>
      <w:r>
        <w:rPr>
          <w:rFonts w:hint="cs"/>
          <w:rtl/>
        </w:rPr>
        <w:t xml:space="preserve"> איראן. אבל הן מדינות בשוליים כאשר הוא השכיל ליצור ברית נגד איראן.</w:t>
      </w:r>
      <w:r w:rsidR="007B2DF5">
        <w:rPr>
          <w:rFonts w:hint="cs"/>
          <w:rtl/>
        </w:rPr>
        <w:t xml:space="preserve"> מי שמבודד כיום זו איראן ובנות בריתה ולא ישראל.</w:t>
      </w:r>
      <w:r>
        <w:rPr>
          <w:rFonts w:hint="cs"/>
          <w:rtl/>
        </w:rPr>
        <w:t xml:space="preserve"> </w:t>
      </w:r>
    </w:p>
    <w:p w:rsidR="002D6AD5" w:rsidRDefault="002D6AD5" w:rsidP="00927821">
      <w:pPr>
        <w:rPr>
          <w:rFonts w:hint="cs"/>
          <w:rtl/>
        </w:rPr>
      </w:pPr>
      <w:r>
        <w:rPr>
          <w:rFonts w:hint="cs"/>
          <w:rtl/>
        </w:rPr>
        <w:t xml:space="preserve">ונתניהו חייב זאת אך ורק למדיניות ההקצנה של החמאס, לשיסוי של ראשי הרשימה המשותפת, להתבטאויות של רבים מערביי ישראל. כמו שמדיניות הסירוב של הפלשתינאים משנת 1917 ועד ימינו לרבות תוכנית החלוקה רק הלכה והעצימה את ישראל, כמו שההתנפלות על ישראל במלחמת העצמאות וערב מלחמת ששת הימים רק חיזקה את ישראל, כמו שהאינתיפאדות הנוראיות רק חיזקו את רוח העמידה הישראלית </w:t>
      </w:r>
      <w:r>
        <w:rPr>
          <w:rtl/>
        </w:rPr>
        <w:t>–</w:t>
      </w:r>
      <w:r>
        <w:rPr>
          <w:rFonts w:hint="cs"/>
          <w:rtl/>
        </w:rPr>
        <w:t xml:space="preserve"> יש קו משותף להקצנה הערבית </w:t>
      </w:r>
      <w:r>
        <w:rPr>
          <w:rtl/>
        </w:rPr>
        <w:t>–</w:t>
      </w:r>
      <w:r>
        <w:rPr>
          <w:rFonts w:hint="cs"/>
          <w:rtl/>
        </w:rPr>
        <w:t xml:space="preserve"> היא טובה ליהודים. פעם אחת התנהגה אומה ערבית בנופת צופים כלפי ישראל וליבה של ישראל נמס, אפילו בגין נישבה בקסמו של סאדאת, ונסוגונו מכל שעל של סיני. אבל היה לנו עסק עם מנהיג אציל שבניגוד לאינטליגנציה בארצו העז </w:t>
      </w:r>
      <w:r w:rsidR="00927821">
        <w:rPr>
          <w:rFonts w:hint="cs"/>
          <w:rtl/>
        </w:rPr>
        <w:t>לדבוק ב</w:t>
      </w:r>
      <w:r>
        <w:rPr>
          <w:rFonts w:hint="cs"/>
          <w:rtl/>
        </w:rPr>
        <w:t xml:space="preserve">שלום, שממנו נהנים ישראל ומצרים עד עצם היום הזה. ערפאת ניסה בדרכו </w:t>
      </w:r>
      <w:r w:rsidR="00927821">
        <w:rPr>
          <w:rFonts w:hint="cs"/>
          <w:rtl/>
        </w:rPr>
        <w:t>הנכלולית</w:t>
      </w:r>
      <w:r>
        <w:rPr>
          <w:rFonts w:hint="cs"/>
          <w:rtl/>
        </w:rPr>
        <w:t xml:space="preserve"> לעשות משהו דומה, אך קפץ לו "הפיוז הטרוריסטי" מהר מאוד ובאינתפיאדה השניה הוא הראה את פרצופו האמיתי עד שחרב עליו עולמו</w:t>
      </w:r>
      <w:r w:rsidR="0050489A">
        <w:rPr>
          <w:rFonts w:hint="cs"/>
          <w:rtl/>
        </w:rPr>
        <w:t>,</w:t>
      </w:r>
      <w:r>
        <w:rPr>
          <w:rFonts w:hint="cs"/>
          <w:rtl/>
        </w:rPr>
        <w:t xml:space="preserve"> הגדה נכבשה מחדש, הוקמה גדר או חומת הפרדה ובסוף הוא גם הלך לעולמו שבע אכזבות לפגוש בעולם שכולו טוב את חאג' אמין אל חוסיני ובן בריתו היטלר, או שמא לפגוש 72 בתולות כי הוא היה שהיד. </w:t>
      </w:r>
    </w:p>
    <w:p w:rsidR="003C40E2" w:rsidRDefault="0050489A" w:rsidP="00456C52">
      <w:pPr>
        <w:rPr>
          <w:rFonts w:hint="cs"/>
          <w:rtl/>
        </w:rPr>
      </w:pPr>
      <w:r>
        <w:rPr>
          <w:rFonts w:hint="cs"/>
          <w:rtl/>
        </w:rPr>
        <w:t xml:space="preserve">ישראל הקצינה פעם אחת ושילמה על כך מחיר כבד </w:t>
      </w:r>
      <w:r>
        <w:rPr>
          <w:rtl/>
        </w:rPr>
        <w:t>–</w:t>
      </w:r>
      <w:r>
        <w:rPr>
          <w:rFonts w:hint="cs"/>
          <w:rtl/>
        </w:rPr>
        <w:t xml:space="preserve"> לפני</w:t>
      </w:r>
      <w:r w:rsidR="002C06BE">
        <w:rPr>
          <w:rFonts w:hint="cs"/>
          <w:rtl/>
        </w:rPr>
        <w:t xml:space="preserve"> מלחמת יום כיפור, בזמן שלטון השמאל ולא הימין, שהיתה הנוראה במלחמות ישראל למעט מלחמת השחרור. ישראל ניסתה להתערב בסכסוכים פנים ערביים בזמן מלחמת לבנון הראשונה, </w:t>
      </w:r>
      <w:r w:rsidR="005F5FEA">
        <w:rPr>
          <w:rFonts w:hint="cs"/>
          <w:rtl/>
        </w:rPr>
        <w:t>עם שלטון של הימין, שהיתה מלחמה מיותרת שלא פתרה דבר. ישראל הלכה צעד אחד רחוק מדי כלפי הערבים בזמן הסכמי אוסלו, רצתה להאמין בחזרה בתשובה כביכול של ערפאת הטרוריסט</w:t>
      </w:r>
      <w:r w:rsidR="00194310">
        <w:rPr>
          <w:rFonts w:hint="cs"/>
          <w:rtl/>
        </w:rPr>
        <w:t xml:space="preserve"> ושילמה על כך מחיר כבד. ישראל נסוגה מכל שעל בעזה ושילמה על כך מחיר כבד. אבל ישראל להבדיל מהפלשתינאים לומדת את הלקחים ולא חוזרת על הטעויות שלה.</w:t>
      </w:r>
      <w:r w:rsidR="00A309B4">
        <w:rPr>
          <w:rFonts w:hint="cs"/>
          <w:rtl/>
        </w:rPr>
        <w:t xml:space="preserve"> לפיכך, יש כיום בפני הפלשתינאים משני צידי הקו הירוק, רק ברירה אחת </w:t>
      </w:r>
      <w:r w:rsidR="00A309B4">
        <w:rPr>
          <w:rtl/>
        </w:rPr>
        <w:t>–</w:t>
      </w:r>
      <w:r w:rsidR="00A309B4">
        <w:rPr>
          <w:rFonts w:hint="cs"/>
          <w:rtl/>
        </w:rPr>
        <w:t xml:space="preserve"> להכיר במציאות, לנקוט במדיניות של שגשוג כלכלי</w:t>
      </w:r>
      <w:r w:rsidR="00A27246">
        <w:rPr>
          <w:rFonts w:hint="cs"/>
          <w:rtl/>
        </w:rPr>
        <w:t xml:space="preserve">, להצטרף לכמעט כל שאר מדינות ערב בברית עם ישראל, </w:t>
      </w:r>
      <w:r w:rsidR="00456C52">
        <w:rPr>
          <w:rFonts w:hint="cs"/>
          <w:rtl/>
        </w:rPr>
        <w:t xml:space="preserve">מחד </w:t>
      </w:r>
      <w:r w:rsidR="00A27246">
        <w:rPr>
          <w:rFonts w:hint="cs"/>
          <w:rtl/>
        </w:rPr>
        <w:t>ברית של שגשוג וכבוד הדדי בתוך ישראל עם שוויון זכויות מלא</w:t>
      </w:r>
      <w:r w:rsidR="00F520DD">
        <w:rPr>
          <w:rFonts w:hint="cs"/>
          <w:rtl/>
        </w:rPr>
        <w:t xml:space="preserve"> והפיכת הערבים לשותפים מלאים בהצלחת המדינה,</w:t>
      </w:r>
      <w:r w:rsidR="00A27246">
        <w:rPr>
          <w:rFonts w:hint="cs"/>
          <w:rtl/>
        </w:rPr>
        <w:t xml:space="preserve"> ו</w:t>
      </w:r>
      <w:r w:rsidR="00456C52">
        <w:rPr>
          <w:rFonts w:hint="cs"/>
          <w:rtl/>
        </w:rPr>
        <w:t xml:space="preserve">מאידך </w:t>
      </w:r>
      <w:r w:rsidR="00A27246">
        <w:rPr>
          <w:rFonts w:hint="cs"/>
          <w:rtl/>
        </w:rPr>
        <w:t xml:space="preserve">עם ירדן בפתרון הסכסוך </w:t>
      </w:r>
      <w:r w:rsidR="00F520DD">
        <w:rPr>
          <w:rFonts w:hint="cs"/>
          <w:rtl/>
        </w:rPr>
        <w:t>במתכונת שהצעתי ובמסגרת חברות באיחוד האירופי.</w:t>
      </w:r>
    </w:p>
    <w:sectPr w:rsidR="003C40E2" w:rsidSect="00FD56E3">
      <w:headerReference w:type="default" r:id="rId6"/>
      <w:pgSz w:w="11906" w:h="16838"/>
      <w:pgMar w:top="1134"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3DE" w:rsidRDefault="006D53DE" w:rsidP="00B7761A">
      <w:r>
        <w:separator/>
      </w:r>
    </w:p>
  </w:endnote>
  <w:endnote w:type="continuationSeparator" w:id="0">
    <w:p w:rsidR="006D53DE" w:rsidRDefault="006D53DE"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3DE" w:rsidRDefault="006D53DE" w:rsidP="00B7761A">
      <w:r>
        <w:separator/>
      </w:r>
    </w:p>
  </w:footnote>
  <w:footnote w:type="continuationSeparator" w:id="0">
    <w:p w:rsidR="006D53DE" w:rsidRDefault="006D53DE"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A3" w:rsidRDefault="00D8159C" w:rsidP="00A47D33">
    <w:pPr>
      <w:pStyle w:val="Header"/>
      <w:jc w:val="center"/>
    </w:pPr>
    <w:fldSimple w:instr=" PAGE   \* MERGEFORMAT ">
      <w:r w:rsidR="00FD56E3">
        <w:rPr>
          <w:noProof/>
          <w:rtl/>
        </w:rPr>
        <w:t>2</w:t>
      </w:r>
    </w:fldSimple>
  </w:p>
  <w:p w:rsidR="00851FA3" w:rsidRDefault="00851FA3"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0A13"/>
    <w:rsid w:val="00023BEA"/>
    <w:rsid w:val="000405B0"/>
    <w:rsid w:val="00041828"/>
    <w:rsid w:val="00042C04"/>
    <w:rsid w:val="00045013"/>
    <w:rsid w:val="000462CC"/>
    <w:rsid w:val="0004642D"/>
    <w:rsid w:val="000516AB"/>
    <w:rsid w:val="000642E6"/>
    <w:rsid w:val="000673FF"/>
    <w:rsid w:val="00073907"/>
    <w:rsid w:val="0008038A"/>
    <w:rsid w:val="00083FE1"/>
    <w:rsid w:val="00084861"/>
    <w:rsid w:val="00087D0F"/>
    <w:rsid w:val="0009564F"/>
    <w:rsid w:val="000A01E9"/>
    <w:rsid w:val="000A2A23"/>
    <w:rsid w:val="000A2D12"/>
    <w:rsid w:val="000A4711"/>
    <w:rsid w:val="000A699E"/>
    <w:rsid w:val="000A7513"/>
    <w:rsid w:val="000B2B25"/>
    <w:rsid w:val="000B5953"/>
    <w:rsid w:val="000C25CD"/>
    <w:rsid w:val="000C620D"/>
    <w:rsid w:val="000C6CC7"/>
    <w:rsid w:val="000D0EEC"/>
    <w:rsid w:val="000D0F44"/>
    <w:rsid w:val="000D116A"/>
    <w:rsid w:val="000E0A3E"/>
    <w:rsid w:val="000E122E"/>
    <w:rsid w:val="000F4070"/>
    <w:rsid w:val="000F7110"/>
    <w:rsid w:val="00104A3F"/>
    <w:rsid w:val="00110293"/>
    <w:rsid w:val="00120630"/>
    <w:rsid w:val="001243DE"/>
    <w:rsid w:val="00126FE7"/>
    <w:rsid w:val="001336C1"/>
    <w:rsid w:val="00133C86"/>
    <w:rsid w:val="00140A62"/>
    <w:rsid w:val="001415D0"/>
    <w:rsid w:val="001430B5"/>
    <w:rsid w:val="001531DD"/>
    <w:rsid w:val="00155CD5"/>
    <w:rsid w:val="001569D6"/>
    <w:rsid w:val="0016510D"/>
    <w:rsid w:val="00167364"/>
    <w:rsid w:val="001674B6"/>
    <w:rsid w:val="00171E1C"/>
    <w:rsid w:val="00177AFB"/>
    <w:rsid w:val="0018452D"/>
    <w:rsid w:val="00185922"/>
    <w:rsid w:val="00194310"/>
    <w:rsid w:val="001A080A"/>
    <w:rsid w:val="001A75FA"/>
    <w:rsid w:val="001A7F4D"/>
    <w:rsid w:val="001B2EF6"/>
    <w:rsid w:val="001B63D4"/>
    <w:rsid w:val="001C0520"/>
    <w:rsid w:val="001C2FFF"/>
    <w:rsid w:val="001C3CBF"/>
    <w:rsid w:val="001C58D0"/>
    <w:rsid w:val="001D4C91"/>
    <w:rsid w:val="001D4E34"/>
    <w:rsid w:val="001E0537"/>
    <w:rsid w:val="001E07E8"/>
    <w:rsid w:val="001E152D"/>
    <w:rsid w:val="001E70E8"/>
    <w:rsid w:val="001E774F"/>
    <w:rsid w:val="001F525B"/>
    <w:rsid w:val="001F5B32"/>
    <w:rsid w:val="00202725"/>
    <w:rsid w:val="0020683B"/>
    <w:rsid w:val="0021005C"/>
    <w:rsid w:val="0021212D"/>
    <w:rsid w:val="00220587"/>
    <w:rsid w:val="002209F4"/>
    <w:rsid w:val="00222B2C"/>
    <w:rsid w:val="00226F0D"/>
    <w:rsid w:val="00235793"/>
    <w:rsid w:val="00243561"/>
    <w:rsid w:val="00250875"/>
    <w:rsid w:val="002535D0"/>
    <w:rsid w:val="002634E4"/>
    <w:rsid w:val="002635E9"/>
    <w:rsid w:val="00264591"/>
    <w:rsid w:val="002677B8"/>
    <w:rsid w:val="002845C3"/>
    <w:rsid w:val="00285A69"/>
    <w:rsid w:val="0028712B"/>
    <w:rsid w:val="00290323"/>
    <w:rsid w:val="00293D77"/>
    <w:rsid w:val="002960D2"/>
    <w:rsid w:val="002A1E02"/>
    <w:rsid w:val="002B3157"/>
    <w:rsid w:val="002B3AAE"/>
    <w:rsid w:val="002B3C15"/>
    <w:rsid w:val="002C06BE"/>
    <w:rsid w:val="002C54F5"/>
    <w:rsid w:val="002D6AD5"/>
    <w:rsid w:val="002E08FA"/>
    <w:rsid w:val="002E1A9A"/>
    <w:rsid w:val="002E27D7"/>
    <w:rsid w:val="002E3736"/>
    <w:rsid w:val="002E71BF"/>
    <w:rsid w:val="002E7515"/>
    <w:rsid w:val="002F31FA"/>
    <w:rsid w:val="002F3E89"/>
    <w:rsid w:val="00301109"/>
    <w:rsid w:val="00301EC0"/>
    <w:rsid w:val="00304757"/>
    <w:rsid w:val="00305C8A"/>
    <w:rsid w:val="00310B44"/>
    <w:rsid w:val="00314ABE"/>
    <w:rsid w:val="003208CE"/>
    <w:rsid w:val="00323236"/>
    <w:rsid w:val="00325F62"/>
    <w:rsid w:val="003452DD"/>
    <w:rsid w:val="0034653A"/>
    <w:rsid w:val="003564FC"/>
    <w:rsid w:val="003600A6"/>
    <w:rsid w:val="003601ED"/>
    <w:rsid w:val="003621FB"/>
    <w:rsid w:val="00366311"/>
    <w:rsid w:val="00376239"/>
    <w:rsid w:val="00376C02"/>
    <w:rsid w:val="00380AB4"/>
    <w:rsid w:val="0038468E"/>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B4983"/>
    <w:rsid w:val="003C1580"/>
    <w:rsid w:val="003C258F"/>
    <w:rsid w:val="003C40E2"/>
    <w:rsid w:val="003D2F2C"/>
    <w:rsid w:val="003D300F"/>
    <w:rsid w:val="003D46FB"/>
    <w:rsid w:val="003D4CD4"/>
    <w:rsid w:val="003D6AAF"/>
    <w:rsid w:val="003E0FB3"/>
    <w:rsid w:val="003E552D"/>
    <w:rsid w:val="003E695E"/>
    <w:rsid w:val="003F624B"/>
    <w:rsid w:val="004014F8"/>
    <w:rsid w:val="00410313"/>
    <w:rsid w:val="00413BAA"/>
    <w:rsid w:val="00417316"/>
    <w:rsid w:val="00421230"/>
    <w:rsid w:val="00421AD8"/>
    <w:rsid w:val="0043052D"/>
    <w:rsid w:val="00433E34"/>
    <w:rsid w:val="00440FFE"/>
    <w:rsid w:val="0044372D"/>
    <w:rsid w:val="00444F19"/>
    <w:rsid w:val="004458A2"/>
    <w:rsid w:val="00447FBE"/>
    <w:rsid w:val="00450425"/>
    <w:rsid w:val="00451433"/>
    <w:rsid w:val="00454A62"/>
    <w:rsid w:val="00454AD7"/>
    <w:rsid w:val="00455746"/>
    <w:rsid w:val="00456C52"/>
    <w:rsid w:val="00456FCE"/>
    <w:rsid w:val="004614C1"/>
    <w:rsid w:val="004658AC"/>
    <w:rsid w:val="004659ED"/>
    <w:rsid w:val="00465F54"/>
    <w:rsid w:val="00470801"/>
    <w:rsid w:val="00475620"/>
    <w:rsid w:val="00476524"/>
    <w:rsid w:val="004849DB"/>
    <w:rsid w:val="00487E58"/>
    <w:rsid w:val="004931CC"/>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4F66D1"/>
    <w:rsid w:val="005006C4"/>
    <w:rsid w:val="00500F48"/>
    <w:rsid w:val="005023FD"/>
    <w:rsid w:val="00503F4E"/>
    <w:rsid w:val="0050489A"/>
    <w:rsid w:val="0050531F"/>
    <w:rsid w:val="005053CA"/>
    <w:rsid w:val="00513442"/>
    <w:rsid w:val="00520209"/>
    <w:rsid w:val="00526483"/>
    <w:rsid w:val="00527FAA"/>
    <w:rsid w:val="005337C9"/>
    <w:rsid w:val="00540A3B"/>
    <w:rsid w:val="0054141C"/>
    <w:rsid w:val="00544218"/>
    <w:rsid w:val="005575B5"/>
    <w:rsid w:val="00561898"/>
    <w:rsid w:val="005638BD"/>
    <w:rsid w:val="005741AC"/>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D5995"/>
    <w:rsid w:val="005E2B6B"/>
    <w:rsid w:val="005E4994"/>
    <w:rsid w:val="005E735D"/>
    <w:rsid w:val="005F191A"/>
    <w:rsid w:val="005F2D67"/>
    <w:rsid w:val="005F5FEA"/>
    <w:rsid w:val="005F6634"/>
    <w:rsid w:val="00600B47"/>
    <w:rsid w:val="00603809"/>
    <w:rsid w:val="00604CB3"/>
    <w:rsid w:val="00607E24"/>
    <w:rsid w:val="00610B4E"/>
    <w:rsid w:val="00615E80"/>
    <w:rsid w:val="00617607"/>
    <w:rsid w:val="006200ED"/>
    <w:rsid w:val="00620424"/>
    <w:rsid w:val="006275F7"/>
    <w:rsid w:val="006276AB"/>
    <w:rsid w:val="006277F0"/>
    <w:rsid w:val="006341E9"/>
    <w:rsid w:val="00645042"/>
    <w:rsid w:val="006467E1"/>
    <w:rsid w:val="00647E13"/>
    <w:rsid w:val="00653DCB"/>
    <w:rsid w:val="006560AB"/>
    <w:rsid w:val="0066681C"/>
    <w:rsid w:val="00672B7A"/>
    <w:rsid w:val="00674466"/>
    <w:rsid w:val="006777E0"/>
    <w:rsid w:val="0068029C"/>
    <w:rsid w:val="00686F73"/>
    <w:rsid w:val="006A0E7D"/>
    <w:rsid w:val="006A3E88"/>
    <w:rsid w:val="006B0132"/>
    <w:rsid w:val="006B123F"/>
    <w:rsid w:val="006B4908"/>
    <w:rsid w:val="006B6D0F"/>
    <w:rsid w:val="006C433A"/>
    <w:rsid w:val="006C6972"/>
    <w:rsid w:val="006D450C"/>
    <w:rsid w:val="006D53DE"/>
    <w:rsid w:val="006D5ADF"/>
    <w:rsid w:val="006D6D99"/>
    <w:rsid w:val="006E6B7E"/>
    <w:rsid w:val="006F650B"/>
    <w:rsid w:val="007008C0"/>
    <w:rsid w:val="00712D0B"/>
    <w:rsid w:val="007137B7"/>
    <w:rsid w:val="007227A8"/>
    <w:rsid w:val="00724E14"/>
    <w:rsid w:val="00725B6E"/>
    <w:rsid w:val="007266BA"/>
    <w:rsid w:val="007307D3"/>
    <w:rsid w:val="00730C5D"/>
    <w:rsid w:val="0073583E"/>
    <w:rsid w:val="00742698"/>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87328"/>
    <w:rsid w:val="00792870"/>
    <w:rsid w:val="00793F2B"/>
    <w:rsid w:val="0079635C"/>
    <w:rsid w:val="007A1BFC"/>
    <w:rsid w:val="007A5994"/>
    <w:rsid w:val="007A78FB"/>
    <w:rsid w:val="007B2DF5"/>
    <w:rsid w:val="007B554A"/>
    <w:rsid w:val="007C043C"/>
    <w:rsid w:val="007C3899"/>
    <w:rsid w:val="007D4B58"/>
    <w:rsid w:val="007D6E6D"/>
    <w:rsid w:val="007D711E"/>
    <w:rsid w:val="007E7F2B"/>
    <w:rsid w:val="007F08DB"/>
    <w:rsid w:val="007F1803"/>
    <w:rsid w:val="007F4118"/>
    <w:rsid w:val="008027AD"/>
    <w:rsid w:val="008029A8"/>
    <w:rsid w:val="008036D1"/>
    <w:rsid w:val="00804523"/>
    <w:rsid w:val="00805997"/>
    <w:rsid w:val="00810B01"/>
    <w:rsid w:val="00824D6D"/>
    <w:rsid w:val="00825291"/>
    <w:rsid w:val="00835049"/>
    <w:rsid w:val="00840752"/>
    <w:rsid w:val="008422D6"/>
    <w:rsid w:val="008453F6"/>
    <w:rsid w:val="00851FA3"/>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557"/>
    <w:rsid w:val="008C57B3"/>
    <w:rsid w:val="008D2B35"/>
    <w:rsid w:val="008D5B65"/>
    <w:rsid w:val="008E0F2F"/>
    <w:rsid w:val="008E4BB9"/>
    <w:rsid w:val="008E5AB4"/>
    <w:rsid w:val="008F1864"/>
    <w:rsid w:val="008F3255"/>
    <w:rsid w:val="008F4269"/>
    <w:rsid w:val="008F7A1E"/>
    <w:rsid w:val="00907D96"/>
    <w:rsid w:val="00910396"/>
    <w:rsid w:val="00911A0B"/>
    <w:rsid w:val="0091676F"/>
    <w:rsid w:val="00920B1A"/>
    <w:rsid w:val="009228FA"/>
    <w:rsid w:val="009229A6"/>
    <w:rsid w:val="00927821"/>
    <w:rsid w:val="009369DB"/>
    <w:rsid w:val="009425B4"/>
    <w:rsid w:val="009442F1"/>
    <w:rsid w:val="00946CA8"/>
    <w:rsid w:val="009570AE"/>
    <w:rsid w:val="0095784C"/>
    <w:rsid w:val="0096068C"/>
    <w:rsid w:val="00962987"/>
    <w:rsid w:val="00967796"/>
    <w:rsid w:val="00974787"/>
    <w:rsid w:val="00974827"/>
    <w:rsid w:val="009878C5"/>
    <w:rsid w:val="00992172"/>
    <w:rsid w:val="009933F8"/>
    <w:rsid w:val="009935A0"/>
    <w:rsid w:val="00997540"/>
    <w:rsid w:val="009A0320"/>
    <w:rsid w:val="009A1D68"/>
    <w:rsid w:val="009A237E"/>
    <w:rsid w:val="009A34FC"/>
    <w:rsid w:val="009A61FB"/>
    <w:rsid w:val="009B0C00"/>
    <w:rsid w:val="009B40B8"/>
    <w:rsid w:val="009B4C2A"/>
    <w:rsid w:val="009B5E4B"/>
    <w:rsid w:val="009B7059"/>
    <w:rsid w:val="009C1545"/>
    <w:rsid w:val="009C2725"/>
    <w:rsid w:val="009D0BB8"/>
    <w:rsid w:val="009D1567"/>
    <w:rsid w:val="009D6C59"/>
    <w:rsid w:val="009D7DC3"/>
    <w:rsid w:val="009E1A83"/>
    <w:rsid w:val="009E3F95"/>
    <w:rsid w:val="009E4F7C"/>
    <w:rsid w:val="009E6187"/>
    <w:rsid w:val="009F5547"/>
    <w:rsid w:val="009F719A"/>
    <w:rsid w:val="00A00814"/>
    <w:rsid w:val="00A025B7"/>
    <w:rsid w:val="00A0324C"/>
    <w:rsid w:val="00A20355"/>
    <w:rsid w:val="00A206A3"/>
    <w:rsid w:val="00A27246"/>
    <w:rsid w:val="00A30240"/>
    <w:rsid w:val="00A304FD"/>
    <w:rsid w:val="00A309B4"/>
    <w:rsid w:val="00A36A81"/>
    <w:rsid w:val="00A37268"/>
    <w:rsid w:val="00A4093E"/>
    <w:rsid w:val="00A442B7"/>
    <w:rsid w:val="00A47B47"/>
    <w:rsid w:val="00A47D33"/>
    <w:rsid w:val="00A537EB"/>
    <w:rsid w:val="00A64576"/>
    <w:rsid w:val="00A66247"/>
    <w:rsid w:val="00A66D0E"/>
    <w:rsid w:val="00A71F02"/>
    <w:rsid w:val="00A724C3"/>
    <w:rsid w:val="00A73411"/>
    <w:rsid w:val="00A7510C"/>
    <w:rsid w:val="00A83057"/>
    <w:rsid w:val="00A841CC"/>
    <w:rsid w:val="00A84626"/>
    <w:rsid w:val="00A91FB3"/>
    <w:rsid w:val="00A94221"/>
    <w:rsid w:val="00AA10C9"/>
    <w:rsid w:val="00AA3390"/>
    <w:rsid w:val="00AB74C6"/>
    <w:rsid w:val="00AC2F9E"/>
    <w:rsid w:val="00AC31F5"/>
    <w:rsid w:val="00AD0467"/>
    <w:rsid w:val="00AD0ADD"/>
    <w:rsid w:val="00AD534D"/>
    <w:rsid w:val="00AE5561"/>
    <w:rsid w:val="00AF315D"/>
    <w:rsid w:val="00AF6583"/>
    <w:rsid w:val="00B01A0B"/>
    <w:rsid w:val="00B03608"/>
    <w:rsid w:val="00B03CC7"/>
    <w:rsid w:val="00B03D4F"/>
    <w:rsid w:val="00B04E62"/>
    <w:rsid w:val="00B156A6"/>
    <w:rsid w:val="00B16CD0"/>
    <w:rsid w:val="00B21263"/>
    <w:rsid w:val="00B21F29"/>
    <w:rsid w:val="00B22E4F"/>
    <w:rsid w:val="00B23E84"/>
    <w:rsid w:val="00B30520"/>
    <w:rsid w:val="00B30E60"/>
    <w:rsid w:val="00B3148D"/>
    <w:rsid w:val="00B31884"/>
    <w:rsid w:val="00B32002"/>
    <w:rsid w:val="00B32035"/>
    <w:rsid w:val="00B350DA"/>
    <w:rsid w:val="00B35FD2"/>
    <w:rsid w:val="00B37135"/>
    <w:rsid w:val="00B428B1"/>
    <w:rsid w:val="00B43F5A"/>
    <w:rsid w:val="00B45FD2"/>
    <w:rsid w:val="00B466F1"/>
    <w:rsid w:val="00B46F83"/>
    <w:rsid w:val="00B50853"/>
    <w:rsid w:val="00B5182B"/>
    <w:rsid w:val="00B51FD3"/>
    <w:rsid w:val="00B54185"/>
    <w:rsid w:val="00B627B5"/>
    <w:rsid w:val="00B64A0C"/>
    <w:rsid w:val="00B663FE"/>
    <w:rsid w:val="00B7594A"/>
    <w:rsid w:val="00B7761A"/>
    <w:rsid w:val="00B8040B"/>
    <w:rsid w:val="00B80978"/>
    <w:rsid w:val="00B82B63"/>
    <w:rsid w:val="00B85D73"/>
    <w:rsid w:val="00B952FA"/>
    <w:rsid w:val="00B96697"/>
    <w:rsid w:val="00BA1FFD"/>
    <w:rsid w:val="00BA37C5"/>
    <w:rsid w:val="00BB2A2F"/>
    <w:rsid w:val="00BB7AF2"/>
    <w:rsid w:val="00BD1C63"/>
    <w:rsid w:val="00BD6B44"/>
    <w:rsid w:val="00BD7B58"/>
    <w:rsid w:val="00BE0362"/>
    <w:rsid w:val="00BE0630"/>
    <w:rsid w:val="00BE723E"/>
    <w:rsid w:val="00BE7DFA"/>
    <w:rsid w:val="00BF58D1"/>
    <w:rsid w:val="00BF7899"/>
    <w:rsid w:val="00C01AB4"/>
    <w:rsid w:val="00C104AB"/>
    <w:rsid w:val="00C114B5"/>
    <w:rsid w:val="00C132C3"/>
    <w:rsid w:val="00C1336D"/>
    <w:rsid w:val="00C13564"/>
    <w:rsid w:val="00C16864"/>
    <w:rsid w:val="00C21626"/>
    <w:rsid w:val="00C2389A"/>
    <w:rsid w:val="00C24306"/>
    <w:rsid w:val="00C26124"/>
    <w:rsid w:val="00C30E21"/>
    <w:rsid w:val="00C35F64"/>
    <w:rsid w:val="00C37684"/>
    <w:rsid w:val="00C40BE2"/>
    <w:rsid w:val="00C45507"/>
    <w:rsid w:val="00C50E46"/>
    <w:rsid w:val="00C5345E"/>
    <w:rsid w:val="00C572A2"/>
    <w:rsid w:val="00C577A1"/>
    <w:rsid w:val="00C604F4"/>
    <w:rsid w:val="00C622E9"/>
    <w:rsid w:val="00C67BAB"/>
    <w:rsid w:val="00C706C7"/>
    <w:rsid w:val="00C7216E"/>
    <w:rsid w:val="00C73687"/>
    <w:rsid w:val="00C740D0"/>
    <w:rsid w:val="00C74CD7"/>
    <w:rsid w:val="00C8068D"/>
    <w:rsid w:val="00C8344F"/>
    <w:rsid w:val="00C87739"/>
    <w:rsid w:val="00C91371"/>
    <w:rsid w:val="00C95D3E"/>
    <w:rsid w:val="00CA5CC5"/>
    <w:rsid w:val="00CB1753"/>
    <w:rsid w:val="00CB34CC"/>
    <w:rsid w:val="00CB360B"/>
    <w:rsid w:val="00CB4F8A"/>
    <w:rsid w:val="00CB666A"/>
    <w:rsid w:val="00CC0B68"/>
    <w:rsid w:val="00CC14E9"/>
    <w:rsid w:val="00CC2250"/>
    <w:rsid w:val="00CC3934"/>
    <w:rsid w:val="00CC44DB"/>
    <w:rsid w:val="00CC734E"/>
    <w:rsid w:val="00CD1A5D"/>
    <w:rsid w:val="00CD22A8"/>
    <w:rsid w:val="00CD4EAF"/>
    <w:rsid w:val="00CD648E"/>
    <w:rsid w:val="00CD7330"/>
    <w:rsid w:val="00CD7727"/>
    <w:rsid w:val="00CE0CC2"/>
    <w:rsid w:val="00CE73AC"/>
    <w:rsid w:val="00CF5FD0"/>
    <w:rsid w:val="00D0116E"/>
    <w:rsid w:val="00D05800"/>
    <w:rsid w:val="00D06E77"/>
    <w:rsid w:val="00D1470B"/>
    <w:rsid w:val="00D24265"/>
    <w:rsid w:val="00D26F2E"/>
    <w:rsid w:val="00D33773"/>
    <w:rsid w:val="00D345E3"/>
    <w:rsid w:val="00D34DD3"/>
    <w:rsid w:val="00D355E3"/>
    <w:rsid w:val="00D3653A"/>
    <w:rsid w:val="00D3745B"/>
    <w:rsid w:val="00D37C6D"/>
    <w:rsid w:val="00D508F2"/>
    <w:rsid w:val="00D53E98"/>
    <w:rsid w:val="00D56498"/>
    <w:rsid w:val="00D5787C"/>
    <w:rsid w:val="00D634F3"/>
    <w:rsid w:val="00D675D0"/>
    <w:rsid w:val="00D707DB"/>
    <w:rsid w:val="00D765C9"/>
    <w:rsid w:val="00D76CC9"/>
    <w:rsid w:val="00D80726"/>
    <w:rsid w:val="00D8159C"/>
    <w:rsid w:val="00D94CDA"/>
    <w:rsid w:val="00D97989"/>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1500"/>
    <w:rsid w:val="00E128FF"/>
    <w:rsid w:val="00E16350"/>
    <w:rsid w:val="00E21CBB"/>
    <w:rsid w:val="00E225C8"/>
    <w:rsid w:val="00E225F4"/>
    <w:rsid w:val="00E22DB4"/>
    <w:rsid w:val="00E25ABB"/>
    <w:rsid w:val="00E32A9B"/>
    <w:rsid w:val="00E33605"/>
    <w:rsid w:val="00E34D66"/>
    <w:rsid w:val="00E36826"/>
    <w:rsid w:val="00E4371D"/>
    <w:rsid w:val="00E459F8"/>
    <w:rsid w:val="00E476A0"/>
    <w:rsid w:val="00E576BE"/>
    <w:rsid w:val="00E60B29"/>
    <w:rsid w:val="00E67393"/>
    <w:rsid w:val="00E702C3"/>
    <w:rsid w:val="00E76338"/>
    <w:rsid w:val="00E77749"/>
    <w:rsid w:val="00EA1A6F"/>
    <w:rsid w:val="00EB06A0"/>
    <w:rsid w:val="00EB0CAA"/>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20DD"/>
    <w:rsid w:val="00F55441"/>
    <w:rsid w:val="00F55907"/>
    <w:rsid w:val="00F63C8A"/>
    <w:rsid w:val="00F70013"/>
    <w:rsid w:val="00F737DC"/>
    <w:rsid w:val="00F778DD"/>
    <w:rsid w:val="00F81B3B"/>
    <w:rsid w:val="00F82227"/>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56E3"/>
    <w:rsid w:val="00FD6D1A"/>
    <w:rsid w:val="00FE226A"/>
    <w:rsid w:val="00FE3764"/>
    <w:rsid w:val="00FE46D6"/>
    <w:rsid w:val="00FE61F1"/>
    <w:rsid w:val="00FE6F17"/>
    <w:rsid w:val="00FF1736"/>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960D2"/>
    <w:pPr>
      <w:jc w:val="center"/>
    </w:pPr>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960D2"/>
    <w:rPr>
      <w:sz w:val="24"/>
      <w:szCs w:val="24"/>
    </w:rPr>
  </w:style>
</w:styles>
</file>

<file path=word/webSettings.xml><?xml version="1.0" encoding="utf-8"?>
<w:webSettings xmlns:r="http://schemas.openxmlformats.org/officeDocument/2006/relationships" xmlns:w="http://schemas.openxmlformats.org/wordprocessingml/2006/main">
  <w:divs>
    <w:div w:id="996617153">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2188</Words>
  <Characters>11358</Characters>
  <Application>Microsoft Office Word</Application>
  <DocSecurity>0</DocSecurity>
  <Lines>145</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2018-06-18T13:38:00Z</cp:lastPrinted>
  <dcterms:created xsi:type="dcterms:W3CDTF">2018-06-18T14:20:00Z</dcterms:created>
  <dcterms:modified xsi:type="dcterms:W3CDTF">2018-06-18T14:20:00Z</dcterms:modified>
</cp:coreProperties>
</file>