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89" w:rsidRDefault="00A11389" w:rsidP="00A11389">
      <w:pPr>
        <w:jc w:val="center"/>
        <w:rPr>
          <w:rFonts w:hint="cs"/>
          <w:sz w:val="40"/>
          <w:szCs w:val="40"/>
          <w:rtl/>
        </w:rPr>
      </w:pPr>
      <w:r>
        <w:rPr>
          <w:rFonts w:hint="cs"/>
          <w:sz w:val="40"/>
          <w:szCs w:val="40"/>
          <w:rtl/>
        </w:rPr>
        <w:t>מסלול רביעי: "קצר ויחיד"</w:t>
      </w:r>
    </w:p>
    <w:p w:rsidR="00A11389" w:rsidRDefault="00A11389" w:rsidP="00A11389">
      <w:pPr>
        <w:jc w:val="center"/>
        <w:rPr>
          <w:rFonts w:hint="cs"/>
          <w:sz w:val="40"/>
          <w:szCs w:val="40"/>
          <w:rtl/>
        </w:rPr>
      </w:pPr>
    </w:p>
    <w:p w:rsidR="00A11389" w:rsidRDefault="00F44676" w:rsidP="00F44676">
      <w:pPr>
        <w:jc w:val="center"/>
        <w:rPr>
          <w:rFonts w:hint="cs"/>
          <w:sz w:val="40"/>
          <w:szCs w:val="40"/>
          <w:rtl/>
        </w:rPr>
      </w:pPr>
      <w:r>
        <w:rPr>
          <w:rFonts w:hint="cs"/>
          <w:sz w:val="40"/>
          <w:szCs w:val="40"/>
          <w:rtl/>
        </w:rPr>
        <w:t>התקווה</w:t>
      </w:r>
      <w:r w:rsidR="00A11389">
        <w:rPr>
          <w:rFonts w:hint="cs"/>
          <w:sz w:val="40"/>
          <w:szCs w:val="40"/>
          <w:rtl/>
        </w:rPr>
        <w:t xml:space="preserve"> בצל קורונה</w:t>
      </w:r>
    </w:p>
    <w:p w:rsidR="00A11389" w:rsidRDefault="00A11389" w:rsidP="00A11389">
      <w:pPr>
        <w:rPr>
          <w:rtl/>
        </w:rPr>
      </w:pPr>
    </w:p>
    <w:p w:rsidR="00A11389" w:rsidRPr="00211D18" w:rsidRDefault="00A11389" w:rsidP="00A11389">
      <w:pPr>
        <w:rPr>
          <w:rFonts w:hint="cs"/>
          <w:rtl/>
        </w:rPr>
      </w:pPr>
    </w:p>
    <w:p w:rsidR="00211D18" w:rsidRPr="00211D18" w:rsidRDefault="00211D18" w:rsidP="00A11389">
      <w:pPr>
        <w:rPr>
          <w:rFonts w:hint="cs"/>
          <w:u w:val="single"/>
          <w:rtl/>
        </w:rPr>
      </w:pPr>
      <w:r>
        <w:rPr>
          <w:rFonts w:hint="cs"/>
          <w:u w:val="single"/>
          <w:rtl/>
        </w:rPr>
        <w:t xml:space="preserve">סאטירה הדנה בנושאים אקטואליים כשהיא מביאה אד אבסורדום משאלות לב של רבים מאיתנו. היא ייחודית בזאת שהיא צוחקת על כולם בצורה מאוזנת. המונודרמה מובאת בקונטקסט של מגיפת הקורונה. השחקן הוא פרופסור בן 80, איש שמאל, המתאר איך בעקבות מציאת הנוסחה הגואלת שריצתה את כולם עם מילות ההמנון, פסקו כל היריבויות בין פלגי העם, ועל הדרך גם הלכה המדינה, כי איראן משתלטת על ישראל ללא התנגדות, פרט לשלושה. </w:t>
      </w:r>
    </w:p>
    <w:p w:rsidR="00211D18" w:rsidRDefault="00211D18" w:rsidP="00A11389">
      <w:pPr>
        <w:rPr>
          <w:rFonts w:hint="cs"/>
          <w:rtl/>
        </w:rPr>
      </w:pPr>
    </w:p>
    <w:p w:rsidR="00A11389" w:rsidRDefault="00A11389" w:rsidP="00F44676">
      <w:pPr>
        <w:rPr>
          <w:rFonts w:hint="cs"/>
          <w:rtl/>
        </w:rPr>
      </w:pPr>
      <w:r>
        <w:rPr>
          <w:rFonts w:hint="cs"/>
          <w:rtl/>
        </w:rPr>
        <w:t xml:space="preserve">בבית סוהר בעזה, על הקירות כתובות בערבית, פרסית ועברית. ברקע נשמעים מוזיקה פרסית ושירים בפרסית בביצוע הזמרות לירז צ'רכי, ריטה, גוגוש, מהאסטי, היידה, הזמרים אבי, שאדמר אגילי, מואין, פרהאד מרהד ועוד. </w:t>
      </w:r>
      <w:r w:rsidR="00F44676">
        <w:rPr>
          <w:rFonts w:hint="cs"/>
          <w:rtl/>
        </w:rPr>
        <w:t xml:space="preserve">מדי פעם שומעים את קול המואזין קורא מגג המסגד </w:t>
      </w:r>
      <w:r w:rsidR="00F44676">
        <w:rPr>
          <w:rFonts w:hint="cs"/>
          <w:color w:val="202122"/>
          <w:shd w:val="clear" w:color="auto" w:fill="FFFFFF"/>
          <w:rtl/>
        </w:rPr>
        <w:t>"</w:t>
      </w:r>
      <w:r w:rsidR="00F44676" w:rsidRPr="00F44676">
        <w:rPr>
          <w:color w:val="202122"/>
          <w:shd w:val="clear" w:color="auto" w:fill="FFFFFF"/>
          <w:rtl/>
        </w:rPr>
        <w:t>לַא אִלַאהַ אִלַּא אללַּהַ, מֻחַמַּדַן רַסוּלֻ אללַּה</w:t>
      </w:r>
      <w:r w:rsidR="00F44676">
        <w:rPr>
          <w:rFonts w:hint="cs"/>
          <w:color w:val="202122"/>
          <w:shd w:val="clear" w:color="auto" w:fill="FFFFFF"/>
          <w:rtl/>
        </w:rPr>
        <w:t>". פרופסור עמוס קורונה במדי אסיר עומד באמצע התא</w:t>
      </w:r>
      <w:r w:rsidR="00F44676">
        <w:rPr>
          <w:rFonts w:hint="cs"/>
          <w:rtl/>
        </w:rPr>
        <w:t xml:space="preserve"> ומדבר לקהל. הוא כבן 80, נאה, עם משקפים, גבוה, עם חיוך מלווה בצחוק.</w:t>
      </w:r>
    </w:p>
    <w:p w:rsidR="00EA2C3C" w:rsidRDefault="00EA2C3C" w:rsidP="00EA2C3C">
      <w:pPr>
        <w:rPr>
          <w:rFonts w:hint="cs"/>
          <w:rtl/>
        </w:rPr>
      </w:pPr>
    </w:p>
    <w:p w:rsidR="00EA2C3C" w:rsidRDefault="00A11389" w:rsidP="00EA2C3C">
      <w:pPr>
        <w:rPr>
          <w:rFonts w:hint="cs"/>
          <w:rtl/>
        </w:rPr>
      </w:pPr>
      <w:r>
        <w:rPr>
          <w:rFonts w:hint="cs"/>
          <w:rtl/>
        </w:rPr>
        <w:t>אני הולך לספר לכם סיפור מופלא של הגשמה עצמית שאירע רק בזכות הקורונה</w:t>
      </w:r>
      <w:r w:rsidR="00EA2C3C">
        <w:rPr>
          <w:rFonts w:hint="cs"/>
          <w:rtl/>
        </w:rPr>
        <w:t xml:space="preserve">. אולי יש כאן נבואה שמגשימה את עצמה כי גם שמי הוא עמוס קורונה ומוצא משפחתי מהעיר קורונה בדרום קליפורניה. עליתי ארצה עם משפחתי כשהייתי בן 10 בשנת 1950 מיד אחרי קום המדינה. הוריי היו ציונים גדולים ושיר הערש הראשון שאני זוכר הוא התקווה שהורי שרו בבליל שפות </w:t>
      </w:r>
      <w:r w:rsidR="00EA2C3C">
        <w:rPr>
          <w:rtl/>
        </w:rPr>
        <w:t>–</w:t>
      </w:r>
      <w:r w:rsidR="00EA2C3C">
        <w:rPr>
          <w:rFonts w:hint="cs"/>
          <w:rtl/>
        </w:rPr>
        <w:t xml:space="preserve"> בעברית, אנגלית, ביידיש על ידי סבתי ובספרדית על ידי המטפלת המכסיקאית. </w:t>
      </w:r>
    </w:p>
    <w:p w:rsidR="00A11389" w:rsidRDefault="00EA2C3C" w:rsidP="00BD5360">
      <w:pPr>
        <w:rPr>
          <w:rFonts w:hint="cs"/>
          <w:rtl/>
        </w:rPr>
      </w:pPr>
      <w:r>
        <w:rPr>
          <w:rFonts w:hint="cs"/>
          <w:rtl/>
        </w:rPr>
        <w:t xml:space="preserve">אבי אף נהג להוסיף עוד בית להמנון מתוך שלל הבתים בשירו של נפתלי צבי אימבר "כל עוד מי הירדן בגאון מלוא גדותיו ייזולו, ולים כינרת בשאון בקול המולה ייפולו", כי בהיותו הומניסט גדול סבר שהבית הזה ישקף את אהבת המולדת גם עבור תושביה הערבים. הוא תמיד היה שמאלן בהשקפת עולמו וכשעלה ארצה הצטרף למפ"ם והייתי חבר בתנועת השומר הצעיר. מאז ועד היום נשארתי נאמן לשמאל, אני קורא הארץ, מצביע מרצ </w:t>
      </w:r>
      <w:r w:rsidR="00BD5360">
        <w:rPr>
          <w:rFonts w:hint="cs"/>
          <w:rtl/>
        </w:rPr>
        <w:t>ומתנגד ל</w:t>
      </w:r>
      <w:r>
        <w:rPr>
          <w:rFonts w:hint="cs"/>
          <w:rtl/>
        </w:rPr>
        <w:t>כיבוש.</w:t>
      </w:r>
    </w:p>
    <w:p w:rsidR="00EA2C3C" w:rsidRDefault="00EA2C3C" w:rsidP="00EA2C3C">
      <w:pPr>
        <w:rPr>
          <w:rFonts w:hint="cs"/>
          <w:rtl/>
        </w:rPr>
      </w:pPr>
      <w:r>
        <w:rPr>
          <w:rFonts w:hint="cs"/>
          <w:rtl/>
        </w:rPr>
        <w:t>בחרתי בקריירה אקדמאית ומהר מאוד הפכתי לפרופסור למדע המדינה באוניברסיטה העברית לצד שלמה אבינרי וזאב שטרנהל. חינכתי את הסטודנטים שלי לאהבת הארץ, האדם והשכנים, אבל אף פעם לא הייתי קיצוני כמו הקולגה שלי פרופסור ליבוביץ' שכינה אותנו יודונאצים. אני לא מתכוון לספר לכם את תולדות חיי, שהיו ועודם מרתקים מאין כמותם, רק אספר לכם על החוויה המופלאה שקרתה לי ולכל עם ישראל בצל מגיפת הקורונה ואיחדה סוף סוף את כל האומה כששמה קץ לאווירת השיסוי והפלגנות שהיתה בקרבנו. כן, נכון להיום, אין יותר ארבעה שבטים, אין איבה בין שמאל וימין, בין אשכנזים ומזרחים, בין יהודים לערבים, בין חילונים לחרדים. כולנו עם אחד ששרים בגאון את ההימנון שמאחד את כל העם לאתוס אחד, למדינה אחת, אם כי כבר אין לנו מדינה.</w:t>
      </w:r>
    </w:p>
    <w:p w:rsidR="00144C4C" w:rsidRDefault="00144C4C" w:rsidP="00144C4C">
      <w:pPr>
        <w:rPr>
          <w:rFonts w:hint="cs"/>
          <w:rtl/>
        </w:rPr>
      </w:pPr>
      <w:r>
        <w:rPr>
          <w:rFonts w:hint="cs"/>
          <w:rtl/>
        </w:rPr>
        <w:t>הכל התחיל כשמגיפת הקורונה פרצה בגל שני הרבה יותר קטלני מהראשון והפעם נפגעו בעיקר הצעירים. התושבים נדרשו להיות בסגר מוחלט והכלכלה קרסה, המונים יצאו לרחובות בניגוד לתקנות שעת חירום, בזזו את החנויות ודרשו לסלק את ההנהגה המושחתת. ראש הממשלה הראשי קיבל אירוע מוחי ושקע בתרדמת ובליכוד פרצה מלחמת עולם בין היורשים. מכיוון שהם התנגדו להעברת השלטון לראש הממשלה החליפי הם פרשו מהממשלה והחליפי שקרא לעצמו כאליף הקים ממשלה עם כל פלגי השמאל והמרכז יחד עם הרשימה המשותפת וש"ס. הממשלה החדשה חרטה על דיגלה פיוס לאומי וקבעה כי מעתה תתקבל כל החלטה רק בקונצנזוס של כולם.</w:t>
      </w:r>
    </w:p>
    <w:p w:rsidR="00EA2C3C" w:rsidRDefault="00144C4C" w:rsidP="00144C4C">
      <w:pPr>
        <w:rPr>
          <w:rFonts w:hint="cs"/>
          <w:rtl/>
        </w:rPr>
      </w:pPr>
      <w:r>
        <w:rPr>
          <w:rFonts w:hint="cs"/>
          <w:rtl/>
        </w:rPr>
        <w:t>המבחן הראשון לממשלה הייתה ה</w:t>
      </w:r>
      <w:r w:rsidR="00A11389">
        <w:rPr>
          <w:rFonts w:hint="cs"/>
          <w:rtl/>
        </w:rPr>
        <w:t>דרישה לשנות את מילות ההמנון "התקווה"</w:t>
      </w:r>
      <w:r w:rsidR="00BD5360">
        <w:rPr>
          <w:rFonts w:hint="cs"/>
          <w:rtl/>
        </w:rPr>
        <w:t>,</w:t>
      </w:r>
      <w:r w:rsidR="00A11389">
        <w:rPr>
          <w:rFonts w:hint="cs"/>
          <w:rtl/>
        </w:rPr>
        <w:t xml:space="preserve"> כי הן גזעניות ופוגעות בזכויות האזרח של כל מי שאינו יהודי</w:t>
      </w:r>
      <w:r>
        <w:rPr>
          <w:rFonts w:hint="cs"/>
          <w:rtl/>
        </w:rPr>
        <w:t xml:space="preserve"> וציוני</w:t>
      </w:r>
      <w:r w:rsidR="00A11389">
        <w:rPr>
          <w:rFonts w:hint="cs"/>
          <w:rtl/>
        </w:rPr>
        <w:t xml:space="preserve">. </w:t>
      </w:r>
      <w:r>
        <w:rPr>
          <w:rFonts w:hint="cs"/>
          <w:rtl/>
        </w:rPr>
        <w:t>בועדת הפיוס של הכנסת התקיים</w:t>
      </w:r>
      <w:r w:rsidR="00A11389">
        <w:rPr>
          <w:rFonts w:hint="cs"/>
          <w:rtl/>
        </w:rPr>
        <w:t xml:space="preserve"> דיון בו התבקשו כל הטוענים לבוא ולהציע את השינויים. כאשר הקריאו את השורה הראשונה "כל עוד בלבב פנימה" לא היו הסתייגויות וכבר עלזו אלה </w:t>
      </w:r>
      <w:r w:rsidR="00A11389">
        <w:rPr>
          <w:rFonts w:hint="cs"/>
          <w:rtl/>
        </w:rPr>
        <w:lastRenderedPageBreak/>
        <w:t xml:space="preserve">שצידדו בשמירת השיר ללא שינוי. אך מיד עם הקראת השורה השניה "נפש יהודי הומיה" קמה מהומה כללית כאשר הערבים טענו שזה פוגע בהם כי הם אזרחים שווי זכויות ודרשו להוסיף אחרי יהודי גם ערבי. קם אלוף משנה דרוזי בקול זעקה ואמר "לשפוך את הדם שלנו אנחנו טובים אבל אתם לא מסכימים להכניס אותנו להמנון?". </w:t>
      </w:r>
    </w:p>
    <w:p w:rsidR="00EA2C3C" w:rsidRDefault="00A11389" w:rsidP="00BD5360">
      <w:pPr>
        <w:rPr>
          <w:rFonts w:hint="cs"/>
          <w:rtl/>
        </w:rPr>
      </w:pPr>
      <w:r>
        <w:rPr>
          <w:rFonts w:hint="cs"/>
          <w:rtl/>
        </w:rPr>
        <w:t xml:space="preserve">וכך התווספו </w:t>
      </w:r>
      <w:r>
        <w:rPr>
          <w:rtl/>
        </w:rPr>
        <w:t>–</w:t>
      </w:r>
      <w:r>
        <w:rPr>
          <w:rFonts w:hint="cs"/>
          <w:rtl/>
        </w:rPr>
        <w:t xml:space="preserve"> </w:t>
      </w:r>
      <w:r w:rsidR="00144C4C">
        <w:rPr>
          <w:rFonts w:hint="cs"/>
          <w:rtl/>
        </w:rPr>
        <w:t xml:space="preserve">דרוזי, </w:t>
      </w:r>
      <w:r>
        <w:rPr>
          <w:rFonts w:hint="cs"/>
          <w:rtl/>
        </w:rPr>
        <w:t>ארמני, צ'רקסי, בהאי, אחמדי, פרובוסלבי ועוד, עד אשר קם חרדי ומחה על כי נפש יהודי הומיה ולא מתפללת. מיד הוסיפו גם מתפללת. כששאלו אם יש עוד הסתיגויות הצביע סומלי ואמר שהוא לא דורש שיוסיפו סומלי להמנון כי עדיין אין לו אזרחות אבל דרש תרגום סימולטני לסומלית, טענה שהתקבלה כמובן. במשאל שהתקיים התברר שהערבים יעמדו דום רק כאשר ישירו "ערבי" והחרדים כ</w:t>
      </w:r>
      <w:r w:rsidR="00144C4C">
        <w:rPr>
          <w:rFonts w:hint="cs"/>
          <w:rtl/>
        </w:rPr>
        <w:t>ש</w:t>
      </w:r>
      <w:r>
        <w:rPr>
          <w:rFonts w:hint="cs"/>
          <w:rtl/>
        </w:rPr>
        <w:t>ישירו "מתפללת", ובשאר הזמן הם יתפנו לעיסוקיהם, כי שאר המילים מעליבות אותם.</w:t>
      </w:r>
      <w:r w:rsidR="00EA2C3C">
        <w:rPr>
          <w:rFonts w:hint="cs"/>
          <w:rtl/>
        </w:rPr>
        <w:t xml:space="preserve"> </w:t>
      </w:r>
      <w:r w:rsidR="00144C4C">
        <w:rPr>
          <w:rFonts w:hint="cs"/>
          <w:rtl/>
        </w:rPr>
        <w:t>השמאלנים יעמדו דום ב"נפש" ו</w:t>
      </w:r>
      <w:r w:rsidR="00BD5360">
        <w:rPr>
          <w:rFonts w:hint="cs"/>
          <w:rtl/>
        </w:rPr>
        <w:t>הימנים</w:t>
      </w:r>
      <w:r w:rsidR="00144C4C">
        <w:rPr>
          <w:rFonts w:hint="cs"/>
          <w:rtl/>
        </w:rPr>
        <w:t xml:space="preserve"> ב"יהודי".</w:t>
      </w:r>
    </w:p>
    <w:p w:rsidR="00EA2C3C" w:rsidRDefault="00A11389" w:rsidP="00144C4C">
      <w:pPr>
        <w:rPr>
          <w:rFonts w:hint="cs"/>
          <w:rtl/>
        </w:rPr>
      </w:pPr>
      <w:r>
        <w:rPr>
          <w:rFonts w:hint="cs"/>
          <w:rtl/>
        </w:rPr>
        <w:t xml:space="preserve">השורה השלישית "ולפאתי מזרח קדימה" עוררה הסתיגויות מקיר לקיר. עולה מדרום אפריקה קם מזועזע וטען במבטא אנגלו-סכסי שזה לא מכיל אותם ודרש להוסיף צפון יחד עם מזרח כי עבורם ישראל היא בצפון ולא במזרח. מיד המשיך עולה ממוסקבה וטען שכרגיל דופקים את הרוסים ודרש להוסיף דרום יחד עם מזרח וצפון. לבסוף קמה אישה כבת 90 ובמבטא עירקי טענה שאם לא רוצים להעליב את המזרחים יש להוסיף מערב כי עבור העירקים ישראל היא ממערב. המילים מיד שונו ל- "ולפאתי מזרח, צפון, דרום ומערב". </w:t>
      </w:r>
      <w:r w:rsidR="00EA2C3C">
        <w:rPr>
          <w:rFonts w:hint="cs"/>
          <w:rtl/>
        </w:rPr>
        <w:t>אני הצעתי</w:t>
      </w:r>
      <w:r w:rsidR="00144C4C">
        <w:rPr>
          <w:rFonts w:hint="cs"/>
          <w:rtl/>
        </w:rPr>
        <w:t>, כשהביאו אותי כעד מומחה פרופסור למדע המדינה</w:t>
      </w:r>
      <w:r w:rsidR="00BD5360">
        <w:rPr>
          <w:rFonts w:hint="cs"/>
          <w:rtl/>
        </w:rPr>
        <w:t>,</w:t>
      </w:r>
      <w:r w:rsidR="00144C4C">
        <w:rPr>
          <w:rFonts w:hint="cs"/>
          <w:rtl/>
        </w:rPr>
        <w:t xml:space="preserve"> את הבית הנוסף של אימבר אך</w:t>
      </w:r>
      <w:r w:rsidR="00EA2C3C">
        <w:rPr>
          <w:rFonts w:hint="cs"/>
          <w:rtl/>
        </w:rPr>
        <w:t xml:space="preserve"> </w:t>
      </w:r>
      <w:r w:rsidR="00144C4C">
        <w:rPr>
          <w:rFonts w:hint="cs"/>
          <w:rtl/>
        </w:rPr>
        <w:t>טענו</w:t>
      </w:r>
      <w:r w:rsidR="00EA2C3C">
        <w:rPr>
          <w:rFonts w:hint="cs"/>
          <w:rtl/>
        </w:rPr>
        <w:t xml:space="preserve"> שאני פשיסט</w:t>
      </w:r>
      <w:r w:rsidR="00144C4C">
        <w:rPr>
          <w:rFonts w:hint="cs"/>
          <w:rtl/>
        </w:rPr>
        <w:t>, קומוניסט, אנרכיסט ושוביניסט</w:t>
      </w:r>
      <w:r w:rsidR="00EA2C3C">
        <w:rPr>
          <w:rFonts w:hint="cs"/>
          <w:rtl/>
        </w:rPr>
        <w:t>.</w:t>
      </w:r>
    </w:p>
    <w:p w:rsidR="00EA2C3C" w:rsidRDefault="00A11389" w:rsidP="00144C4C">
      <w:pPr>
        <w:rPr>
          <w:rFonts w:hint="cs"/>
          <w:rtl/>
        </w:rPr>
      </w:pPr>
      <w:r>
        <w:rPr>
          <w:rFonts w:hint="cs"/>
          <w:rtl/>
        </w:rPr>
        <w:t xml:space="preserve">השורה הרביעית "עין לציון צופיה" עוררה פולמוס פחות חריף והוחלט להוסיף פלסטין לציון כדרישת הפלשתינאים, אוזן כרויה בנוסף לעין צופיה בעקבות טענת העוורים שהם לא רואים את ציון, וכמובן התקבלו דרישות תנועות הנוער שדיווחו על אפליה לעומת תנועת הצופים/צופיה ולכן הוסיפו מיד את תנועות הנוער העובד והלומד, בני עקיבא, השומר הצעיר, הנוער הלאומי-בית"ר, </w:t>
      </w:r>
      <w:r w:rsidR="00144C4C">
        <w:rPr>
          <w:rFonts w:hint="cs"/>
          <w:rtl/>
        </w:rPr>
        <w:t xml:space="preserve">צופים ערבים, </w:t>
      </w:r>
      <w:r>
        <w:rPr>
          <w:rFonts w:hint="cs"/>
          <w:rtl/>
        </w:rPr>
        <w:t>האיחוד החקלאי, אריאל וכמובן מחנות העולים.</w:t>
      </w:r>
      <w:r w:rsidR="00EA2C3C">
        <w:rPr>
          <w:rFonts w:hint="cs"/>
          <w:rtl/>
        </w:rPr>
        <w:t xml:space="preserve"> </w:t>
      </w:r>
      <w:r>
        <w:rPr>
          <w:rFonts w:hint="cs"/>
          <w:rtl/>
        </w:rPr>
        <w:t xml:space="preserve">השורה "עוד לא אבדה תקוותנו" לא עוררה שום הסתייגות, אך השורה "התקווה בת שנות אלפיים" עוררה הסתיגויות של ערבים רבים שטענו שהיהודים לא חיו פה גם לפני אלפיים שנה, לא היה בית המקדש, דוד ושלמה </w:t>
      </w:r>
      <w:r>
        <w:rPr>
          <w:rtl/>
        </w:rPr>
        <w:t>–</w:t>
      </w:r>
      <w:r>
        <w:rPr>
          <w:rFonts w:hint="cs"/>
          <w:rtl/>
        </w:rPr>
        <w:t xml:space="preserve"> הכל הזיה יהודית והרי האו"ם כבר קבע שבירושלים וחברון יש רק מקומות קדושים מוסלמים ונוצרים ולא יהודים. בסוף הושגה פשרה להפיכת השורה ל- "התקווה בשעת ערביים" כך שומרים על החרוז ולא מעליבים אף אחד. </w:t>
      </w:r>
    </w:p>
    <w:p w:rsidR="00A11389" w:rsidRDefault="00A11389" w:rsidP="00EA2C3C">
      <w:pPr>
        <w:rPr>
          <w:rtl/>
        </w:rPr>
      </w:pPr>
      <w:r>
        <w:rPr>
          <w:rFonts w:hint="cs"/>
          <w:rtl/>
        </w:rPr>
        <w:t xml:space="preserve">השורה "להיות עם חופשי בארצנו" לא עוררה שום הסתיגות כי כל אחד פירש אותה כפי שהוא מצא לנכון </w:t>
      </w:r>
      <w:r>
        <w:rPr>
          <w:rtl/>
        </w:rPr>
        <w:t>–</w:t>
      </w:r>
      <w:r>
        <w:rPr>
          <w:rFonts w:hint="cs"/>
          <w:rtl/>
        </w:rPr>
        <w:t xml:space="preserve"> יהודים, דרוזים, ערבים, בהאים, סומלים, בעלים רוסים נוצרים לנשים יהודיות, מטפלות פיליפיניות ופועלים חקלאים תאילנדים. אך כמובן השורה האחרונה "ארץ ציון ירושלים" עברה שיפוץ ותוקנה לארץ ציון ופלסטין ירושלים אל קודס וויה דולורוזה. כאשר הפוסט ציונים העלו הסתייגות מהשם ציון צירפו גם ארץ הפוסט ציונים. למחאת התל אביבים והחיפאים, תושבי נצרת ואום אל פאחם, הוספו שמות כל ערי וכפרי ישראל היהודים וערבים בעקבות ירושלים. כולם ברכו על המוגמר כי סוף ס</w:t>
      </w:r>
      <w:r w:rsidR="00EA2C3C">
        <w:rPr>
          <w:rFonts w:hint="cs"/>
          <w:rtl/>
        </w:rPr>
        <w:t>וף ההמנון הלאומי ענה לציפיות כולם</w:t>
      </w:r>
      <w:r w:rsidR="00144C4C">
        <w:rPr>
          <w:rFonts w:hint="cs"/>
          <w:rtl/>
        </w:rPr>
        <w:t>, אם כי היה קצת ארוך..</w:t>
      </w:r>
      <w:r w:rsidR="00EA2C3C">
        <w:rPr>
          <w:rFonts w:hint="cs"/>
          <w:rtl/>
        </w:rPr>
        <w:t>.</w:t>
      </w:r>
    </w:p>
    <w:p w:rsidR="00A11389" w:rsidRDefault="00A11389" w:rsidP="00BD5360">
      <w:pPr>
        <w:rPr>
          <w:rtl/>
        </w:rPr>
      </w:pPr>
      <w:r>
        <w:rPr>
          <w:rFonts w:hint="cs"/>
          <w:rtl/>
        </w:rPr>
        <w:t xml:space="preserve">עכשיו ניתן יהיה לפנות לנושאים חשובים יותר אמרו נציגי הרשימה המשותפת כמו סיום הכיבוש, פירוק ההתנחלויות, סילוק החומה הגזענית, מימוש זכות השיבה וישובם של חמשה מיליון הפליטים מחדש בישראל תוך מתן פיצוי על אדמותיהם השדודות ורכושם שנבזז. היונים דרשו מהממשלה הפשיסטית נאצית וניאו נאצית שטובחת כל יום שישי מפגינים שלווים בגדר בעזה </w:t>
      </w:r>
      <w:r w:rsidR="00144C4C">
        <w:rPr>
          <w:rFonts w:hint="cs"/>
          <w:rtl/>
        </w:rPr>
        <w:t>לסגת</w:t>
      </w:r>
      <w:r>
        <w:rPr>
          <w:rFonts w:hint="cs"/>
          <w:rtl/>
        </w:rPr>
        <w:t xml:space="preserve"> באופן מידי,</w:t>
      </w:r>
      <w:r w:rsidR="00144C4C">
        <w:rPr>
          <w:rFonts w:hint="cs"/>
          <w:rtl/>
        </w:rPr>
        <w:t xml:space="preserve"> ולא היו מוכנים לשמוע שכבר נסוגונו מעזה ושכיום הם יושבים בממשלה, כי טענו שזאת פרופגנדה ימנית.</w:t>
      </w:r>
      <w:r>
        <w:rPr>
          <w:rFonts w:hint="cs"/>
          <w:rtl/>
        </w:rPr>
        <w:t xml:space="preserve"> </w:t>
      </w:r>
      <w:r w:rsidR="00EA2C3C">
        <w:rPr>
          <w:rFonts w:hint="cs"/>
          <w:rtl/>
        </w:rPr>
        <w:t>מנהיגי המחאה החברתית</w:t>
      </w:r>
      <w:r>
        <w:rPr>
          <w:rFonts w:hint="cs"/>
          <w:rtl/>
        </w:rPr>
        <w:t xml:space="preserve"> דרשו מהטייקונים להחזיר את כל מה שלקחו בהפרטות שלוחות הרסן ולהפסיק עם שיטת השקשוקה</w:t>
      </w:r>
      <w:r w:rsidR="00BD5360">
        <w:rPr>
          <w:rFonts w:hint="cs"/>
          <w:rtl/>
        </w:rPr>
        <w:t>.</w:t>
      </w:r>
      <w:r>
        <w:rPr>
          <w:rFonts w:hint="cs"/>
          <w:rtl/>
        </w:rPr>
        <w:t xml:space="preserve"> החרדים דרשו להחזיר את הסטטוס קוו ולבטל סרטים בימי שישי, טלוויזיה בשבת, משחקי כדורגל מחללי שבת. אך חוץ מזה הייתה שביעות רצון כללית.</w:t>
      </w:r>
    </w:p>
    <w:p w:rsidR="00144C4C" w:rsidRDefault="00A11389" w:rsidP="00A11389">
      <w:pPr>
        <w:rPr>
          <w:rFonts w:hint="cs"/>
          <w:rtl/>
        </w:rPr>
      </w:pPr>
      <w:r>
        <w:rPr>
          <w:rFonts w:hint="cs"/>
          <w:rtl/>
        </w:rPr>
        <w:t>האייתוללה עלי חאמנאי, המנהיג העליון של איראן, ביקש מהרמטכ"ל האיראני לסור מיד למשרדו וציווה עליו להתכונן לכבוש את ישראל. כשהרמטכ"ל העלה הסתיגויות בגלל הנשק האטומי שיש על פי פרסומים זרים לישראל ובגלל המטוסים, הטנקים והצבא המודרני הכי חזק במזרח התיכון, ענה לו חאמנאי הערמומי שלא ידאג כי: "מדינה שאינה מכבדת את ההמנון שלה</w:t>
      </w:r>
      <w:r w:rsidR="00144C4C">
        <w:rPr>
          <w:rFonts w:hint="cs"/>
          <w:rtl/>
        </w:rPr>
        <w:t xml:space="preserve"> ושבה רוצים לרצות את כולם בכל מחיר, כשבראשה כאליף פולישוקי,</w:t>
      </w:r>
      <w:r>
        <w:rPr>
          <w:rFonts w:hint="cs"/>
          <w:rtl/>
        </w:rPr>
        <w:t xml:space="preserve"> גם לא תכבד את הריבונות שלה." איראן יצאה באולטימטום לישראל שאם לא תסכים להיכבש תוך יומיים על ידי איראן היא תוכחד, אך אם היא לא תגלה התנגדות היא תורשה כמדינה ואסאלית לשמור על ההמנון שלה ועל חיי אזרחיה, אך לא על זכויותיהם, הצבא, המשטר, האדמות, המפעלים ורזרבות המט"ח שלה. בישראל קמה</w:t>
      </w:r>
      <w:r w:rsidR="00144C4C">
        <w:rPr>
          <w:rFonts w:hint="cs"/>
          <w:rtl/>
        </w:rPr>
        <w:t xml:space="preserve"> מיד</w:t>
      </w:r>
      <w:r>
        <w:rPr>
          <w:rFonts w:hint="cs"/>
          <w:rtl/>
        </w:rPr>
        <w:t xml:space="preserve"> מהומה רבתי. </w:t>
      </w:r>
    </w:p>
    <w:p w:rsidR="00A11389" w:rsidRDefault="00A11389" w:rsidP="00144C4C">
      <w:pPr>
        <w:rPr>
          <w:rtl/>
        </w:rPr>
      </w:pPr>
      <w:r>
        <w:rPr>
          <w:rFonts w:hint="cs"/>
          <w:rtl/>
        </w:rPr>
        <w:t>החרדים הצהירו שהם מצווים למות באוהלה של תורה אך לא רוצים למות בשביל להגן על המדינה הציונית שממילא הם לא משרתים בצבאה. הרבנים הראשיים הוציאו פסק הלכה ש- "פיקוח נפש דוחה ריבונות ולא היה לנו בכלל רע בימי כורש". היונים טענו</w:t>
      </w:r>
      <w:r w:rsidR="00144C4C">
        <w:rPr>
          <w:rFonts w:hint="cs"/>
          <w:rtl/>
        </w:rPr>
        <w:t xml:space="preserve"> שכל דבר עדיף מה</w:t>
      </w:r>
      <w:r>
        <w:rPr>
          <w:rFonts w:hint="cs"/>
          <w:rtl/>
        </w:rPr>
        <w:t xml:space="preserve">מדינה הפשיסטית נאצית ורוצחת התינוקות ומדינה שהיא </w:t>
      </w:r>
      <w:r>
        <w:rPr>
          <w:rFonts w:hint="cs"/>
          <w:rtl/>
        </w:rPr>
        <w:lastRenderedPageBreak/>
        <w:t>מצודה ולא בית, שהיא כובשת ועושקת, מדינת אפרטהייד</w:t>
      </w:r>
      <w:r w:rsidR="00144C4C">
        <w:rPr>
          <w:rFonts w:hint="cs"/>
          <w:rtl/>
        </w:rPr>
        <w:t>,</w:t>
      </w:r>
      <w:r>
        <w:rPr>
          <w:rFonts w:hint="cs"/>
          <w:rtl/>
        </w:rPr>
        <w:t xml:space="preserve"> אחת דינה להיכבש על ידי מדינה נאורה כאיראן שהתחייבה לא להרוג אף ישראלי אחד. הערבים האמינו שאם יהיה בישראל שלטון איסלאמיסטי יהיה להם טוב כפי שהיה בימי השלטון הטורקי שכידוע מאוד היטיב עם האוכלוסיה והעיקר שסוף סוף יוסר דגל המגן דוד המשוקץ. </w:t>
      </w:r>
    </w:p>
    <w:p w:rsidR="00A11389" w:rsidRDefault="00A11389" w:rsidP="00BD5360">
      <w:pPr>
        <w:rPr>
          <w:rtl/>
        </w:rPr>
      </w:pPr>
      <w:r>
        <w:rPr>
          <w:rFonts w:hint="cs"/>
          <w:rtl/>
        </w:rPr>
        <w:t xml:space="preserve">הטייקונים ניסו לגשש אם יוכלו לשמור על רכושם ועל מקלטי המס בארובה גם בשלטון האיראני, חיפשו תקדימים מימי כורש והתייעצו עם הטייקונים הסורים. בריטניה וצרפת הפצירו בישראל להיענות מיד לדרישה של איראן על מנת למנוע מלחמת עולם שלישית והביאו כדוגמא איך השלום שהביאו צ'מברליין ודאלאדיה החזיק מעמד אלף שנים ואיזה גורל נפלא היה לצ'כוסלובקיה תחת השלטון הנאצי. ארצות הברית אמרה לישראל שהיא תכבד כל החלטה שלה ואם היא תחליט להילחם הם יעמדו לצידה. עצרת האו"ם איימה בסנקציות כנגד ישראל התוקפנית והורתה </w:t>
      </w:r>
      <w:r w:rsidR="00BD5360">
        <w:rPr>
          <w:rFonts w:hint="cs"/>
          <w:rtl/>
        </w:rPr>
        <w:t>לנו</w:t>
      </w:r>
      <w:r>
        <w:rPr>
          <w:rFonts w:hint="cs"/>
          <w:rtl/>
        </w:rPr>
        <w:t xml:space="preserve"> להיכנע ללא דיחוי למען שלום העולם, החלטה שהתקבלה כמעט פה אחד, למעט ארה"ב ומיקרונזיה. הם התחייבו לערוב לישראל שלא יאונה רע לאזרחיה, וגם האיחוד האירופי נתן ערבויות</w:t>
      </w:r>
      <w:r w:rsidR="00BD5360">
        <w:rPr>
          <w:rFonts w:hint="cs"/>
          <w:rtl/>
        </w:rPr>
        <w:t xml:space="preserve"> מצידו</w:t>
      </w:r>
      <w:r>
        <w:rPr>
          <w:rFonts w:hint="cs"/>
          <w:rtl/>
        </w:rPr>
        <w:t xml:space="preserve">, יחד עם רוסיה, איסלנד והותיקן. הם הזכירו לישראל כיצד הערבויות שניתנו לישראל על שייט חופשי בים סוף החזיקו מעמד עשרות שנים. </w:t>
      </w:r>
      <w:r w:rsidR="00BD5360">
        <w:rPr>
          <w:rFonts w:hint="cs"/>
          <w:rtl/>
        </w:rPr>
        <w:t>הממשלה</w:t>
      </w:r>
      <w:r>
        <w:rPr>
          <w:rFonts w:hint="cs"/>
          <w:rtl/>
        </w:rPr>
        <w:t xml:space="preserve"> </w:t>
      </w:r>
      <w:r w:rsidR="00BD5360">
        <w:rPr>
          <w:rFonts w:hint="cs"/>
          <w:rtl/>
        </w:rPr>
        <w:t xml:space="preserve">והכאליף </w:t>
      </w:r>
      <w:r>
        <w:rPr>
          <w:rFonts w:hint="cs"/>
          <w:rtl/>
        </w:rPr>
        <w:t>החליט</w:t>
      </w:r>
      <w:r w:rsidR="00BD5360">
        <w:rPr>
          <w:rFonts w:hint="cs"/>
          <w:rtl/>
        </w:rPr>
        <w:t>ו</w:t>
      </w:r>
      <w:r>
        <w:rPr>
          <w:rFonts w:hint="cs"/>
          <w:rtl/>
        </w:rPr>
        <w:t xml:space="preserve"> בלחץ דעת הקהל בארץ והקהילה הבינלאומית לה</w:t>
      </w:r>
      <w:r w:rsidR="00144C4C">
        <w:rPr>
          <w:rFonts w:hint="cs"/>
          <w:rtl/>
        </w:rPr>
        <w:t>י</w:t>
      </w:r>
      <w:r>
        <w:rPr>
          <w:rFonts w:hint="cs"/>
          <w:rtl/>
        </w:rPr>
        <w:t>ענות לאולטימטום.</w:t>
      </w:r>
    </w:p>
    <w:p w:rsidR="00144C4C" w:rsidRDefault="00A11389" w:rsidP="00144C4C">
      <w:pPr>
        <w:rPr>
          <w:rFonts w:hint="cs"/>
          <w:rtl/>
        </w:rPr>
      </w:pPr>
      <w:r>
        <w:rPr>
          <w:rFonts w:hint="cs"/>
          <w:rtl/>
        </w:rPr>
        <w:t xml:space="preserve">הצבא האיראני פלש לישראל עם תום האולטימטום אלא שקרה אסון ואחד הצנחנים שבר את רגלו בעת הצניחה. האיראנים האשימו בכך את ישראל </w:t>
      </w:r>
      <w:r w:rsidR="00144C4C">
        <w:rPr>
          <w:rFonts w:hint="cs"/>
          <w:rtl/>
        </w:rPr>
        <w:t>וטענו שישראל ידועה בשבירת רגליים מאז שירתה על רגלי הפולשים המסכנים בצעדות השיבה מעזה והפכה אותם לנכים בזדון</w:t>
      </w:r>
      <w:r>
        <w:rPr>
          <w:rFonts w:hint="cs"/>
          <w:rtl/>
        </w:rPr>
        <w:t>. עצרת האו"ם זומנה לישיבת חירום ביוזמת סוריה, אלג'יריה, תימן, סודן, לוב, עירק ואפגניסטן. בישיבה לילית הוחלט לגנות את ישראל על הפשע הנורא</w:t>
      </w:r>
      <w:r w:rsidR="00144C4C">
        <w:rPr>
          <w:rFonts w:hint="cs"/>
          <w:rtl/>
        </w:rPr>
        <w:t>,</w:t>
      </w:r>
      <w:r>
        <w:rPr>
          <w:rFonts w:hint="cs"/>
          <w:rtl/>
        </w:rPr>
        <w:t xml:space="preserve"> </w:t>
      </w:r>
      <w:r w:rsidR="00144C4C">
        <w:rPr>
          <w:rFonts w:hint="cs"/>
          <w:rtl/>
        </w:rPr>
        <w:t>ש</w:t>
      </w:r>
      <w:r>
        <w:rPr>
          <w:rFonts w:hint="cs"/>
          <w:rtl/>
        </w:rPr>
        <w:t>לא היה פשע כזה בתולדות האנושות שבוצע על ידי המדינה הפשיסטית, נאצית, אימפריליסטית, קולונליסטית ורוצחת ילדים. באותו היום סוריה רצחה בנשק כימי אלפיים מאזרחיה</w:t>
      </w:r>
      <w:r w:rsidR="00144C4C">
        <w:rPr>
          <w:rFonts w:hint="cs"/>
          <w:rtl/>
        </w:rPr>
        <w:t xml:space="preserve"> והטליבאן רצח אלף,</w:t>
      </w:r>
      <w:r>
        <w:rPr>
          <w:rFonts w:hint="cs"/>
          <w:rtl/>
        </w:rPr>
        <w:t xml:space="preserve"> אבל זה לא הפריע לה</w:t>
      </w:r>
      <w:r w:rsidR="00144C4C">
        <w:rPr>
          <w:rFonts w:hint="cs"/>
          <w:rtl/>
        </w:rPr>
        <w:t>ן</w:t>
      </w:r>
      <w:r>
        <w:rPr>
          <w:rFonts w:hint="cs"/>
          <w:rtl/>
        </w:rPr>
        <w:t xml:space="preserve"> ולמדינות הדמוקרטיות להצטרף להחלטת הגינוי של מועצת האו"ם לזכויות אדם נגד ישראל </w:t>
      </w:r>
      <w:r w:rsidR="00144C4C">
        <w:rPr>
          <w:rFonts w:hint="cs"/>
          <w:rtl/>
        </w:rPr>
        <w:t>שוברת הרגליים של עזתים ואיראנים.</w:t>
      </w:r>
    </w:p>
    <w:p w:rsidR="00A11389" w:rsidRDefault="00A11389" w:rsidP="00144C4C">
      <w:pPr>
        <w:rPr>
          <w:rtl/>
        </w:rPr>
      </w:pPr>
      <w:r>
        <w:rPr>
          <w:rFonts w:hint="cs"/>
          <w:rtl/>
        </w:rPr>
        <w:t>בו במקום הוחלט להסיר את הערבויות שניתנו לישראל וכך עשו גם האיחוד האירופי, רוסיה ואיסלנד. רק האפיפיור הודיע שהוא מוכן לשלוח 10 מחיילי המשמר השוויצרי שלו להגן על המקומות הקדושים לנצרות, אחרי שאיראן בזזה את כנסיית הקבר והרסה 1</w:t>
      </w:r>
      <w:r w:rsidR="00144C4C">
        <w:rPr>
          <w:rFonts w:hint="cs"/>
          <w:rtl/>
        </w:rPr>
        <w:t xml:space="preserve">14 כנסיות נוצריות בנצרת, בגליל </w:t>
      </w:r>
      <w:r>
        <w:rPr>
          <w:rFonts w:hint="cs"/>
          <w:rtl/>
        </w:rPr>
        <w:t xml:space="preserve">ובירושלים. אף מדינה נוצרית לא גינתה את המעשה, </w:t>
      </w:r>
      <w:r w:rsidR="00144C4C">
        <w:rPr>
          <w:rFonts w:hint="cs"/>
          <w:rtl/>
        </w:rPr>
        <w:t xml:space="preserve">כי </w:t>
      </w:r>
      <w:r>
        <w:rPr>
          <w:rFonts w:hint="cs"/>
          <w:rtl/>
        </w:rPr>
        <w:t>איראן השתלטה על ארסנל האטום של ישראל והפכה למעצמה גרעינית המאיימת על אירופה.</w:t>
      </w:r>
    </w:p>
    <w:p w:rsidR="00A11389" w:rsidRDefault="00A11389" w:rsidP="00BD5360">
      <w:pPr>
        <w:rPr>
          <w:rtl/>
        </w:rPr>
      </w:pPr>
      <w:r>
        <w:rPr>
          <w:rFonts w:hint="cs"/>
          <w:rtl/>
        </w:rPr>
        <w:t xml:space="preserve">בטקס הכניעה שהיה ברחבת הכנסת הופיעו כל 120 חברי הכנסת מוקפים באלפי חיילים איראנים. מירי רגב הופיעה עם צ'אדור פרסי וטענה שהשירה של עומר חיאם עדיפה בהרבה על המחזות של צ'כוב. </w:t>
      </w:r>
      <w:r w:rsidR="00144C4C">
        <w:rPr>
          <w:rFonts w:hint="cs"/>
          <w:rtl/>
        </w:rPr>
        <w:t xml:space="preserve">מירב מיכאלי </w:t>
      </w:r>
      <w:r>
        <w:rPr>
          <w:rFonts w:hint="cs"/>
          <w:rtl/>
        </w:rPr>
        <w:t>הופיעה עם ניקאב, שהסתיר את פניה ושערה למעט עיניה היוקדות, וטענה שסוף סוף עכשיו הבית היהודי יפסיק להעביר כספים להתנחלויות. תמר זנדברג חויבה להופיע בבורקה אפגנית שכיסתה את כל גופה ופניה. היא התריסה בפני חברי הליכוד בקול עמום שבקושי נשמע מבעד ללבושה הכבד "נראה אתכם עכשיו מביאים לעזרתכם את החברים הנאצים שלכם!". איילת שקד הופיעה ברעלה מצרית, שמבעדה ניתן היה לראות את מצחה, עיניה ואפה, ונשבעה שכל הצרות קרו לישראל בגלל</w:t>
      </w:r>
      <w:r w:rsidR="00BD5360">
        <w:rPr>
          <w:rFonts w:hint="cs"/>
          <w:rtl/>
        </w:rPr>
        <w:t xml:space="preserve"> בג"ץ</w:t>
      </w:r>
      <w:r>
        <w:rPr>
          <w:rFonts w:hint="cs"/>
          <w:rtl/>
        </w:rPr>
        <w:t xml:space="preserve"> </w:t>
      </w:r>
      <w:r w:rsidR="00BD5360">
        <w:rPr>
          <w:rFonts w:hint="cs"/>
          <w:rtl/>
        </w:rPr>
        <w:t>ו</w:t>
      </w:r>
      <w:r>
        <w:rPr>
          <w:rFonts w:hint="cs"/>
          <w:rtl/>
        </w:rPr>
        <w:t xml:space="preserve">התערבות </w:t>
      </w:r>
      <w:r w:rsidR="00144C4C">
        <w:rPr>
          <w:rFonts w:hint="cs"/>
          <w:rtl/>
        </w:rPr>
        <w:t>הכנסת</w:t>
      </w:r>
      <w:r>
        <w:rPr>
          <w:rFonts w:hint="cs"/>
          <w:rtl/>
        </w:rPr>
        <w:t xml:space="preserve"> בסוגי</w:t>
      </w:r>
      <w:r w:rsidR="00144C4C">
        <w:rPr>
          <w:rFonts w:hint="cs"/>
          <w:rtl/>
        </w:rPr>
        <w:t>י</w:t>
      </w:r>
      <w:r>
        <w:rPr>
          <w:rFonts w:hint="cs"/>
          <w:rtl/>
        </w:rPr>
        <w:t xml:space="preserve">ת </w:t>
      </w:r>
      <w:r w:rsidR="00144C4C">
        <w:rPr>
          <w:rFonts w:hint="cs"/>
          <w:rtl/>
        </w:rPr>
        <w:t>ההימנון</w:t>
      </w:r>
      <w:r>
        <w:rPr>
          <w:rFonts w:hint="cs"/>
          <w:rtl/>
        </w:rPr>
        <w:t xml:space="preserve">. רק חברות הכנסת הערביות ובראשן </w:t>
      </w:r>
      <w:r w:rsidR="00144C4C">
        <w:rPr>
          <w:rFonts w:hint="cs"/>
          <w:rtl/>
        </w:rPr>
        <w:t>היבא יזבק</w:t>
      </w:r>
      <w:r>
        <w:rPr>
          <w:rFonts w:hint="cs"/>
          <w:rtl/>
        </w:rPr>
        <w:t xml:space="preserve"> הורשו להופיע בחג'אב פלשתיני ושמחו איך גורלן שפר עליהן לעומת חברות הכנסת היהודיות.</w:t>
      </w:r>
    </w:p>
    <w:p w:rsidR="00A11389" w:rsidRDefault="00A11389" w:rsidP="00144C4C">
      <w:pPr>
        <w:rPr>
          <w:rtl/>
        </w:rPr>
      </w:pPr>
      <w:r>
        <w:rPr>
          <w:rFonts w:hint="cs"/>
          <w:rtl/>
        </w:rPr>
        <w:t xml:space="preserve">בזמן הטקס הושר בפעם האחרונה המנון התקווה במילותיו החדשות ובמשך 17 דקות. בעקבותיו הונף הדגל האיראני והושר ההמנון האיראני עם המילים הנשגבות: "סאר זאד אז אופוק מהרה קסאואראן </w:t>
      </w:r>
      <w:r>
        <w:rPr>
          <w:rtl/>
        </w:rPr>
        <w:t>–</w:t>
      </w:r>
      <w:r>
        <w:rPr>
          <w:rFonts w:hint="cs"/>
          <w:rtl/>
        </w:rPr>
        <w:t xml:space="preserve"> באופק מעל עולה שמש המזרח" (מזכיר את ולפאתי מזרח קדימה...). "פורוקה דידייה חק באבאראן </w:t>
      </w:r>
      <w:r>
        <w:rPr>
          <w:rtl/>
        </w:rPr>
        <w:t>–</w:t>
      </w:r>
      <w:r>
        <w:rPr>
          <w:rFonts w:hint="cs"/>
          <w:rtl/>
        </w:rPr>
        <w:t xml:space="preserve"> האור בעיניים של המאמינים בצדק" (מזכיר את עין לציון צופיה...). "פאיאמאת אי אימאם אסתיקלאל אזאדי </w:t>
      </w:r>
      <w:r>
        <w:rPr>
          <w:rtl/>
        </w:rPr>
        <w:t>–</w:t>
      </w:r>
      <w:r>
        <w:rPr>
          <w:rFonts w:hint="cs"/>
          <w:rtl/>
        </w:rPr>
        <w:t xml:space="preserve"> המסר שלך, הו אימאם, של עצמאות וחופש" (מזכיר את להיות עם חופשי בארצנו...). "פאיאנדה מאניו ג'אבדאן ג'ומהורייה איסלמייה איראן </w:t>
      </w:r>
      <w:r>
        <w:rPr>
          <w:rtl/>
        </w:rPr>
        <w:t>–</w:t>
      </w:r>
      <w:r>
        <w:rPr>
          <w:rFonts w:hint="cs"/>
          <w:rtl/>
        </w:rPr>
        <w:t xml:space="preserve"> סובל, ממשיך ונצחי </w:t>
      </w:r>
      <w:r>
        <w:rPr>
          <w:rtl/>
        </w:rPr>
        <w:t>–</w:t>
      </w:r>
      <w:r>
        <w:rPr>
          <w:rFonts w:hint="cs"/>
          <w:rtl/>
        </w:rPr>
        <w:t xml:space="preserve"> הרפובליקה האסלאמית של איראן" (מזכיר את התקווה שנות אלפיים ארץ ציון ירושלים...). כולם עמדו בדום מתוח, אף חרדי מהקהל הירושלמי לא העז לירוק על הדגל, אף ערבי לא העז לשרוף את הדגל, אחמד טיבי לא שר בילאדי בילאדי, </w:t>
      </w:r>
      <w:r w:rsidR="00144C4C">
        <w:rPr>
          <w:rFonts w:hint="cs"/>
          <w:rtl/>
        </w:rPr>
        <w:t>להיבא יזבק ולחברותיה מהמשותפת</w:t>
      </w:r>
      <w:r>
        <w:rPr>
          <w:rFonts w:hint="cs"/>
          <w:rtl/>
        </w:rPr>
        <w:t xml:space="preserve"> לא הפריעו כלל מילות ההמנון האיראני.</w:t>
      </w:r>
    </w:p>
    <w:p w:rsidR="00144C4C" w:rsidRDefault="00A11389" w:rsidP="00144C4C">
      <w:pPr>
        <w:rPr>
          <w:rFonts w:hint="cs"/>
          <w:rtl/>
        </w:rPr>
      </w:pPr>
      <w:r>
        <w:rPr>
          <w:rFonts w:hint="cs"/>
          <w:rtl/>
        </w:rPr>
        <w:t>בתום הטקס התנהלה הפגנה שמנתה שלושה אנשים</w:t>
      </w:r>
      <w:r w:rsidR="00144C4C">
        <w:rPr>
          <w:rFonts w:hint="cs"/>
          <w:rtl/>
        </w:rPr>
        <w:t xml:space="preserve"> בני 80</w:t>
      </w:r>
      <w:r>
        <w:rPr>
          <w:rFonts w:hint="cs"/>
          <w:rtl/>
        </w:rPr>
        <w:t xml:space="preserve">. יהורם גאון הופיע עם שלט שמצא בעלית הגג מתחת ל- "טאבאן" בבית משפחת גאון זכר להפגנות בימי המנדט ובו היה כתוב "ארץ ציון ירושלים". </w:t>
      </w:r>
      <w:r w:rsidR="00144C4C">
        <w:rPr>
          <w:rFonts w:hint="cs"/>
          <w:rtl/>
        </w:rPr>
        <w:t>אני העני ממעש, ה</w:t>
      </w:r>
      <w:r>
        <w:rPr>
          <w:rFonts w:hint="cs"/>
          <w:rtl/>
        </w:rPr>
        <w:t xml:space="preserve">אלרגי לאוכל פרסי ולמשטרי דיכוי איסלאמיסטים פונדמנטליסטים </w:t>
      </w:r>
      <w:r w:rsidR="00144C4C">
        <w:rPr>
          <w:rFonts w:hint="cs"/>
          <w:rtl/>
        </w:rPr>
        <w:t>הופעתי</w:t>
      </w:r>
      <w:r>
        <w:rPr>
          <w:rFonts w:hint="cs"/>
          <w:rtl/>
        </w:rPr>
        <w:t xml:space="preserve"> עם שלט </w:t>
      </w:r>
      <w:r w:rsidR="00144C4C">
        <w:rPr>
          <w:rFonts w:hint="cs"/>
          <w:rtl/>
        </w:rPr>
        <w:t>שהבאתי</w:t>
      </w:r>
      <w:r>
        <w:rPr>
          <w:rFonts w:hint="cs"/>
          <w:rtl/>
        </w:rPr>
        <w:t xml:space="preserve"> מהתקופה שבה </w:t>
      </w:r>
      <w:r w:rsidR="00144C4C">
        <w:rPr>
          <w:rFonts w:hint="cs"/>
          <w:rtl/>
        </w:rPr>
        <w:t>הפגנתי</w:t>
      </w:r>
      <w:r>
        <w:rPr>
          <w:rFonts w:hint="cs"/>
          <w:rtl/>
        </w:rPr>
        <w:t xml:space="preserve"> </w:t>
      </w:r>
      <w:r w:rsidR="00144C4C">
        <w:rPr>
          <w:rFonts w:hint="cs"/>
          <w:rtl/>
        </w:rPr>
        <w:t>בזמן לימודי הדוקטורט בארה"ב</w:t>
      </w:r>
      <w:r>
        <w:rPr>
          <w:rFonts w:hint="cs"/>
          <w:rtl/>
        </w:rPr>
        <w:t xml:space="preserve"> ובו כתוב </w:t>
      </w:r>
      <w:r w:rsidR="00144C4C">
        <w:rPr>
          <w:rFonts w:hint="cs"/>
          <w:rtl/>
        </w:rPr>
        <w:t>ב</w:t>
      </w:r>
      <w:r>
        <w:rPr>
          <w:rFonts w:hint="cs"/>
          <w:rtl/>
        </w:rPr>
        <w:t xml:space="preserve">אנגלית, עברית ועוד כמה שפות "חופש, שוויון, אחווה". וגם בתרגום לפרסית </w:t>
      </w:r>
      <w:r w:rsidR="00144C4C">
        <w:rPr>
          <w:rFonts w:hint="cs"/>
          <w:rtl/>
        </w:rPr>
        <w:t>שהתחלתי</w:t>
      </w:r>
      <w:r>
        <w:rPr>
          <w:rFonts w:hint="cs"/>
          <w:rtl/>
        </w:rPr>
        <w:t xml:space="preserve"> ללמוד "אזאדי, ביראבי, ביראדרי". יהושע סובול הופיע עם שלט מהתקופה שבה הפגין</w:t>
      </w:r>
      <w:r w:rsidR="00144C4C">
        <w:rPr>
          <w:rFonts w:hint="cs"/>
          <w:rtl/>
        </w:rPr>
        <w:t xml:space="preserve"> בזמן מהפכת הסטודנטים בפריז ובעצרות</w:t>
      </w:r>
      <w:r>
        <w:rPr>
          <w:rFonts w:hint="cs"/>
          <w:rtl/>
        </w:rPr>
        <w:t xml:space="preserve"> נגד </w:t>
      </w:r>
      <w:r w:rsidR="00144C4C">
        <w:rPr>
          <w:rFonts w:hint="cs"/>
          <w:rtl/>
        </w:rPr>
        <w:t>ה</w:t>
      </w:r>
      <w:r>
        <w:rPr>
          <w:rFonts w:hint="cs"/>
          <w:rtl/>
        </w:rPr>
        <w:t xml:space="preserve">כיבוש ובו כתוב "הלאה הכיבוש </w:t>
      </w:r>
      <w:r w:rsidR="00144C4C">
        <w:rPr>
          <w:rFonts w:hint="cs"/>
          <w:rtl/>
        </w:rPr>
        <w:t>והדיכוי האימפריליסטים</w:t>
      </w:r>
      <w:r>
        <w:rPr>
          <w:rFonts w:hint="cs"/>
          <w:rtl/>
        </w:rPr>
        <w:t xml:space="preserve">". </w:t>
      </w:r>
    </w:p>
    <w:p w:rsidR="00144C4C" w:rsidRDefault="00A11389" w:rsidP="00144C4C">
      <w:pPr>
        <w:rPr>
          <w:rtl/>
        </w:rPr>
      </w:pPr>
      <w:r>
        <w:rPr>
          <w:rFonts w:hint="cs"/>
          <w:rtl/>
        </w:rPr>
        <w:lastRenderedPageBreak/>
        <w:t xml:space="preserve">תוך 40 שניות עטו </w:t>
      </w:r>
      <w:r w:rsidR="00144C4C">
        <w:rPr>
          <w:rFonts w:hint="cs"/>
          <w:rtl/>
        </w:rPr>
        <w:t>על שלושתנו</w:t>
      </w:r>
      <w:r>
        <w:rPr>
          <w:rFonts w:hint="cs"/>
          <w:rtl/>
        </w:rPr>
        <w:t xml:space="preserve"> שוטרי החרש האיראנים. במשפט בזק על פי הפירוש האיראני לשאריעה על הכופרים שהם קופים ובני מוות הוחלט להוציא</w:t>
      </w:r>
      <w:r w:rsidR="00144C4C">
        <w:rPr>
          <w:rFonts w:hint="cs"/>
          <w:rtl/>
        </w:rPr>
        <w:t xml:space="preserve"> אותנו</w:t>
      </w:r>
      <w:r>
        <w:rPr>
          <w:rFonts w:hint="cs"/>
          <w:rtl/>
        </w:rPr>
        <w:t xml:space="preserve"> להורג בסקילה. רק בעקבות התערבות מנהיג סין, שמחזותיו של סובול הוצגו בארצו בהצלחה, הומתק עונש המוות ל- 40 שנ</w:t>
      </w:r>
      <w:r w:rsidR="00144C4C">
        <w:rPr>
          <w:rFonts w:hint="cs"/>
          <w:rtl/>
        </w:rPr>
        <w:t>ות מאסר, ומכיוון ששלושתנו היינו בני 80</w:t>
      </w:r>
      <w:r>
        <w:rPr>
          <w:rFonts w:hint="cs"/>
          <w:rtl/>
        </w:rPr>
        <w:t xml:space="preserve">, נוספה לגזר הדין הברכה "עד 120". </w:t>
      </w:r>
      <w:r w:rsidR="00144C4C">
        <w:rPr>
          <w:rFonts w:hint="cs"/>
          <w:rtl/>
        </w:rPr>
        <w:t>האיראנים כינו אותנו "</w:t>
      </w:r>
      <w:r>
        <w:rPr>
          <w:rFonts w:hint="cs"/>
          <w:rtl/>
        </w:rPr>
        <w:t>כנופיית השלושה</w:t>
      </w:r>
      <w:r w:rsidR="00144C4C">
        <w:rPr>
          <w:rFonts w:hint="cs"/>
          <w:rtl/>
        </w:rPr>
        <w:t xml:space="preserve">" ושלחו אותנו </w:t>
      </w:r>
      <w:r>
        <w:rPr>
          <w:rFonts w:hint="cs"/>
          <w:rtl/>
        </w:rPr>
        <w:t xml:space="preserve">לבית הסוהר בעזה שהוקם באחת ממנהרות המוות של החמאס </w:t>
      </w:r>
      <w:r w:rsidR="00144C4C">
        <w:rPr>
          <w:rFonts w:hint="cs"/>
          <w:rtl/>
        </w:rPr>
        <w:t>ש</w:t>
      </w:r>
      <w:r>
        <w:rPr>
          <w:rFonts w:hint="cs"/>
          <w:rtl/>
        </w:rPr>
        <w:t>הוסבה לבית סוהר. האוכלוסיה בישראל ופלסטין הושמה תחת שלטון צבאי נוקשה, הפגנות נאסרו, זכויות אדם בוטלו... אפילו נאסר להעיף עפיפוני נפץ מעל הכוחות האיראנים</w:t>
      </w:r>
      <w:r w:rsidR="00144C4C">
        <w:rPr>
          <w:rFonts w:hint="cs"/>
          <w:rtl/>
        </w:rPr>
        <w:t xml:space="preserve"> וצעדות שיבה</w:t>
      </w:r>
      <w:r>
        <w:rPr>
          <w:rFonts w:hint="cs"/>
          <w:rtl/>
        </w:rPr>
        <w:t>.</w:t>
      </w:r>
    </w:p>
    <w:p w:rsidR="00A11389" w:rsidRDefault="00A11389" w:rsidP="00144C4C">
      <w:pPr>
        <w:rPr>
          <w:rtl/>
        </w:rPr>
      </w:pPr>
      <w:r>
        <w:rPr>
          <w:rFonts w:hint="cs"/>
          <w:rtl/>
        </w:rPr>
        <w:t>תוך חודש הסתופפו בבית הסוהר העזתי כל האליטות של ישראל ופלסטין,</w:t>
      </w:r>
      <w:r w:rsidR="00144C4C">
        <w:rPr>
          <w:rFonts w:hint="cs"/>
          <w:rtl/>
        </w:rPr>
        <w:t xml:space="preserve"> הכאליף החליפי,</w:t>
      </w:r>
      <w:r>
        <w:rPr>
          <w:rFonts w:hint="cs"/>
          <w:rtl/>
        </w:rPr>
        <w:t xml:space="preserve"> חברי הכנסת, הנהגות החמאס והרשות, כל הסופרים היונים והניצים, הציירים והפסלים, הפרופסורים הפוסט ציונים, מנהיגי החרדים, הרבנים הראשיים וראשי הדת המוסלמים והנוצרים, המזרחנים, השדרים, העיתונאים, השחקנים, הטייקונים, הפקידות הבכירה של משרדי הממשלה,</w:t>
      </w:r>
      <w:r w:rsidR="00144C4C">
        <w:rPr>
          <w:rFonts w:hint="cs"/>
          <w:rtl/>
        </w:rPr>
        <w:t xml:space="preserve"> ראשי הערים היהודים והערבים,</w:t>
      </w:r>
      <w:r>
        <w:rPr>
          <w:rFonts w:hint="cs"/>
          <w:rtl/>
        </w:rPr>
        <w:t xml:space="preserve"> המפגין הערבי שהפגין בחיפה והמשטרה הפשיסטית של ישראל שברה את רגלו</w:t>
      </w:r>
      <w:r w:rsidR="00144C4C">
        <w:rPr>
          <w:rFonts w:hint="cs"/>
          <w:rtl/>
        </w:rPr>
        <w:t xml:space="preserve"> בזדון, צועדי צעדות השיבה</w:t>
      </w:r>
      <w:r>
        <w:rPr>
          <w:rFonts w:hint="cs"/>
          <w:rtl/>
        </w:rPr>
        <w:t xml:space="preserve"> </w:t>
      </w:r>
      <w:r w:rsidR="00144C4C">
        <w:rPr>
          <w:rFonts w:hint="cs"/>
          <w:rtl/>
        </w:rPr>
        <w:t>התמימים</w:t>
      </w:r>
      <w:r>
        <w:rPr>
          <w:rFonts w:hint="cs"/>
          <w:rtl/>
        </w:rPr>
        <w:t xml:space="preserve"> גם </w:t>
      </w:r>
      <w:r w:rsidR="00144C4C">
        <w:rPr>
          <w:rFonts w:hint="cs"/>
          <w:rtl/>
        </w:rPr>
        <w:t>הם היו</w:t>
      </w:r>
      <w:r>
        <w:rPr>
          <w:rFonts w:hint="cs"/>
          <w:rtl/>
        </w:rPr>
        <w:t xml:space="preserve"> בבית הסוהר כשרגלי</w:t>
      </w:r>
      <w:r w:rsidR="00144C4C">
        <w:rPr>
          <w:rFonts w:hint="cs"/>
          <w:rtl/>
        </w:rPr>
        <w:t>הם</w:t>
      </w:r>
      <w:r>
        <w:rPr>
          <w:rFonts w:hint="cs"/>
          <w:rtl/>
        </w:rPr>
        <w:t xml:space="preserve"> וזרועותי</w:t>
      </w:r>
      <w:r w:rsidR="00144C4C">
        <w:rPr>
          <w:rFonts w:hint="cs"/>
          <w:rtl/>
        </w:rPr>
        <w:t>הם</w:t>
      </w:r>
      <w:r>
        <w:rPr>
          <w:rFonts w:hint="cs"/>
          <w:rtl/>
        </w:rPr>
        <w:t xml:space="preserve"> שבור</w:t>
      </w:r>
      <w:r w:rsidR="00144C4C">
        <w:rPr>
          <w:rFonts w:hint="cs"/>
          <w:rtl/>
        </w:rPr>
        <w:t>ות</w:t>
      </w:r>
      <w:r>
        <w:rPr>
          <w:rFonts w:hint="cs"/>
          <w:rtl/>
        </w:rPr>
        <w:t>, כי האיראנים החליטו להוציא ל</w:t>
      </w:r>
      <w:r w:rsidR="00144C4C">
        <w:rPr>
          <w:rFonts w:hint="cs"/>
          <w:rtl/>
        </w:rPr>
        <w:t>הם</w:t>
      </w:r>
      <w:r>
        <w:rPr>
          <w:rFonts w:hint="cs"/>
          <w:rtl/>
        </w:rPr>
        <w:t xml:space="preserve"> את החשק להפגין וליתר ביטחון שברו את גפי</w:t>
      </w:r>
      <w:r w:rsidR="00144C4C">
        <w:rPr>
          <w:rFonts w:hint="cs"/>
          <w:rtl/>
        </w:rPr>
        <w:t>הם</w:t>
      </w:r>
      <w:r>
        <w:rPr>
          <w:rFonts w:hint="cs"/>
          <w:rtl/>
        </w:rPr>
        <w:t xml:space="preserve">. </w:t>
      </w:r>
    </w:p>
    <w:p w:rsidR="00144C4C" w:rsidRDefault="00A11389" w:rsidP="00144C4C">
      <w:pPr>
        <w:rPr>
          <w:rFonts w:hint="cs"/>
          <w:rtl/>
        </w:rPr>
      </w:pPr>
      <w:r>
        <w:rPr>
          <w:rFonts w:hint="cs"/>
          <w:rtl/>
        </w:rPr>
        <w:t xml:space="preserve">האייתוללות בהיותם בקיאים בקלסיקונים של המאה העשרים זיווגו זיווגים לתאי המאסר, אמונים על מחזהו של סארטר "בדלתיים סגורות". כך הם זיווגו את </w:t>
      </w:r>
      <w:r w:rsidR="00144C4C">
        <w:rPr>
          <w:rFonts w:hint="cs"/>
          <w:rtl/>
        </w:rPr>
        <w:t>היבא יזבק</w:t>
      </w:r>
      <w:r>
        <w:rPr>
          <w:rFonts w:hint="cs"/>
          <w:rtl/>
        </w:rPr>
        <w:t xml:space="preserve"> עם מירי רגב, </w:t>
      </w:r>
      <w:r w:rsidR="00144C4C">
        <w:rPr>
          <w:rFonts w:hint="cs"/>
          <w:rtl/>
        </w:rPr>
        <w:t>מירב מיכאלי</w:t>
      </w:r>
      <w:r>
        <w:rPr>
          <w:rFonts w:hint="cs"/>
          <w:rtl/>
        </w:rPr>
        <w:t xml:space="preserve"> עם שרי אריסון, מיקי רוזנטל עם עידן עופר, אורנה בנאי עם איילת שקד, גדעון לוי עם ח"כ סמוטריץ', דוד גרוסמן עם </w:t>
      </w:r>
      <w:r w:rsidR="00144C4C">
        <w:rPr>
          <w:rFonts w:hint="cs"/>
          <w:rtl/>
        </w:rPr>
        <w:t xml:space="preserve">דוד אמסלם. אמסלם אף הורשה להביא מהבית שטיח פרסי שעליו לימד את גרוסמן לשחק שש בש. הזיווג הכי מוצלח היה של נפתלי בנט עם אחמד טיבי, כשאחרי מריבה החליטו לאמץ את הצעתי להוסיף להימנון את הבית של אימבר על הירדן והכינרת. </w:t>
      </w:r>
    </w:p>
    <w:p w:rsidR="00144C4C" w:rsidRDefault="00144C4C" w:rsidP="00144C4C">
      <w:pPr>
        <w:rPr>
          <w:rFonts w:hint="cs"/>
          <w:rtl/>
        </w:rPr>
      </w:pPr>
      <w:r>
        <w:rPr>
          <w:rFonts w:hint="cs"/>
          <w:rtl/>
        </w:rPr>
        <w:t>הצעתי גם בית שלישי להמנון שהתקבל ברצון על דעת כולם: "כל עוד בלבב פנימה נפש אסירים הומיה ולפאתי מזרח קדימה עין לבית צופיה. עוד לא אבדה תקוותנו להיות עם חופשי בארצנו!". כולנו שרנו בשקיקה את ההמנון על שלושת בתיו תחת עינם הצופיה של השובים האיראנים, נעלמו כל השבטים, המריבות, השיסוי, הפילוג והשנאה. באורח פלא נעלמה גם מגיפת הקורונה, אבל התמותה עלתה פלאים אחרי שישראל הפכה למדינת עולם שלישי. גם נעלם השפל הכלכלי כי רף הציפיות ירד לצרכים הבסיסיים. אני חולק תא עם יהורם גאון ויהושע סובול שכן אנחנו נחשבים לסכנה הכי מוחשית למשטר הכיבוש. שרים שירי מולדת, קוראים מחזות ונהנים מהחיים!</w:t>
      </w:r>
    </w:p>
    <w:p w:rsidR="00144C4C" w:rsidRDefault="00144C4C" w:rsidP="00144C4C">
      <w:pPr>
        <w:rPr>
          <w:rFonts w:hint="cs"/>
          <w:rtl/>
        </w:rPr>
      </w:pPr>
    </w:p>
    <w:p w:rsidR="00EB0D44" w:rsidRDefault="00EB0D44" w:rsidP="00211D18">
      <w:pPr>
        <w:rPr>
          <w:rFonts w:hint="cs"/>
          <w:rtl/>
        </w:rPr>
      </w:pPr>
      <w:r>
        <w:rPr>
          <w:rFonts w:hint="cs"/>
          <w:rtl/>
        </w:rPr>
        <w:t>השירים הפרסים</w:t>
      </w:r>
      <w:r w:rsidR="00AC3480">
        <w:rPr>
          <w:rFonts w:hint="cs"/>
          <w:rtl/>
        </w:rPr>
        <w:t xml:space="preserve">, קריאות המואזין, המולת האסירים, קולות </w:t>
      </w:r>
      <w:r w:rsidR="00211D18">
        <w:rPr>
          <w:rFonts w:hint="cs"/>
          <w:rtl/>
        </w:rPr>
        <w:t>ה</w:t>
      </w:r>
      <w:r w:rsidR="00AC3480">
        <w:rPr>
          <w:rFonts w:hint="cs"/>
          <w:rtl/>
        </w:rPr>
        <w:t>הפגנות נגד האייטולות באיראן,</w:t>
      </w:r>
      <w:r>
        <w:rPr>
          <w:rFonts w:hint="cs"/>
          <w:rtl/>
        </w:rPr>
        <w:t xml:space="preserve"> הולכים ומתגברים עד שהם משתיקים את קול</w:t>
      </w:r>
      <w:r w:rsidR="00211D18">
        <w:rPr>
          <w:rFonts w:hint="cs"/>
          <w:rtl/>
        </w:rPr>
        <w:t xml:space="preserve"> ה</w:t>
      </w:r>
      <w:r>
        <w:rPr>
          <w:rFonts w:hint="cs"/>
          <w:rtl/>
        </w:rPr>
        <w:t>פרופסור שצוחק ונהנה מהחיים.</w:t>
      </w:r>
    </w:p>
    <w:sectPr w:rsidR="00EB0D44" w:rsidSect="00FC64EF">
      <w:headerReference w:type="default" r:id="rId6"/>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00D" w:rsidRDefault="0061400D" w:rsidP="00B7761A">
      <w:r>
        <w:separator/>
      </w:r>
    </w:p>
  </w:endnote>
  <w:endnote w:type="continuationSeparator" w:id="0">
    <w:p w:rsidR="0061400D" w:rsidRDefault="0061400D"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00D" w:rsidRDefault="0061400D" w:rsidP="00B7761A">
      <w:r>
        <w:separator/>
      </w:r>
    </w:p>
  </w:footnote>
  <w:footnote w:type="continuationSeparator" w:id="0">
    <w:p w:rsidR="0061400D" w:rsidRDefault="0061400D"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BF0D83">
        <w:rPr>
          <w:noProof/>
          <w:rtl/>
        </w:rPr>
        <w:t>4</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44C4C"/>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11D18"/>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400D"/>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5213"/>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11389"/>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C3480"/>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5360"/>
    <w:rsid w:val="00BD6B44"/>
    <w:rsid w:val="00BD7B58"/>
    <w:rsid w:val="00BE0362"/>
    <w:rsid w:val="00BE723E"/>
    <w:rsid w:val="00BE7DFA"/>
    <w:rsid w:val="00BF0D83"/>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A2C3C"/>
    <w:rsid w:val="00EB06A0"/>
    <w:rsid w:val="00EB0D44"/>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4467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semiHidden/>
    <w:unhideWhenUsed/>
    <w:rsid w:val="00EA2C3C"/>
    <w:rPr>
      <w:color w:val="0000FF"/>
      <w:u w:val="single"/>
    </w:rPr>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747187592">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2357</Words>
  <Characters>11786</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2020-06-18T14:24:00Z</cp:lastPrinted>
  <dcterms:created xsi:type="dcterms:W3CDTF">2020-06-18T14:26:00Z</dcterms:created>
  <dcterms:modified xsi:type="dcterms:W3CDTF">2020-06-18T14:26:00Z</dcterms:modified>
</cp:coreProperties>
</file>